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567" w:rsidRPr="00186567" w:rsidRDefault="00186567" w:rsidP="00186567">
      <w:pPr>
        <w:shd w:val="clear" w:color="auto" w:fill="FFFFFF"/>
        <w:spacing w:after="39" w:line="240" w:lineRule="auto"/>
        <w:ind w:left="10"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 по формированию позитивного отношения </w:t>
      </w:r>
    </w:p>
    <w:p w:rsidR="00186567" w:rsidRPr="00186567" w:rsidRDefault="00186567" w:rsidP="00186567">
      <w:pPr>
        <w:shd w:val="clear" w:color="auto" w:fill="FFFFFF"/>
        <w:spacing w:after="39" w:line="240" w:lineRule="auto"/>
        <w:ind w:left="10"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вопросам объективной оценки результатов обучения</w:t>
      </w:r>
    </w:p>
    <w:p w:rsidR="00186567" w:rsidRPr="00186567" w:rsidRDefault="00186567" w:rsidP="00186567">
      <w:pPr>
        <w:shd w:val="clear" w:color="auto" w:fill="FFFFFF"/>
        <w:spacing w:after="39" w:line="240" w:lineRule="auto"/>
        <w:ind w:left="10"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</w:t>
      </w:r>
      <w:proofErr w:type="spellStart"/>
      <w:r w:rsidR="00893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Паспартинская</w:t>
      </w:r>
      <w:proofErr w:type="spellEnd"/>
      <w:r w:rsidR="00893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 </w:t>
      </w:r>
      <w:proofErr w:type="spellStart"/>
      <w:r w:rsidR="00893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им.А.Г.Калкина</w:t>
      </w:r>
      <w:proofErr w:type="spellEnd"/>
      <w:r w:rsidRPr="00186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на 2020-2021 учебный год</w:t>
      </w:r>
    </w:p>
    <w:p w:rsidR="00186567" w:rsidRPr="00186567" w:rsidRDefault="00186567" w:rsidP="00186567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86567" w:rsidRPr="00186567" w:rsidRDefault="00186567" w:rsidP="00186567">
      <w:pPr>
        <w:shd w:val="clear" w:color="auto" w:fill="FFFFFF"/>
        <w:spacing w:after="9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 </w:t>
      </w:r>
      <w:proofErr w:type="gramStart"/>
      <w:r w:rsidRPr="00186567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186567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эффективности системы образования  средствами формирования инструментов образовательных результатов обучающихся;</w:t>
      </w:r>
    </w:p>
    <w:p w:rsidR="00186567" w:rsidRPr="00186567" w:rsidRDefault="00186567" w:rsidP="00186567">
      <w:pPr>
        <w:shd w:val="clear" w:color="auto" w:fill="FFFFFF"/>
        <w:spacing w:line="240" w:lineRule="auto"/>
        <w:ind w:left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67">
        <w:rPr>
          <w:rFonts w:ascii="Times New Roman" w:eastAsia="Times New Roman" w:hAnsi="Times New Roman" w:cs="Times New Roman"/>
          <w:sz w:val="24"/>
          <w:szCs w:val="24"/>
          <w:lang w:eastAsia="ru-RU"/>
        </w:rPr>
        <w:t> -совершенствование управления качеством образования, представление всем участникам образ</w:t>
      </w:r>
      <w:r w:rsidR="006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овательного процесса </w:t>
      </w:r>
      <w:r w:rsidRPr="00186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о качестве образования </w:t>
      </w:r>
    </w:p>
    <w:tbl>
      <w:tblPr>
        <w:tblW w:w="154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3260"/>
        <w:gridCol w:w="3969"/>
        <w:gridCol w:w="2410"/>
        <w:gridCol w:w="3724"/>
      </w:tblGrid>
      <w:tr w:rsidR="00186567" w:rsidRPr="00186567" w:rsidTr="00893579">
        <w:trPr>
          <w:trHeight w:val="286"/>
        </w:trPr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186567" w:rsidRPr="00186567" w:rsidRDefault="00186567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186567" w:rsidRPr="00186567" w:rsidRDefault="00186567" w:rsidP="00186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186567" w:rsidRPr="00186567" w:rsidRDefault="00186567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186567" w:rsidRPr="00186567" w:rsidRDefault="00186567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7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186567" w:rsidRPr="00186567" w:rsidRDefault="00186567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</w:t>
            </w:r>
            <w:r w:rsidR="00596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bookmarkStart w:id="0" w:name="_GoBack"/>
            <w:bookmarkEnd w:id="0"/>
          </w:p>
        </w:tc>
      </w:tr>
      <w:tr w:rsidR="00186567" w:rsidRPr="00186567" w:rsidTr="00893579">
        <w:trPr>
          <w:trHeight w:val="1666"/>
        </w:trPr>
        <w:tc>
          <w:tcPr>
            <w:tcW w:w="20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186567" w:rsidRPr="00186567" w:rsidRDefault="00186567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позитивного отношения  к вопросам объективной оценки результатов обучения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186567" w:rsidRPr="00186567" w:rsidRDefault="00186567" w:rsidP="00186567">
            <w:pPr>
              <w:spacing w:after="44" w:line="204" w:lineRule="atLeast"/>
              <w:ind w:righ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информационных продуктов по процедурам оценки качества образования для педагогических работников, родителей, обучающихся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186567" w:rsidRPr="00186567" w:rsidRDefault="00186567" w:rsidP="00186567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информационных продуктов по процедурам оценки качества образования для педагогических работников, родителей, обучающихся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186567" w:rsidRPr="00186567" w:rsidRDefault="00186567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Август-октябрь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186567" w:rsidRPr="00186567" w:rsidRDefault="00893579" w:rsidP="00186567">
            <w:pPr>
              <w:spacing w:after="46" w:line="204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Асканакова Е.М.,</w:t>
            </w:r>
          </w:p>
          <w:p w:rsidR="00186567" w:rsidRPr="00186567" w:rsidRDefault="00186567" w:rsidP="00186567">
            <w:pPr>
              <w:spacing w:after="42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186567" w:rsidRPr="00186567" w:rsidRDefault="00186567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  <w:r w:rsidR="0089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89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Кадранова</w:t>
            </w:r>
            <w:proofErr w:type="spellEnd"/>
            <w:r w:rsidR="0089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Ч.Ю., </w:t>
            </w:r>
            <w:proofErr w:type="spellStart"/>
            <w:r w:rsidR="0089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Кадранова</w:t>
            </w:r>
            <w:proofErr w:type="spellEnd"/>
            <w:r w:rsidR="0089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В.И., </w:t>
            </w:r>
            <w:proofErr w:type="spellStart"/>
            <w:r w:rsidR="0089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Язарова</w:t>
            </w:r>
            <w:proofErr w:type="spellEnd"/>
            <w:r w:rsidR="0089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</w:t>
            </w:r>
            <w:proofErr w:type="spellStart"/>
            <w:r w:rsidR="0089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Топчина</w:t>
            </w:r>
            <w:proofErr w:type="spellEnd"/>
            <w:r w:rsidR="0089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186567" w:rsidRPr="00186567" w:rsidTr="00893579">
        <w:trPr>
          <w:trHeight w:val="1390"/>
        </w:trPr>
        <w:tc>
          <w:tcPr>
            <w:tcW w:w="20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6567" w:rsidRPr="00186567" w:rsidRDefault="00186567" w:rsidP="00186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186567" w:rsidRPr="00186567" w:rsidRDefault="00186567" w:rsidP="00186567">
            <w:pPr>
              <w:spacing w:after="44" w:line="204" w:lineRule="atLeast"/>
              <w:ind w:righ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обучающихся семинаров с коллективом по преодолению рисков получения необъективных результатов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186567" w:rsidRPr="00186567" w:rsidRDefault="00186567" w:rsidP="00186567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gramStart"/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способов преодоления риска получения необъективных результатов</w:t>
            </w:r>
            <w:proofErr w:type="gramEnd"/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проведении процедур оценки качества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186567" w:rsidRPr="00186567" w:rsidRDefault="00186567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 ноябрь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186567" w:rsidRPr="00186567" w:rsidRDefault="00186567" w:rsidP="00186567">
            <w:pPr>
              <w:spacing w:after="46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893579" w:rsidRPr="00186567" w:rsidRDefault="00186567" w:rsidP="00893579">
            <w:pPr>
              <w:spacing w:after="46" w:line="204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="0089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Асканакова Е.М.,</w:t>
            </w:r>
          </w:p>
          <w:p w:rsidR="00186567" w:rsidRPr="00186567" w:rsidRDefault="00186567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3579" w:rsidRPr="00186567" w:rsidTr="00893579">
        <w:trPr>
          <w:trHeight w:val="1666"/>
        </w:trPr>
        <w:tc>
          <w:tcPr>
            <w:tcW w:w="20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3579" w:rsidRPr="00186567" w:rsidRDefault="00893579" w:rsidP="00186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педагогических советов, совещаний по повышению качества образования на основе </w:t>
            </w:r>
            <w:proofErr w:type="gramStart"/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 результатов процедур оценки качества образования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Скорректированные рабочие программы по учебным предметам с учетом </w:t>
            </w:r>
            <w:proofErr w:type="gramStart"/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 процедур оценки качества образования</w:t>
            </w:r>
            <w:proofErr w:type="gramEnd"/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Проектирование образовательной деятельности обучающихся на основе </w:t>
            </w:r>
            <w:proofErr w:type="gramStart"/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 анализа процедур оценки качества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 сентябрь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FB308E">
            <w:pPr>
              <w:spacing w:after="46" w:line="204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Асканакова Е.М.,</w:t>
            </w:r>
          </w:p>
          <w:p w:rsidR="00893579" w:rsidRPr="00186567" w:rsidRDefault="00893579" w:rsidP="00FB308E">
            <w:pPr>
              <w:spacing w:after="42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893579" w:rsidRPr="00186567" w:rsidRDefault="00893579" w:rsidP="00FB308E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Ч.Ю.,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893579" w:rsidRPr="00186567" w:rsidTr="00893579">
        <w:trPr>
          <w:trHeight w:val="1390"/>
        </w:trPr>
        <w:tc>
          <w:tcPr>
            <w:tcW w:w="20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3579" w:rsidRPr="00186567" w:rsidRDefault="00893579" w:rsidP="00186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посещение уроков с целью использования педагогами формирующего оценивания для организации деятельности обучающихся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Сформированный банк практик использования педагогами формирующего оценивания для организации деятельности обучающихся в ОО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893579">
            <w:pPr>
              <w:spacing w:after="46" w:line="204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Асканакова Е.М.,</w:t>
            </w:r>
          </w:p>
          <w:p w:rsidR="00893579" w:rsidRPr="00186567" w:rsidRDefault="00893579" w:rsidP="00893579">
            <w:pPr>
              <w:spacing w:after="42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893579" w:rsidRPr="00186567" w:rsidRDefault="00893579" w:rsidP="00893579">
            <w:pPr>
              <w:spacing w:after="46" w:line="204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Ч.Ю.,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  <w:p w:rsidR="00893579" w:rsidRPr="00186567" w:rsidRDefault="00893579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3579" w:rsidRPr="00186567" w:rsidTr="00893579">
        <w:trPr>
          <w:trHeight w:val="838"/>
        </w:trPr>
        <w:tc>
          <w:tcPr>
            <w:tcW w:w="20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3579" w:rsidRPr="00186567" w:rsidRDefault="00893579" w:rsidP="00186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внедрение в ОО системы </w:t>
            </w:r>
            <w:proofErr w:type="spellStart"/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 и контроля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акта о внедрении в ОО системы </w:t>
            </w:r>
            <w:proofErr w:type="spellStart"/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Default="00893579" w:rsidP="00186567">
            <w:pPr>
              <w:spacing w:after="0" w:line="240" w:lineRule="auto"/>
              <w:ind w:left="2" w:righ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аместитель директора по УВР,  </w:t>
            </w: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Асканакова Е.М.,</w:t>
            </w:r>
          </w:p>
          <w:p w:rsidR="00893579" w:rsidRPr="00186567" w:rsidRDefault="00893579" w:rsidP="00186567">
            <w:pPr>
              <w:spacing w:after="0" w:line="240" w:lineRule="auto"/>
              <w:ind w:left="2" w:righ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директора по 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893579" w:rsidRPr="00186567" w:rsidTr="00893579">
        <w:trPr>
          <w:trHeight w:val="838"/>
        </w:trPr>
        <w:tc>
          <w:tcPr>
            <w:tcW w:w="20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3579" w:rsidRPr="00186567" w:rsidRDefault="00893579" w:rsidP="00186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управленческих решений на основе работы с объективными результатами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протоколов заседание педсоветов, </w:t>
            </w:r>
            <w:proofErr w:type="spellStart"/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методобъеднений</w:t>
            </w:r>
            <w:proofErr w:type="spellEnd"/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приказов директора по работе с объективными результатами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</w:tcPr>
          <w:p w:rsidR="00893579" w:rsidRDefault="00893579" w:rsidP="00893579">
            <w:pPr>
              <w:spacing w:after="0" w:line="240" w:lineRule="auto"/>
              <w:ind w:left="2" w:righ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аместитель директора по УВР,  </w:t>
            </w: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Асканакова Е.М.,</w:t>
            </w:r>
          </w:p>
          <w:p w:rsidR="00893579" w:rsidRPr="00186567" w:rsidRDefault="00893579" w:rsidP="00893579">
            <w:pPr>
              <w:spacing w:after="0" w:line="240" w:lineRule="auto"/>
              <w:ind w:left="2" w:righ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директора по 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893579" w:rsidRPr="00186567" w:rsidTr="00893579">
        <w:trPr>
          <w:trHeight w:val="1117"/>
        </w:trPr>
        <w:tc>
          <w:tcPr>
            <w:tcW w:w="20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3579" w:rsidRPr="00186567" w:rsidRDefault="00893579" w:rsidP="00186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целостной системы повышения квалификации педагогических и руководящих работников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повышения квалификации работников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</w:tcPr>
          <w:p w:rsidR="00893579" w:rsidRDefault="00893579" w:rsidP="00893579">
            <w:pPr>
              <w:spacing w:after="0" w:line="240" w:lineRule="auto"/>
              <w:ind w:left="2" w:righ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аместитель директора по УВР,  </w:t>
            </w: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Асканакова Е.М.,</w:t>
            </w:r>
          </w:p>
          <w:p w:rsidR="00893579" w:rsidRPr="00186567" w:rsidRDefault="00893579" w:rsidP="00893579">
            <w:pPr>
              <w:spacing w:after="0" w:line="240" w:lineRule="auto"/>
              <w:ind w:left="2" w:righ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директора по 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893579" w:rsidRPr="00186567" w:rsidTr="00893579">
        <w:trPr>
          <w:trHeight w:val="1114"/>
        </w:trPr>
        <w:tc>
          <w:tcPr>
            <w:tcW w:w="20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3579" w:rsidRPr="00186567" w:rsidRDefault="00893579" w:rsidP="00186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взаимодействия с родителями, включая вопросы объективной оценки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ind w:left="2" w:right="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собраний, консультаций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</w:tcPr>
          <w:p w:rsidR="00893579" w:rsidRDefault="00893579" w:rsidP="00893579">
            <w:pPr>
              <w:spacing w:after="0" w:line="240" w:lineRule="auto"/>
              <w:ind w:left="2" w:righ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аместитель директора по УВР,  </w:t>
            </w: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Асканакова Е.М.,</w:t>
            </w:r>
          </w:p>
          <w:p w:rsidR="00893579" w:rsidRPr="00186567" w:rsidRDefault="00893579" w:rsidP="00893579">
            <w:pPr>
              <w:spacing w:after="0" w:line="240" w:lineRule="auto"/>
              <w:ind w:left="2" w:righ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директора по 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893579" w:rsidRPr="00186567" w:rsidTr="00893579">
        <w:trPr>
          <w:trHeight w:val="838"/>
        </w:trPr>
        <w:tc>
          <w:tcPr>
            <w:tcW w:w="20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3579" w:rsidRPr="00186567" w:rsidRDefault="00893579" w:rsidP="00186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прозрачности и открытости </w:t>
            </w:r>
            <w:proofErr w:type="spellStart"/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оценочной деятельности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ОО материалов </w:t>
            </w:r>
            <w:proofErr w:type="spellStart"/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оценочной деятельности (банк заданий, демоверсии, критерии оценивания и др.)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893579" w:rsidRPr="00186567" w:rsidRDefault="00893579" w:rsidP="0018656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6" w:type="dxa"/>
              <w:bottom w:w="0" w:type="dxa"/>
              <w:right w:w="47" w:type="dxa"/>
            </w:tcMar>
          </w:tcPr>
          <w:p w:rsidR="00893579" w:rsidRDefault="00893579" w:rsidP="00893579">
            <w:pPr>
              <w:spacing w:after="0" w:line="240" w:lineRule="auto"/>
              <w:ind w:left="2" w:righ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аместитель директора по УВР,  </w:t>
            </w: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Асканакова Е.М.,</w:t>
            </w:r>
          </w:p>
          <w:p w:rsidR="00893579" w:rsidRPr="00186567" w:rsidRDefault="00893579" w:rsidP="00893579">
            <w:pPr>
              <w:spacing w:after="0" w:line="240" w:lineRule="auto"/>
              <w:ind w:left="2" w:righ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директора по 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</w:tbl>
    <w:p w:rsidR="00893579" w:rsidRDefault="00893579" w:rsidP="00893579">
      <w:pPr>
        <w:spacing w:after="0" w:line="240" w:lineRule="auto"/>
        <w:ind w:left="2" w:right="3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579" w:rsidRDefault="00893579" w:rsidP="00893579">
      <w:pPr>
        <w:spacing w:after="0" w:line="240" w:lineRule="auto"/>
        <w:ind w:left="2" w:right="3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6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аместитель директора по УВР:______________</w:t>
      </w:r>
      <w:r w:rsidRPr="001865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Асканакова Е.М.,</w:t>
      </w:r>
    </w:p>
    <w:p w:rsidR="00195434" w:rsidRDefault="00195434"/>
    <w:sectPr w:rsidR="00195434" w:rsidSect="0018656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74B1"/>
    <w:multiLevelType w:val="multilevel"/>
    <w:tmpl w:val="02A4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93E4F"/>
    <w:multiLevelType w:val="multilevel"/>
    <w:tmpl w:val="2BDE3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40B9D"/>
    <w:multiLevelType w:val="multilevel"/>
    <w:tmpl w:val="555E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C26BA1"/>
    <w:multiLevelType w:val="multilevel"/>
    <w:tmpl w:val="8D1A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5562B"/>
    <w:multiLevelType w:val="multilevel"/>
    <w:tmpl w:val="FF32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B34332"/>
    <w:multiLevelType w:val="multilevel"/>
    <w:tmpl w:val="0F382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2F7BD0"/>
    <w:multiLevelType w:val="multilevel"/>
    <w:tmpl w:val="4B30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824C27"/>
    <w:multiLevelType w:val="multilevel"/>
    <w:tmpl w:val="7364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5329C9"/>
    <w:multiLevelType w:val="multilevel"/>
    <w:tmpl w:val="9A7A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1F0583"/>
    <w:multiLevelType w:val="multilevel"/>
    <w:tmpl w:val="4CA6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2771F3"/>
    <w:multiLevelType w:val="multilevel"/>
    <w:tmpl w:val="7834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C64A04"/>
    <w:multiLevelType w:val="multilevel"/>
    <w:tmpl w:val="7ED6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9"/>
  </w:num>
  <w:num w:numId="5">
    <w:abstractNumId w:val="5"/>
  </w:num>
  <w:num w:numId="6">
    <w:abstractNumId w:val="3"/>
  </w:num>
  <w:num w:numId="7">
    <w:abstractNumId w:val="8"/>
  </w:num>
  <w:num w:numId="8">
    <w:abstractNumId w:val="2"/>
  </w:num>
  <w:num w:numId="9">
    <w:abstractNumId w:val="4"/>
  </w:num>
  <w:num w:numId="10">
    <w:abstractNumId w:val="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265"/>
    <w:rsid w:val="00186567"/>
    <w:rsid w:val="00195434"/>
    <w:rsid w:val="00250265"/>
    <w:rsid w:val="0059620C"/>
    <w:rsid w:val="00636B33"/>
    <w:rsid w:val="0089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9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8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70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73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9D9D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0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621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69481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152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26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7077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44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02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67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10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9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148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294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0495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1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4039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75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08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143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608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86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69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48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524913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2272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89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22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38021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60754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26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586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96963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3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086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9065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812362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626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23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7425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21131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7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06871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64995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9086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0415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08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47311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99119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13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0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6576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21781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534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3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475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4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49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89760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51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94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59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12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3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3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46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25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5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76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64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5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07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43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44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0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70081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0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9945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7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16701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1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21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61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14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09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8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2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1F284-94ED-4A13-8615-C8A3A7DA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535</Words>
  <Characters>3052</Characters>
  <Application>Microsoft Office Word</Application>
  <DocSecurity>0</DocSecurity>
  <Lines>25</Lines>
  <Paragraphs>7</Paragraphs>
  <ScaleCrop>false</ScaleCrop>
  <Company>HP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ES7</cp:lastModifiedBy>
  <cp:revision>6</cp:revision>
  <dcterms:created xsi:type="dcterms:W3CDTF">2021-11-11T14:29:00Z</dcterms:created>
  <dcterms:modified xsi:type="dcterms:W3CDTF">2021-11-14T11:17:00Z</dcterms:modified>
</cp:coreProperties>
</file>