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016" w:rsidRDefault="00517016" w:rsidP="002203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721568" cy="9502346"/>
            <wp:effectExtent l="318" t="0" r="3492" b="3493"/>
            <wp:docPr id="1" name="Рисунок 1" descr="C:\Users\Лилия Владимировна\Pictures\Сканы\Скан_20260912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илия Владимировна\Pictures\Сканы\Скан_20260912 (3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744798" cy="9535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016" w:rsidRDefault="00517016" w:rsidP="002203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517016" w:rsidRDefault="00517016" w:rsidP="002203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22031A" w:rsidRPr="00517016" w:rsidRDefault="0022031A" w:rsidP="00517016">
      <w:pPr>
        <w:tabs>
          <w:tab w:val="left" w:pos="5805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 воспитательной работы</w:t>
      </w:r>
    </w:p>
    <w:p w:rsidR="0022031A" w:rsidRPr="009E0513" w:rsidRDefault="0022031A" w:rsidP="0022031A">
      <w:pPr>
        <w:spacing w:after="0" w:line="276" w:lineRule="auto"/>
        <w:ind w:left="567"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 2025-2026</w:t>
      </w:r>
      <w:r w:rsidRPr="009E0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22031A" w:rsidRPr="009E0513" w:rsidRDefault="0022031A" w:rsidP="0022031A">
      <w:pPr>
        <w:widowControl w:val="0"/>
        <w:suppressAutoHyphens/>
        <w:autoSpaceDE w:val="0"/>
        <w:autoSpaceDN w:val="0"/>
        <w:adjustRightInd w:val="0"/>
        <w:spacing w:after="200" w:line="276" w:lineRule="auto"/>
        <w:ind w:left="567" w:firstLine="426"/>
        <w:jc w:val="center"/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</w:pPr>
      <w:r w:rsidRPr="009E0513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  <w:lang w:eastAsia="ru-RU"/>
        </w:rPr>
        <w:t>Психолого-педагогическая характеристика класса</w:t>
      </w:r>
    </w:p>
    <w:p w:rsidR="0022031A" w:rsidRPr="009E0513" w:rsidRDefault="0022031A" w:rsidP="0022031A">
      <w:pPr>
        <w:spacing w:after="0" w:line="276" w:lineRule="auto"/>
        <w:ind w:left="567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классе 9 обучающихся</w:t>
      </w:r>
      <w:proofErr w:type="gram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Из них 7</w:t>
      </w:r>
      <w:r w:rsidRPr="009E051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девочек и 2 мальчика.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неполных семей – 2</w:t>
      </w:r>
      <w:r w:rsidRPr="009E0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матери </w:t>
      </w:r>
      <w:proofErr w:type="gramStart"/>
      <w:r w:rsidRPr="009E0513">
        <w:rPr>
          <w:rFonts w:ascii="Times New Roman" w:eastAsia="Times New Roman" w:hAnsi="Times New Roman" w:cs="Times New Roman"/>
          <w:sz w:val="28"/>
          <w:szCs w:val="28"/>
          <w:lang w:eastAsia="ru-RU"/>
        </w:rPr>
        <w:t>–о</w:t>
      </w:r>
      <w:proofErr w:type="gramEnd"/>
      <w:r w:rsidRPr="009E0513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диночки -2, многодетные семьи- 7, малообеспече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нные семьи – </w:t>
      </w:r>
      <w:r w:rsidR="002617F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полные семьи – 7</w:t>
      </w:r>
      <w:r w:rsidRPr="009E0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Неблагополучных семей нет. По анализам медицинского </w:t>
      </w:r>
      <w:proofErr w:type="gramStart"/>
      <w:r w:rsidRPr="009E05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обследования</w:t>
      </w:r>
      <w:proofErr w:type="gramEnd"/>
      <w:r w:rsidRPr="009E0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обучающиеся в классе имеют основную группу здоровья.</w:t>
      </w:r>
    </w:p>
    <w:p w:rsidR="0022031A" w:rsidRPr="009E0513" w:rsidRDefault="0022031A" w:rsidP="0022031A">
      <w:pPr>
        <w:spacing w:after="0" w:line="276" w:lineRule="auto"/>
        <w:ind w:left="567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интеллектуального развития класса средний.   Все учащиеся класса активно участвуют в учебной деятельности, у большинства учащихся сформирована стойкая учебная мотивация, выраженная высокой активностью на уроках, стремление получить хорошую оценку на уроке.</w:t>
      </w:r>
    </w:p>
    <w:p w:rsidR="0022031A" w:rsidRPr="009E0513" w:rsidRDefault="0022031A" w:rsidP="0022031A">
      <w:pPr>
        <w:spacing w:after="0" w:line="276" w:lineRule="auto"/>
        <w:ind w:left="567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Дети умеют коллективно работать и у них это уже неплохо получается. Все ребята охотно помогают друг другу и общаются вместе, поддерживают друг друга в трудных ситуациях,  </w:t>
      </w:r>
      <w:r w:rsidRPr="009E051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владеют навыками самообслуживания. Отличаются старательностью и аккуратностью.  В основном все  спокойные, хорошо ведут себя на уроках и переменах. Есть дети, у которых быстро рассеивается внимание.</w:t>
      </w:r>
    </w:p>
    <w:p w:rsidR="0022031A" w:rsidRPr="009E0513" w:rsidRDefault="0022031A" w:rsidP="0022031A">
      <w:pPr>
        <w:widowControl w:val="0"/>
        <w:suppressAutoHyphens/>
        <w:autoSpaceDE w:val="0"/>
        <w:autoSpaceDN w:val="0"/>
        <w:adjustRightInd w:val="0"/>
        <w:spacing w:after="200" w:line="276" w:lineRule="auto"/>
        <w:ind w:left="567" w:firstLine="426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9E051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 У детей разные интересы. На переменах любят играть подвижные игры. Многие любят мастерить различные поделки, рисовать. Среди детей много любознательных.</w:t>
      </w:r>
    </w:p>
    <w:p w:rsidR="0022031A" w:rsidRPr="009E0513" w:rsidRDefault="0022031A" w:rsidP="0022031A">
      <w:pPr>
        <w:widowControl w:val="0"/>
        <w:suppressAutoHyphens/>
        <w:autoSpaceDE w:val="0"/>
        <w:autoSpaceDN w:val="0"/>
        <w:adjustRightInd w:val="0"/>
        <w:spacing w:after="200" w:line="276" w:lineRule="auto"/>
        <w:ind w:left="567" w:firstLine="426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9E051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Психологический климат в классе очень хороший. Ребята хорошо воспитаны, вежливые, культурные. У них присутствует чувства сопереживания, доброжелательности.</w:t>
      </w:r>
    </w:p>
    <w:p w:rsidR="0022031A" w:rsidRPr="009E0513" w:rsidRDefault="0022031A" w:rsidP="0022031A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E051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</w:p>
    <w:p w:rsidR="0022031A" w:rsidRPr="009E0513" w:rsidRDefault="0022031A" w:rsidP="0022031A">
      <w:pPr>
        <w:spacing w:after="20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2031A" w:rsidRPr="009E0513" w:rsidRDefault="0022031A" w:rsidP="0022031A">
      <w:pPr>
        <w:widowControl w:val="0"/>
        <w:suppressAutoHyphens/>
        <w:autoSpaceDE w:val="0"/>
        <w:autoSpaceDN w:val="0"/>
        <w:adjustRightInd w:val="0"/>
        <w:spacing w:after="200" w:line="276" w:lineRule="auto"/>
        <w:ind w:left="567" w:firstLine="426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:rsidR="0022031A" w:rsidRPr="009E0513" w:rsidRDefault="0022031A" w:rsidP="0022031A">
      <w:pPr>
        <w:widowControl w:val="0"/>
        <w:suppressAutoHyphens/>
        <w:autoSpaceDE w:val="0"/>
        <w:autoSpaceDN w:val="0"/>
        <w:adjustRightInd w:val="0"/>
        <w:spacing w:after="200" w:line="276" w:lineRule="auto"/>
        <w:ind w:left="567" w:firstLine="426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:rsidR="0022031A" w:rsidRPr="009E0513" w:rsidRDefault="0022031A" w:rsidP="0022031A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2031A" w:rsidRPr="009E0513" w:rsidRDefault="0022031A" w:rsidP="0022031A">
      <w:pPr>
        <w:spacing w:after="20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2031A" w:rsidRPr="009E0513" w:rsidRDefault="0022031A" w:rsidP="0022031A">
      <w:pPr>
        <w:spacing w:after="200" w:line="240" w:lineRule="auto"/>
        <w:jc w:val="center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b/>
          <w:sz w:val="28"/>
          <w:szCs w:val="28"/>
          <w:lang w:eastAsia="ru-RU"/>
        </w:rPr>
        <w:t>Сведения об учащихся 7</w:t>
      </w:r>
      <w:r w:rsidRPr="009E0513">
        <w:rPr>
          <w:rFonts w:ascii="Times New Roman" w:eastAsiaTheme="minorEastAsia" w:hAnsi="Times New Roman"/>
          <w:b/>
          <w:sz w:val="28"/>
          <w:szCs w:val="28"/>
          <w:lang w:eastAsia="ru-RU"/>
        </w:rPr>
        <w:t>класса, характеристика класса.</w:t>
      </w:r>
    </w:p>
    <w:p w:rsidR="0022031A" w:rsidRPr="009E0513" w:rsidRDefault="0022031A" w:rsidP="0022031A">
      <w:pPr>
        <w:spacing w:after="120" w:line="276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31A" w:rsidRPr="009E0513" w:rsidRDefault="0022031A" w:rsidP="0022031A">
      <w:pPr>
        <w:spacing w:after="200" w:line="276" w:lineRule="auto"/>
        <w:ind w:left="284" w:firstLine="993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На начало года в 7  классе  9</w:t>
      </w:r>
      <w:r w:rsidRPr="009E0513">
        <w:rPr>
          <w:rFonts w:ascii="Times New Roman" w:eastAsiaTheme="minorEastAsia" w:hAnsi="Times New Roman"/>
          <w:sz w:val="28"/>
          <w:szCs w:val="28"/>
          <w:lang w:eastAsia="ru-RU"/>
        </w:rPr>
        <w:t xml:space="preserve"> об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учающихся: из них 2мальчиков и 7 девочек. </w:t>
      </w:r>
      <w:proofErr w:type="gramStart"/>
      <w:r>
        <w:rPr>
          <w:rFonts w:ascii="Times New Roman" w:eastAsiaTheme="minorEastAsia" w:hAnsi="Times New Roman"/>
          <w:sz w:val="28"/>
          <w:szCs w:val="28"/>
          <w:lang w:eastAsia="ru-RU"/>
        </w:rPr>
        <w:t>В классе 8</w:t>
      </w:r>
      <w:r w:rsidRPr="009E0513">
        <w:rPr>
          <w:rFonts w:ascii="Times New Roman" w:eastAsiaTheme="minorEastAsia" w:hAnsi="Times New Roman"/>
          <w:sz w:val="28"/>
          <w:szCs w:val="28"/>
          <w:lang w:eastAsia="ru-RU"/>
        </w:rPr>
        <w:t xml:space="preserve"> обучающихся  2013 года рождения и одна 2014г.р. </w:t>
      </w:r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7 обучающихся из многодетных семей:</w:t>
      </w:r>
      <w:proofErr w:type="gramEnd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Топчина</w:t>
      </w:r>
      <w:proofErr w:type="spellEnd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Экемель</w:t>
      </w:r>
      <w:proofErr w:type="spellEnd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Топчин</w:t>
      </w:r>
      <w:proofErr w:type="spellEnd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Эжер</w:t>
      </w:r>
      <w:proofErr w:type="spellEnd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</w:t>
      </w:r>
      <w:r w:rsidR="002617F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Кыйбанова</w:t>
      </w:r>
      <w:proofErr w:type="spellEnd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Радмила</w:t>
      </w:r>
      <w:proofErr w:type="gramStart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,Т</w:t>
      </w:r>
      <w:proofErr w:type="gramEnd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опчина</w:t>
      </w:r>
      <w:proofErr w:type="spellEnd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Даяна</w:t>
      </w:r>
      <w:proofErr w:type="spellEnd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 Кал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кина Виктория, Кошева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Анастасия</w:t>
      </w:r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Юстукова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Дарина</w:t>
      </w:r>
      <w:proofErr w:type="spellEnd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2 обучающийся из неполной семьи: </w:t>
      </w:r>
      <w:proofErr w:type="spellStart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Тойдонова</w:t>
      </w:r>
      <w:proofErr w:type="spellEnd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Айару</w:t>
      </w:r>
      <w:proofErr w:type="spellEnd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Кыйбанова</w:t>
      </w:r>
      <w:proofErr w:type="spellEnd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Радмила</w:t>
      </w:r>
      <w:proofErr w:type="spellEnd"/>
      <w:proofErr w:type="gramStart"/>
      <w:r w:rsidRPr="009E051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.</w:t>
      </w:r>
      <w:proofErr w:type="gramEnd"/>
      <w:r w:rsidRPr="009E0513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</w:p>
    <w:p w:rsidR="0022031A" w:rsidRPr="009E0513" w:rsidRDefault="0022031A" w:rsidP="0022031A">
      <w:pPr>
        <w:spacing w:after="200" w:line="276" w:lineRule="auto"/>
        <w:ind w:left="284" w:firstLine="851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9E0513">
        <w:rPr>
          <w:rFonts w:ascii="Times New Roman" w:eastAsiaTheme="minorEastAsia" w:hAnsi="Times New Roman"/>
          <w:sz w:val="28"/>
          <w:szCs w:val="28"/>
          <w:lang w:eastAsia="ru-RU"/>
        </w:rPr>
        <w:t>Семьи детей этого класса относительно благополучны</w:t>
      </w:r>
      <w:r w:rsidRPr="009E0513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. </w:t>
      </w:r>
      <w:r w:rsidRPr="009E0513">
        <w:rPr>
          <w:rFonts w:ascii="Times New Roman" w:eastAsiaTheme="minorEastAsia" w:hAnsi="Times New Roman"/>
          <w:sz w:val="28"/>
          <w:szCs w:val="28"/>
          <w:lang w:eastAsia="ru-RU"/>
        </w:rPr>
        <w:t>Отношение родителей к школе положительное.  Взаимоотношения  родителей  и  детей  доверительные. Все обучающиеся обеспечены учебниками и необходимыми школьными принадлежностями.</w:t>
      </w:r>
    </w:p>
    <w:p w:rsidR="0022031A" w:rsidRPr="009E0513" w:rsidRDefault="0022031A" w:rsidP="0022031A">
      <w:pPr>
        <w:spacing w:after="200" w:line="276" w:lineRule="auto"/>
        <w:ind w:left="284" w:firstLine="851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9E0513">
        <w:rPr>
          <w:rFonts w:ascii="Times New Roman" w:eastAsiaTheme="minorEastAsia" w:hAnsi="Times New Roman"/>
          <w:sz w:val="28"/>
          <w:szCs w:val="28"/>
          <w:lang w:eastAsia="ru-RU"/>
        </w:rPr>
        <w:t>Дети подвижны, импульсивны, жизнерадостны; любят подвижные игры, спортивные соревнования, принимают активное участие в подготовке и проведении праздников как внутри класса, так и в стенах школы.</w:t>
      </w:r>
    </w:p>
    <w:p w:rsidR="0022031A" w:rsidRPr="009E0513" w:rsidRDefault="0022031A" w:rsidP="0022031A">
      <w:pPr>
        <w:spacing w:after="200" w:line="276" w:lineRule="auto"/>
        <w:ind w:left="284" w:firstLine="540"/>
        <w:jc w:val="both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9E0513">
        <w:rPr>
          <w:rFonts w:ascii="Times New Roman" w:eastAsiaTheme="minorEastAsia" w:hAnsi="Times New Roman"/>
          <w:sz w:val="28"/>
          <w:szCs w:val="28"/>
          <w:lang w:eastAsia="ru-RU"/>
        </w:rPr>
        <w:t xml:space="preserve">Основная задача - формирование коллектива. Дети  активны, любят подвижные игры. </w:t>
      </w:r>
      <w:r w:rsidRPr="009E0513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У большинства детей сложились дружеские отношения с одноклассниками. Дети  доброжелательно относятся друг к другу, учатся сопереживать.</w:t>
      </w:r>
    </w:p>
    <w:p w:rsidR="0022031A" w:rsidRPr="009E0513" w:rsidRDefault="0022031A" w:rsidP="0022031A">
      <w:pPr>
        <w:spacing w:after="120" w:line="276" w:lineRule="auto"/>
        <w:ind w:left="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Учащиеся очень различны по характеру, уровню воспитанности, темпераменту.  Значительная </w:t>
      </w:r>
      <w:proofErr w:type="gramStart"/>
      <w:r w:rsidRPr="009E051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учащихся активно включилась в</w:t>
      </w:r>
      <w:proofErr w:type="gramEnd"/>
      <w:r w:rsidRPr="009E05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учебную деятельность, проявляют прилежание, внимательность, активно работают на уроках, с интересом относятся к учебе.</w:t>
      </w:r>
    </w:p>
    <w:p w:rsidR="0022031A" w:rsidRPr="009E0513" w:rsidRDefault="0022031A" w:rsidP="0022031A">
      <w:pPr>
        <w:spacing w:after="120" w:line="276" w:lineRule="auto"/>
        <w:ind w:left="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31A" w:rsidRPr="009E0513" w:rsidRDefault="0022031A" w:rsidP="0022031A">
      <w:pPr>
        <w:spacing w:after="120" w:line="276" w:lineRule="auto"/>
        <w:ind w:left="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31A" w:rsidRPr="009E0513" w:rsidRDefault="0022031A" w:rsidP="0022031A">
      <w:pPr>
        <w:spacing w:after="120" w:line="276" w:lineRule="auto"/>
        <w:ind w:left="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31A" w:rsidRPr="009E0513" w:rsidRDefault="0022031A" w:rsidP="002203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031A" w:rsidRPr="009E0513" w:rsidRDefault="0022031A" w:rsidP="0022031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Самоуправление</w:t>
      </w:r>
    </w:p>
    <w:p w:rsidR="0022031A" w:rsidRPr="009E0513" w:rsidRDefault="0022031A" w:rsidP="002203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11192" w:type="dxa"/>
        <w:tblInd w:w="124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5480"/>
        <w:gridCol w:w="5228"/>
      </w:tblGrid>
      <w:tr w:rsidR="0022031A" w:rsidRPr="009E0513" w:rsidTr="00517016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52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Область обязанностей</w:t>
            </w:r>
          </w:p>
        </w:tc>
      </w:tr>
      <w:tr w:rsidR="0022031A" w:rsidRPr="009E0513" w:rsidTr="00517016">
        <w:trPr>
          <w:trHeight w:val="41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Акчин</w:t>
            </w:r>
            <w:proofErr w:type="spellEnd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Ильдар</w:t>
            </w:r>
          </w:p>
        </w:tc>
        <w:tc>
          <w:tcPr>
            <w:tcW w:w="5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Советник старосты</w:t>
            </w:r>
          </w:p>
        </w:tc>
      </w:tr>
      <w:tr w:rsidR="0022031A" w:rsidRPr="009E0513" w:rsidTr="00517016">
        <w:trPr>
          <w:trHeight w:val="41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Кошева Анастасия</w:t>
            </w:r>
          </w:p>
        </w:tc>
        <w:tc>
          <w:tcPr>
            <w:tcW w:w="5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Трудовой сектор</w:t>
            </w:r>
          </w:p>
        </w:tc>
      </w:tr>
      <w:tr w:rsidR="0022031A" w:rsidRPr="009E0513" w:rsidTr="00517016">
        <w:trPr>
          <w:trHeight w:val="421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Калкина Виктория</w:t>
            </w:r>
          </w:p>
        </w:tc>
        <w:tc>
          <w:tcPr>
            <w:tcW w:w="5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Советник старосты</w:t>
            </w:r>
          </w:p>
        </w:tc>
      </w:tr>
      <w:tr w:rsidR="0022031A" w:rsidRPr="009E0513" w:rsidTr="00517016">
        <w:trPr>
          <w:trHeight w:val="414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Кыйбанова</w:t>
            </w:r>
            <w:proofErr w:type="spellEnd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Радмила</w:t>
            </w:r>
            <w:proofErr w:type="spellEnd"/>
          </w:p>
        </w:tc>
        <w:tc>
          <w:tcPr>
            <w:tcW w:w="5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Спортивный сектор</w:t>
            </w:r>
          </w:p>
        </w:tc>
      </w:tr>
      <w:tr w:rsidR="0022031A" w:rsidRPr="009E0513" w:rsidTr="00517016">
        <w:trPr>
          <w:trHeight w:val="4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Тойдонова</w:t>
            </w:r>
            <w:proofErr w:type="spellEnd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Айару</w:t>
            </w:r>
            <w:proofErr w:type="spellEnd"/>
          </w:p>
        </w:tc>
        <w:tc>
          <w:tcPr>
            <w:tcW w:w="5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Редколлегия</w:t>
            </w:r>
          </w:p>
        </w:tc>
      </w:tr>
      <w:tr w:rsidR="0022031A" w:rsidRPr="009E0513" w:rsidTr="00517016">
        <w:trPr>
          <w:trHeight w:val="397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Топчина</w:t>
            </w:r>
            <w:proofErr w:type="spellEnd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Даяна</w:t>
            </w:r>
            <w:proofErr w:type="spellEnd"/>
          </w:p>
        </w:tc>
        <w:tc>
          <w:tcPr>
            <w:tcW w:w="5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Цветовод</w:t>
            </w:r>
          </w:p>
        </w:tc>
      </w:tr>
      <w:tr w:rsidR="0022031A" w:rsidRPr="009E0513" w:rsidTr="00517016">
        <w:trPr>
          <w:trHeight w:val="418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Топчина</w:t>
            </w:r>
            <w:proofErr w:type="spellEnd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Экемель</w:t>
            </w:r>
            <w:proofErr w:type="spellEnd"/>
          </w:p>
        </w:tc>
        <w:tc>
          <w:tcPr>
            <w:tcW w:w="5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Советник старосты</w:t>
            </w:r>
          </w:p>
        </w:tc>
      </w:tr>
      <w:tr w:rsidR="0022031A" w:rsidRPr="009E0513" w:rsidTr="00517016">
        <w:trPr>
          <w:trHeight w:val="27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Топчин</w:t>
            </w:r>
            <w:proofErr w:type="spellEnd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Эжер</w:t>
            </w:r>
            <w:proofErr w:type="spellEnd"/>
          </w:p>
        </w:tc>
        <w:tc>
          <w:tcPr>
            <w:tcW w:w="522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Физорг</w:t>
            </w:r>
          </w:p>
        </w:tc>
      </w:tr>
      <w:tr w:rsidR="0022031A" w:rsidRPr="009E0513" w:rsidTr="00517016">
        <w:trPr>
          <w:trHeight w:val="150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4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Юстукова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Дарина</w:t>
            </w:r>
            <w:proofErr w:type="spellEnd"/>
          </w:p>
        </w:tc>
        <w:tc>
          <w:tcPr>
            <w:tcW w:w="522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культмассовый</w:t>
            </w:r>
          </w:p>
        </w:tc>
      </w:tr>
    </w:tbl>
    <w:p w:rsidR="0022031A" w:rsidRPr="009E0513" w:rsidRDefault="0022031A" w:rsidP="002203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031A" w:rsidRPr="009E0513" w:rsidRDefault="0022031A" w:rsidP="002203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031A" w:rsidRPr="009E0513" w:rsidRDefault="0022031A" w:rsidP="002203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</w:t>
      </w:r>
    </w:p>
    <w:p w:rsidR="0022031A" w:rsidRPr="009E0513" w:rsidRDefault="0022031A" w:rsidP="002203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031A" w:rsidRPr="009E0513" w:rsidRDefault="0022031A" w:rsidP="002203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031A" w:rsidRPr="009E0513" w:rsidRDefault="0022031A" w:rsidP="002203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031A" w:rsidRPr="009E0513" w:rsidRDefault="0022031A" w:rsidP="002203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031A" w:rsidRPr="009E0513" w:rsidRDefault="0022031A" w:rsidP="002203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031A" w:rsidRPr="009E0513" w:rsidRDefault="0022031A" w:rsidP="002203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031A" w:rsidRDefault="0022031A" w:rsidP="0022031A">
      <w:pPr>
        <w:shd w:val="clear" w:color="auto" w:fill="FFFFFF"/>
        <w:tabs>
          <w:tab w:val="left" w:pos="82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</w:p>
    <w:p w:rsidR="0022031A" w:rsidRDefault="0022031A" w:rsidP="0022031A">
      <w:pPr>
        <w:shd w:val="clear" w:color="auto" w:fill="FFFFFF"/>
        <w:tabs>
          <w:tab w:val="left" w:pos="82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031A" w:rsidRDefault="0022031A" w:rsidP="0022031A">
      <w:pPr>
        <w:shd w:val="clear" w:color="auto" w:fill="FFFFFF"/>
        <w:tabs>
          <w:tab w:val="left" w:pos="82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031A" w:rsidRDefault="0022031A" w:rsidP="0022031A">
      <w:pPr>
        <w:shd w:val="clear" w:color="auto" w:fill="FFFFFF"/>
        <w:tabs>
          <w:tab w:val="left" w:pos="82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031A" w:rsidRPr="009E0513" w:rsidRDefault="0022031A" w:rsidP="0022031A">
      <w:pPr>
        <w:shd w:val="clear" w:color="auto" w:fill="FFFFFF"/>
        <w:tabs>
          <w:tab w:val="left" w:pos="82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031A" w:rsidRPr="009E0513" w:rsidRDefault="0022031A" w:rsidP="002203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</w:t>
      </w:r>
    </w:p>
    <w:p w:rsidR="0022031A" w:rsidRPr="009E0513" w:rsidRDefault="0022031A" w:rsidP="002203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Занятость ребят в кружках дополнительного образования</w:t>
      </w:r>
    </w:p>
    <w:p w:rsidR="0022031A" w:rsidRPr="009E0513" w:rsidRDefault="0022031A" w:rsidP="002203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1192" w:type="dxa"/>
        <w:tblInd w:w="124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5480"/>
        <w:gridCol w:w="5228"/>
      </w:tblGrid>
      <w:tr w:rsidR="0022031A" w:rsidRPr="009E0513" w:rsidTr="00517016">
        <w:trPr>
          <w:trHeight w:val="43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52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Занятость в кружках и во </w:t>
            </w:r>
            <w:proofErr w:type="gram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внеурочной</w:t>
            </w:r>
            <w:proofErr w:type="gramEnd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деятельноси</w:t>
            </w:r>
            <w:proofErr w:type="spellEnd"/>
          </w:p>
        </w:tc>
      </w:tr>
      <w:tr w:rsidR="0022031A" w:rsidRPr="009E0513" w:rsidTr="00517016">
        <w:trPr>
          <w:trHeight w:val="41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Акчин</w:t>
            </w:r>
            <w:proofErr w:type="spellEnd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Ильдар</w:t>
            </w:r>
          </w:p>
        </w:tc>
        <w:tc>
          <w:tcPr>
            <w:tcW w:w="5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белая ладья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физика в задачах</w:t>
            </w: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22031A" w:rsidRPr="009E0513" w:rsidTr="00517016">
        <w:trPr>
          <w:trHeight w:val="41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Кошева Анастасия</w:t>
            </w:r>
          </w:p>
        </w:tc>
        <w:tc>
          <w:tcPr>
            <w:tcW w:w="5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 в задачах</w:t>
            </w: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22031A" w:rsidRPr="009E0513" w:rsidTr="00517016">
        <w:trPr>
          <w:trHeight w:val="421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Калкина Виктория</w:t>
            </w:r>
          </w:p>
        </w:tc>
        <w:tc>
          <w:tcPr>
            <w:tcW w:w="5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белая ладья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физика в задачах</w:t>
            </w: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22031A" w:rsidRPr="009E0513" w:rsidTr="00517016">
        <w:trPr>
          <w:trHeight w:val="414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Кыйбанова</w:t>
            </w:r>
            <w:proofErr w:type="spellEnd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Радмила</w:t>
            </w:r>
            <w:proofErr w:type="spellEnd"/>
          </w:p>
        </w:tc>
        <w:tc>
          <w:tcPr>
            <w:tcW w:w="5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самбо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физика в задачах</w:t>
            </w: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22031A" w:rsidRPr="009E0513" w:rsidTr="00517016">
        <w:trPr>
          <w:trHeight w:val="4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Тойдонова</w:t>
            </w:r>
            <w:proofErr w:type="spellEnd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Айару</w:t>
            </w:r>
            <w:proofErr w:type="spellEnd"/>
          </w:p>
        </w:tc>
        <w:tc>
          <w:tcPr>
            <w:tcW w:w="5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самбо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физика в задачах</w:t>
            </w: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22031A" w:rsidRPr="009E0513" w:rsidTr="00517016">
        <w:trPr>
          <w:trHeight w:val="397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Топчина</w:t>
            </w:r>
            <w:proofErr w:type="spellEnd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Даяна</w:t>
            </w:r>
            <w:proofErr w:type="spellEnd"/>
          </w:p>
        </w:tc>
        <w:tc>
          <w:tcPr>
            <w:tcW w:w="5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самбо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физика в задачах</w:t>
            </w: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22031A" w:rsidRPr="009E0513" w:rsidTr="00517016">
        <w:trPr>
          <w:trHeight w:val="418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Топчина</w:t>
            </w:r>
            <w:proofErr w:type="spellEnd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Экемель</w:t>
            </w:r>
            <w:proofErr w:type="spellEnd"/>
          </w:p>
        </w:tc>
        <w:tc>
          <w:tcPr>
            <w:tcW w:w="52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самбо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физика в задачах</w:t>
            </w: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22031A" w:rsidRPr="009E0513" w:rsidTr="00517016">
        <w:trPr>
          <w:trHeight w:val="30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4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Топчин</w:t>
            </w:r>
            <w:proofErr w:type="spellEnd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Эжер</w:t>
            </w:r>
            <w:proofErr w:type="spellEnd"/>
          </w:p>
        </w:tc>
        <w:tc>
          <w:tcPr>
            <w:tcW w:w="522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самбо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физика в задачах</w:t>
            </w: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22031A" w:rsidRPr="009E0513" w:rsidTr="00517016">
        <w:trPr>
          <w:trHeight w:val="120"/>
        </w:trPr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4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Юстукова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Дарина</w:t>
            </w:r>
            <w:proofErr w:type="spellEnd"/>
          </w:p>
        </w:tc>
        <w:tc>
          <w:tcPr>
            <w:tcW w:w="522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031A" w:rsidRPr="009E0513" w:rsidRDefault="0022031A" w:rsidP="0051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самбо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физика в задачах</w:t>
            </w:r>
          </w:p>
        </w:tc>
      </w:tr>
    </w:tbl>
    <w:p w:rsidR="0022031A" w:rsidRPr="009E0513" w:rsidRDefault="0022031A" w:rsidP="0022031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031A" w:rsidRPr="009E0513" w:rsidRDefault="0022031A" w:rsidP="0022031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031A" w:rsidRPr="009E0513" w:rsidRDefault="0022031A" w:rsidP="0022031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031A" w:rsidRPr="009E0513" w:rsidRDefault="0022031A" w:rsidP="0022031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031A" w:rsidRPr="009E0513" w:rsidRDefault="0022031A" w:rsidP="0022031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2031A" w:rsidRPr="009E0513" w:rsidRDefault="0022031A" w:rsidP="0022031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2031A" w:rsidRPr="009E0513" w:rsidRDefault="0022031A" w:rsidP="002203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 </w:t>
      </w: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</w:t>
      </w:r>
      <w:r w:rsidRPr="009E05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Циклограмма работы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ru-RU"/>
        </w:rPr>
      </w:pPr>
      <w:r w:rsidRPr="009E051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Ежедневно.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1.Встреча детей, выяснение причин отсутствия обучающихся.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 Организация питания </w:t>
      </w:r>
      <w:proofErr w:type="gramStart"/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3.Организация дежурства в классе.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4.Встреча с учителями </w:t>
      </w:r>
      <w:proofErr w:type="gramStart"/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–п</w:t>
      </w:r>
      <w:proofErr w:type="gramEnd"/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редметниками, индивидуальная работа с обучающимися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E051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Еженедельно.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1.Классный час.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2.Проверка дневников.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3.Индивидуальная работа с родителями и детьми.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4.Работа с активом класса.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Работа с родителями (по ситуации)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E051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Каждый месяц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1.Проведение внеклассных мероприятий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Встреча с родительским активом.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3.Составление характеристик, планов, отчетов (по мере необходимости)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E051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Каждую четверть.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Родительские собрания.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2.Экскурсии, культпоходы,  праздники,  другие формы культурно-воспитательной работы.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3. Анализ выполнения работы за четверть, коррекция плана воспитательной работы на новую четверть. 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Подведение итогов четверти.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E051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u w:val="single"/>
          <w:lang w:eastAsia="ru-RU"/>
        </w:rPr>
        <w:t>Каждый год.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1.Оформление личных дел обучающихся.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2031A" w:rsidRPr="009E0513" w:rsidRDefault="0022031A" w:rsidP="0022031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2031A" w:rsidRDefault="0022031A" w:rsidP="0022031A">
      <w:pPr>
        <w:spacing w:after="200" w:line="276" w:lineRule="auto"/>
        <w:ind w:left="284" w:hanging="142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2031A" w:rsidRPr="009E0513" w:rsidRDefault="0022031A" w:rsidP="0022031A">
      <w:pPr>
        <w:spacing w:after="200" w:line="276" w:lineRule="auto"/>
        <w:ind w:left="284" w:hanging="142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E051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Работа с родителями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E05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Задачи работы с родителями: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Постоянное информирование родителей о результатах учёбы, воспитания, душевного состояния, развития ребёнка.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Просвещение родителей в вопросах воспитания и обучения детей, оказание им помощи.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Привлечение к организации досуга детей по интересам.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Помощь в налаживании контактов между детьми, родителями и учителями.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  <w:r w:rsidRPr="009E05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Формы работы: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Родительские собрания.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Открытые уроки.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Индивидуальные беседы.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Посещение на дому.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Совместные экскурсии, праздники.</w:t>
      </w:r>
    </w:p>
    <w:p w:rsidR="0022031A" w:rsidRPr="009E0513" w:rsidRDefault="0022031A" w:rsidP="0022031A">
      <w:pPr>
        <w:shd w:val="clear" w:color="auto" w:fill="FFFFFF"/>
        <w:spacing w:after="0" w:line="240" w:lineRule="auto"/>
        <w:ind w:left="284"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2031A" w:rsidRPr="009E0513" w:rsidRDefault="0022031A" w:rsidP="002203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E05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Состав родительского комитета класса</w:t>
      </w:r>
    </w:p>
    <w:p w:rsidR="0022031A" w:rsidRPr="009E0513" w:rsidRDefault="0022031A" w:rsidP="002203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10"/>
        <w:tblW w:w="0" w:type="auto"/>
        <w:tblInd w:w="399" w:type="dxa"/>
        <w:tblLook w:val="04A0" w:firstRow="1" w:lastRow="0" w:firstColumn="1" w:lastColumn="0" w:noHBand="0" w:noVBand="1"/>
      </w:tblPr>
      <w:tblGrid>
        <w:gridCol w:w="696"/>
        <w:gridCol w:w="4923"/>
        <w:gridCol w:w="5043"/>
        <w:gridCol w:w="3442"/>
      </w:tblGrid>
      <w:tr w:rsidR="0022031A" w:rsidRPr="009E0513" w:rsidTr="005170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E051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Поручение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Ф.И.О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Телефон</w:t>
            </w:r>
          </w:p>
        </w:tc>
      </w:tr>
      <w:tr w:rsidR="0022031A" w:rsidRPr="009E0513" w:rsidTr="005170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Председатель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Акчина</w:t>
            </w:r>
            <w:proofErr w:type="spellEnd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Нинна</w:t>
            </w:r>
            <w:proofErr w:type="spellEnd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Геннадьевна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89833299172</w:t>
            </w:r>
          </w:p>
        </w:tc>
      </w:tr>
      <w:tr w:rsidR="0022031A" w:rsidRPr="009E0513" w:rsidTr="005170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E0513"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родительского комитета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Топчина</w:t>
            </w:r>
            <w:proofErr w:type="spellEnd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Ая</w:t>
            </w:r>
            <w:proofErr w:type="spellEnd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Юрьевна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89833298108</w:t>
            </w:r>
          </w:p>
        </w:tc>
      </w:tr>
      <w:tr w:rsidR="0022031A" w:rsidRPr="009E0513" w:rsidTr="005170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E0513"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родительского комитета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617F5" w:rsidP="0051701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Тойдонова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Анн</w:t>
            </w:r>
            <w:r w:rsidR="0022031A"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 Михайловна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89139976607</w:t>
            </w:r>
          </w:p>
        </w:tc>
      </w:tr>
      <w:tr w:rsidR="0022031A" w:rsidRPr="009E0513" w:rsidTr="005170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E0513"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родительского комитета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Топчина</w:t>
            </w:r>
            <w:proofErr w:type="spellEnd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Аруна</w:t>
            </w:r>
            <w:proofErr w:type="spellEnd"/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Алексеевна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E05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89139959165</w:t>
            </w:r>
          </w:p>
        </w:tc>
      </w:tr>
    </w:tbl>
    <w:p w:rsidR="0022031A" w:rsidRPr="009E0513" w:rsidRDefault="0022031A" w:rsidP="0022031A">
      <w:pPr>
        <w:spacing w:after="200" w:line="276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2031A" w:rsidRDefault="0022031A" w:rsidP="0022031A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617F5" w:rsidRDefault="002617F5" w:rsidP="0022031A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617F5" w:rsidRDefault="002617F5" w:rsidP="0022031A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2031A" w:rsidRPr="009E0513" w:rsidRDefault="0022031A" w:rsidP="0022031A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E051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>Тематика родительских собраний</w:t>
      </w:r>
    </w:p>
    <w:tbl>
      <w:tblPr>
        <w:tblStyle w:val="10"/>
        <w:tblW w:w="14192" w:type="dxa"/>
        <w:tblInd w:w="517" w:type="dxa"/>
        <w:tblLook w:val="04A0" w:firstRow="1" w:lastRow="0" w:firstColumn="1" w:lastColumn="0" w:noHBand="0" w:noVBand="1"/>
      </w:tblPr>
      <w:tblGrid>
        <w:gridCol w:w="1560"/>
        <w:gridCol w:w="8222"/>
        <w:gridCol w:w="4410"/>
      </w:tblGrid>
      <w:tr w:rsidR="0022031A" w:rsidRPr="009E0513" w:rsidTr="0051701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513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513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9E0513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513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  <w:p w:rsidR="0022031A" w:rsidRPr="009E0513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031A" w:rsidRPr="009E0513" w:rsidTr="0051701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9E0513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513">
              <w:rPr>
                <w:rFonts w:ascii="Times New Roman" w:hAnsi="Times New Roman" w:cs="Times New Roman"/>
                <w:sz w:val="28"/>
                <w:szCs w:val="28"/>
              </w:rPr>
              <w:t>1 четверть</w:t>
            </w:r>
          </w:p>
          <w:p w:rsidR="0022031A" w:rsidRPr="009E0513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«Особенности подросткового возраста</w:t>
            </w:r>
            <w:r w:rsidRPr="009E05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0513"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</w:t>
            </w:r>
          </w:p>
        </w:tc>
      </w:tr>
      <w:tr w:rsidR="0022031A" w:rsidRPr="009E0513" w:rsidTr="0051701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9E0513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513">
              <w:rPr>
                <w:rFonts w:ascii="Times New Roman" w:hAnsi="Times New Roman" w:cs="Times New Roman"/>
                <w:sz w:val="28"/>
                <w:szCs w:val="28"/>
              </w:rPr>
              <w:t>2 четверть</w:t>
            </w:r>
          </w:p>
          <w:p w:rsidR="0022031A" w:rsidRPr="009E0513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«Семейные ценности в современном обществе</w:t>
            </w:r>
            <w:r w:rsidRPr="009E05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0513">
              <w:rPr>
                <w:rFonts w:ascii="Times New Roman" w:hAnsi="Times New Roman" w:cs="Times New Roman"/>
                <w:sz w:val="28"/>
                <w:szCs w:val="28"/>
              </w:rPr>
              <w:t xml:space="preserve">Родительский комитет, </w:t>
            </w:r>
          </w:p>
          <w:p w:rsidR="0022031A" w:rsidRPr="009E0513" w:rsidRDefault="0022031A" w:rsidP="005170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0513"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руководитель, психолог</w:t>
            </w:r>
          </w:p>
        </w:tc>
      </w:tr>
      <w:tr w:rsidR="0022031A" w:rsidRPr="009E0513" w:rsidTr="0051701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9E0513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513">
              <w:rPr>
                <w:rFonts w:ascii="Times New Roman" w:hAnsi="Times New Roman" w:cs="Times New Roman"/>
                <w:sz w:val="28"/>
                <w:szCs w:val="28"/>
              </w:rPr>
              <w:t>3 четверть</w:t>
            </w:r>
          </w:p>
          <w:p w:rsidR="0022031A" w:rsidRPr="009E0513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«Агрессия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:е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причины и предупреждение</w:t>
            </w:r>
            <w:r w:rsidRPr="009E051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0513"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руководитель, психолог</w:t>
            </w:r>
          </w:p>
        </w:tc>
      </w:tr>
      <w:tr w:rsidR="0022031A" w:rsidRPr="009E0513" w:rsidTr="0051701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9E0513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513">
              <w:rPr>
                <w:rFonts w:ascii="Times New Roman" w:hAnsi="Times New Roman" w:cs="Times New Roman"/>
                <w:sz w:val="28"/>
                <w:szCs w:val="28"/>
              </w:rPr>
              <w:t>4 четверть</w:t>
            </w:r>
          </w:p>
          <w:p w:rsidR="0022031A" w:rsidRPr="009E0513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0513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«Вот и стали мы на год взрослей</w:t>
            </w:r>
            <w:r w:rsidRPr="009E0513">
              <w:rPr>
                <w:rFonts w:ascii="Times New Roman" w:hAnsi="Times New Roman"/>
                <w:sz w:val="28"/>
                <w:szCs w:val="28"/>
              </w:rPr>
              <w:t>. Итоги года».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9E0513" w:rsidRDefault="0022031A" w:rsidP="005170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0513"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</w:t>
            </w:r>
          </w:p>
        </w:tc>
      </w:tr>
    </w:tbl>
    <w:p w:rsidR="0022031A" w:rsidRPr="009E0513" w:rsidRDefault="0022031A" w:rsidP="002203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2031A" w:rsidRPr="009E0513" w:rsidRDefault="0022031A" w:rsidP="002203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2031A" w:rsidRPr="009E0513" w:rsidRDefault="0022031A" w:rsidP="0022031A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22031A" w:rsidRPr="009E0513" w:rsidRDefault="0022031A" w:rsidP="0022031A">
      <w:pPr>
        <w:spacing w:after="120" w:line="276" w:lineRule="auto"/>
        <w:ind w:left="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31A" w:rsidRPr="009E0513" w:rsidRDefault="0022031A" w:rsidP="0022031A">
      <w:pPr>
        <w:spacing w:after="20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2031A" w:rsidRPr="009E0513" w:rsidRDefault="0022031A" w:rsidP="0022031A">
      <w:pPr>
        <w:spacing w:after="20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2031A" w:rsidRPr="009E0513" w:rsidRDefault="0022031A" w:rsidP="0022031A">
      <w:pPr>
        <w:spacing w:after="20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2031A" w:rsidRPr="009E0513" w:rsidRDefault="0022031A" w:rsidP="0022031A">
      <w:pPr>
        <w:spacing w:after="20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2031A" w:rsidRPr="009E0513" w:rsidRDefault="0022031A" w:rsidP="0022031A">
      <w:pPr>
        <w:spacing w:after="20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2031A" w:rsidRPr="009E0513" w:rsidRDefault="0022031A" w:rsidP="0022031A">
      <w:pPr>
        <w:spacing w:after="20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2031A" w:rsidRPr="009E0513" w:rsidRDefault="0022031A" w:rsidP="0022031A">
      <w:pPr>
        <w:spacing w:after="20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2031A" w:rsidRPr="009E0513" w:rsidRDefault="0022031A" w:rsidP="0022031A">
      <w:pPr>
        <w:spacing w:after="20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2031A" w:rsidRPr="009E0513" w:rsidRDefault="0022031A" w:rsidP="0022031A">
      <w:pPr>
        <w:spacing w:after="20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22031A" w:rsidRDefault="0022031A" w:rsidP="002203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065A">
        <w:rPr>
          <w:rFonts w:ascii="Times New Roman" w:hAnsi="Times New Roman" w:cs="Times New Roman"/>
          <w:b/>
          <w:sz w:val="28"/>
          <w:szCs w:val="28"/>
        </w:rPr>
        <w:t>Цель воспитательной работы</w:t>
      </w:r>
      <w:r w:rsidRPr="00D0065A">
        <w:rPr>
          <w:rFonts w:ascii="Times New Roman" w:hAnsi="Times New Roman" w:cs="Times New Roman"/>
          <w:sz w:val="28"/>
          <w:szCs w:val="28"/>
        </w:rPr>
        <w:t>:</w:t>
      </w:r>
    </w:p>
    <w:p w:rsidR="0022031A" w:rsidRPr="00EF7664" w:rsidRDefault="0022031A" w:rsidP="002203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2031A" w:rsidRPr="00D0065A" w:rsidRDefault="0022031A" w:rsidP="002203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065A">
        <w:rPr>
          <w:rFonts w:ascii="Times New Roman" w:hAnsi="Times New Roman" w:cs="Times New Roman"/>
          <w:bCs/>
          <w:iCs/>
          <w:sz w:val="28"/>
          <w:szCs w:val="28"/>
        </w:rPr>
        <w:t>создание условий для развития и воспитания  всесторонне и гармонично развитой личности, обладающей достаточно сформированным интеллектуальным, нравственным, коммуникативным, эстетическим и физическим потенциалом, овладевшей практическими навыками и умениями, способами творческой деятельности, приемами и методами самопознания и саморазвития.</w:t>
      </w:r>
    </w:p>
    <w:p w:rsidR="0022031A" w:rsidRPr="00D0065A" w:rsidRDefault="0022031A" w:rsidP="0022031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65A">
        <w:rPr>
          <w:rFonts w:ascii="Times New Roman" w:hAnsi="Times New Roman" w:cs="Times New Roman"/>
          <w:b/>
          <w:sz w:val="28"/>
          <w:szCs w:val="28"/>
        </w:rPr>
        <w:t>Задачи на год:</w:t>
      </w:r>
    </w:p>
    <w:p w:rsidR="0022031A" w:rsidRPr="00D0065A" w:rsidRDefault="0022031A" w:rsidP="002203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065A">
        <w:rPr>
          <w:rFonts w:ascii="Times New Roman" w:hAnsi="Times New Roman" w:cs="Times New Roman"/>
          <w:sz w:val="28"/>
          <w:szCs w:val="28"/>
        </w:rPr>
        <w:t>1. Создание и поддержание условий для формирования личностных структур, обеспечивающих высокий уровень развития личностного потенциала и его реализации в будущем.</w:t>
      </w:r>
    </w:p>
    <w:p w:rsidR="0022031A" w:rsidRPr="00D0065A" w:rsidRDefault="0022031A" w:rsidP="002203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065A">
        <w:rPr>
          <w:rFonts w:ascii="Times New Roman" w:hAnsi="Times New Roman" w:cs="Times New Roman"/>
          <w:sz w:val="28"/>
          <w:szCs w:val="28"/>
        </w:rPr>
        <w:t>2.Развитие самоуправления учащихся, предоставление им реальных возможностей участия в управлении образовательном учреждении, в деятельности творческих и общественных идей.</w:t>
      </w:r>
    </w:p>
    <w:p w:rsidR="0022031A" w:rsidRPr="00D0065A" w:rsidRDefault="0022031A" w:rsidP="002203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065A">
        <w:rPr>
          <w:rFonts w:ascii="Times New Roman" w:hAnsi="Times New Roman" w:cs="Times New Roman"/>
          <w:sz w:val="28"/>
          <w:szCs w:val="28"/>
        </w:rPr>
        <w:t>3.Укрепление здоровья ребенка средствами физической культуры и спорта.</w:t>
      </w:r>
    </w:p>
    <w:p w:rsidR="0022031A" w:rsidRPr="00D0065A" w:rsidRDefault="0022031A" w:rsidP="002203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065A">
        <w:rPr>
          <w:rFonts w:ascii="Times New Roman" w:hAnsi="Times New Roman" w:cs="Times New Roman"/>
          <w:sz w:val="28"/>
          <w:szCs w:val="28"/>
        </w:rPr>
        <w:t>4.Вовлечение учащегося в систему дополнительного образования с целью обеспечения самореализации личности.</w:t>
      </w:r>
    </w:p>
    <w:p w:rsidR="0022031A" w:rsidRPr="00D0065A" w:rsidRDefault="0022031A" w:rsidP="002203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065A">
        <w:rPr>
          <w:rFonts w:ascii="Times New Roman" w:hAnsi="Times New Roman" w:cs="Times New Roman"/>
          <w:sz w:val="28"/>
          <w:szCs w:val="28"/>
        </w:rPr>
        <w:t>5.Воспитание учащегося в духе демократии, свободы, личностного достоинства, уважения прав человека, гражданственности, патриотизма.</w:t>
      </w:r>
    </w:p>
    <w:p w:rsidR="0022031A" w:rsidRPr="00D0065A" w:rsidRDefault="0022031A" w:rsidP="0022031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065A">
        <w:rPr>
          <w:rFonts w:ascii="Times New Roman" w:hAnsi="Times New Roman" w:cs="Times New Roman"/>
          <w:sz w:val="28"/>
          <w:szCs w:val="28"/>
        </w:rPr>
        <w:t>6. Создание условий для участия семей в воспитательном процессе, привлечение родителей к участию в самоуправлении школой.</w:t>
      </w:r>
    </w:p>
    <w:p w:rsidR="0022031A" w:rsidRPr="00D0065A" w:rsidRDefault="0022031A" w:rsidP="0022031A">
      <w:pPr>
        <w:suppressAutoHyphens/>
        <w:spacing w:after="0" w:line="36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8"/>
          <w:szCs w:val="28"/>
        </w:rPr>
      </w:pPr>
      <w:r w:rsidRPr="00D0065A"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 w:rsidRPr="00D0065A">
        <w:rPr>
          <w:rFonts w:ascii="Times New Roman" w:eastAsia="Calibri" w:hAnsi="Times New Roman" w:cs="Times New Roman"/>
          <w:bCs/>
          <w:kern w:val="36"/>
          <w:sz w:val="28"/>
          <w:szCs w:val="28"/>
        </w:rPr>
        <w:t>Приобщение школьников к ведущим духовным ценностям своего народа, к его национальной культуре, языку, традициям и обычаям;</w:t>
      </w:r>
    </w:p>
    <w:p w:rsidR="0022031A" w:rsidRPr="00D0065A" w:rsidRDefault="0022031A" w:rsidP="0022031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031A" w:rsidRPr="00D0065A" w:rsidRDefault="0022031A" w:rsidP="0022031A">
      <w:pPr>
        <w:suppressAutoHyphens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D0065A">
        <w:rPr>
          <w:rFonts w:ascii="Times New Roman" w:hAnsi="Times New Roman" w:cs="Times New Roman"/>
          <w:b/>
          <w:bCs/>
          <w:kern w:val="36"/>
          <w:sz w:val="28"/>
          <w:szCs w:val="28"/>
        </w:rPr>
        <w:t>Реализация цели  и задач предполагает:</w:t>
      </w:r>
    </w:p>
    <w:p w:rsidR="0022031A" w:rsidRPr="00D0065A" w:rsidRDefault="0022031A" w:rsidP="0022031A">
      <w:pPr>
        <w:pStyle w:val="a6"/>
        <w:suppressAutoHyphens/>
        <w:spacing w:line="360" w:lineRule="auto"/>
        <w:ind w:left="0"/>
        <w:jc w:val="both"/>
        <w:rPr>
          <w:rFonts w:ascii="Times New Roman" w:hAnsi="Times New Roman"/>
          <w:bCs/>
          <w:kern w:val="36"/>
          <w:sz w:val="28"/>
          <w:szCs w:val="28"/>
        </w:rPr>
      </w:pPr>
      <w:r w:rsidRPr="00D0065A">
        <w:rPr>
          <w:rFonts w:ascii="Times New Roman" w:hAnsi="Times New Roman"/>
          <w:bCs/>
          <w:kern w:val="36"/>
          <w:sz w:val="28"/>
          <w:szCs w:val="28"/>
        </w:rPr>
        <w:t>1. Создание благоприятных условий и возможностей для полноценного развития личности, для охраны здоровья и жизни детей;</w:t>
      </w:r>
    </w:p>
    <w:p w:rsidR="0022031A" w:rsidRPr="00D0065A" w:rsidRDefault="0022031A" w:rsidP="0022031A">
      <w:pPr>
        <w:pStyle w:val="a6"/>
        <w:suppressAutoHyphens/>
        <w:spacing w:line="360" w:lineRule="auto"/>
        <w:ind w:left="0"/>
        <w:jc w:val="both"/>
        <w:rPr>
          <w:rFonts w:ascii="Times New Roman" w:hAnsi="Times New Roman"/>
          <w:bCs/>
          <w:kern w:val="36"/>
          <w:sz w:val="28"/>
          <w:szCs w:val="28"/>
        </w:rPr>
      </w:pPr>
      <w:r w:rsidRPr="00D0065A">
        <w:rPr>
          <w:rFonts w:ascii="Times New Roman" w:hAnsi="Times New Roman"/>
          <w:bCs/>
          <w:kern w:val="36"/>
          <w:sz w:val="28"/>
          <w:szCs w:val="28"/>
        </w:rPr>
        <w:t>2. Создание условий проявления и мотивации творческой активности воспитанников в различных сферах социально значимой деятельности;</w:t>
      </w:r>
    </w:p>
    <w:p w:rsidR="0022031A" w:rsidRPr="00D0065A" w:rsidRDefault="0022031A" w:rsidP="0022031A">
      <w:pPr>
        <w:pStyle w:val="a6"/>
        <w:suppressAutoHyphens/>
        <w:spacing w:line="360" w:lineRule="auto"/>
        <w:ind w:left="0"/>
        <w:jc w:val="both"/>
        <w:rPr>
          <w:rFonts w:ascii="Times New Roman" w:hAnsi="Times New Roman"/>
          <w:bCs/>
          <w:kern w:val="36"/>
          <w:sz w:val="28"/>
          <w:szCs w:val="28"/>
        </w:rPr>
      </w:pPr>
      <w:r w:rsidRPr="00D0065A">
        <w:rPr>
          <w:rFonts w:ascii="Times New Roman" w:hAnsi="Times New Roman"/>
          <w:bCs/>
          <w:kern w:val="36"/>
          <w:sz w:val="28"/>
          <w:szCs w:val="28"/>
        </w:rPr>
        <w:t>3. Освоение и использование в практической деятельности новых педагогических технологий и методик воспитательной работы;</w:t>
      </w:r>
    </w:p>
    <w:p w:rsidR="0022031A" w:rsidRPr="00D0065A" w:rsidRDefault="0022031A" w:rsidP="0022031A">
      <w:pPr>
        <w:pStyle w:val="a6"/>
        <w:suppressAutoHyphens/>
        <w:spacing w:line="360" w:lineRule="auto"/>
        <w:ind w:left="0"/>
        <w:jc w:val="both"/>
        <w:rPr>
          <w:rFonts w:ascii="Times New Roman" w:hAnsi="Times New Roman"/>
          <w:bCs/>
          <w:kern w:val="36"/>
          <w:sz w:val="28"/>
          <w:szCs w:val="28"/>
        </w:rPr>
      </w:pPr>
      <w:r w:rsidRPr="00D0065A">
        <w:rPr>
          <w:rFonts w:ascii="Times New Roman" w:hAnsi="Times New Roman"/>
          <w:bCs/>
          <w:kern w:val="36"/>
          <w:sz w:val="28"/>
          <w:szCs w:val="28"/>
        </w:rPr>
        <w:t xml:space="preserve">4. Развитие различных форм ученического самоуправления; </w:t>
      </w:r>
    </w:p>
    <w:p w:rsidR="0022031A" w:rsidRPr="00D0065A" w:rsidRDefault="0022031A" w:rsidP="0022031A">
      <w:pPr>
        <w:pStyle w:val="a6"/>
        <w:suppressAutoHyphens/>
        <w:spacing w:line="360" w:lineRule="auto"/>
        <w:ind w:left="0"/>
        <w:jc w:val="both"/>
        <w:rPr>
          <w:rFonts w:ascii="Times New Roman" w:hAnsi="Times New Roman"/>
          <w:bCs/>
          <w:kern w:val="36"/>
          <w:sz w:val="28"/>
          <w:szCs w:val="28"/>
        </w:rPr>
      </w:pPr>
      <w:r w:rsidRPr="00D0065A">
        <w:rPr>
          <w:rFonts w:ascii="Times New Roman" w:hAnsi="Times New Roman"/>
          <w:bCs/>
          <w:kern w:val="36"/>
          <w:sz w:val="28"/>
          <w:szCs w:val="28"/>
        </w:rPr>
        <w:t>5. Координация деятельности и взаимодействие школы и семьи;</w:t>
      </w:r>
    </w:p>
    <w:p w:rsidR="0022031A" w:rsidRPr="00D0065A" w:rsidRDefault="0022031A" w:rsidP="0022031A">
      <w:pPr>
        <w:suppressAutoHyphens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D0065A">
        <w:rPr>
          <w:rFonts w:ascii="Times New Roman" w:hAnsi="Times New Roman" w:cs="Times New Roman"/>
          <w:b/>
          <w:bCs/>
          <w:kern w:val="36"/>
          <w:sz w:val="28"/>
          <w:szCs w:val="28"/>
        </w:rPr>
        <w:t>Планируемые результаты:</w:t>
      </w:r>
    </w:p>
    <w:p w:rsidR="0022031A" w:rsidRPr="00D0065A" w:rsidRDefault="0022031A" w:rsidP="0022031A">
      <w:pPr>
        <w:pStyle w:val="a6"/>
        <w:suppressAutoHyphens/>
        <w:spacing w:line="360" w:lineRule="auto"/>
        <w:ind w:left="0"/>
        <w:rPr>
          <w:rFonts w:ascii="Times New Roman" w:hAnsi="Times New Roman"/>
          <w:bCs/>
          <w:kern w:val="36"/>
          <w:sz w:val="28"/>
          <w:szCs w:val="28"/>
        </w:rPr>
      </w:pPr>
      <w:r w:rsidRPr="00D0065A">
        <w:rPr>
          <w:rFonts w:ascii="Times New Roman" w:hAnsi="Times New Roman"/>
          <w:bCs/>
          <w:kern w:val="36"/>
          <w:sz w:val="28"/>
          <w:szCs w:val="28"/>
        </w:rPr>
        <w:t>1. У учащихся сформированы представления о базовых национальных ценностях российского общества;</w:t>
      </w:r>
    </w:p>
    <w:p w:rsidR="0022031A" w:rsidRPr="00046AA7" w:rsidRDefault="0022031A" w:rsidP="0022031A">
      <w:pPr>
        <w:pStyle w:val="a6"/>
        <w:suppressAutoHyphens/>
        <w:spacing w:line="360" w:lineRule="auto"/>
        <w:ind w:left="0"/>
        <w:jc w:val="both"/>
        <w:rPr>
          <w:rFonts w:ascii="Times New Roman" w:hAnsi="Times New Roman"/>
          <w:bCs/>
          <w:kern w:val="36"/>
          <w:sz w:val="28"/>
          <w:szCs w:val="28"/>
        </w:rPr>
      </w:pPr>
      <w:r w:rsidRPr="00D0065A">
        <w:rPr>
          <w:rFonts w:ascii="Times New Roman" w:hAnsi="Times New Roman"/>
          <w:bCs/>
          <w:kern w:val="36"/>
          <w:sz w:val="28"/>
          <w:szCs w:val="28"/>
        </w:rPr>
        <w:t>2. Учащиеся активно включены в коллективную творческую деятельность ученического самоуправления, ориентированную на общечеловеческие и национальные ценности.</w:t>
      </w:r>
    </w:p>
    <w:p w:rsidR="0022031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2031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2031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2031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2031A" w:rsidRPr="00D0065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0065A">
        <w:rPr>
          <w:rFonts w:ascii="Times New Roman" w:hAnsi="Times New Roman" w:cs="Times New Roman"/>
          <w:b/>
          <w:i/>
          <w:sz w:val="28"/>
          <w:szCs w:val="28"/>
          <w:u w:val="single"/>
        </w:rPr>
        <w:t>ПЛАН РАБОТЫ НА ГОД ПО МОДУЛЯМ</w:t>
      </w:r>
    </w:p>
    <w:p w:rsidR="0022031A" w:rsidRPr="00D0065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0065A">
        <w:rPr>
          <w:rFonts w:ascii="Times New Roman" w:hAnsi="Times New Roman" w:cs="Times New Roman"/>
          <w:b/>
          <w:i/>
          <w:sz w:val="28"/>
          <w:szCs w:val="28"/>
        </w:rPr>
        <w:t>Модуль «Основные школьные дела»</w:t>
      </w:r>
    </w:p>
    <w:tbl>
      <w:tblPr>
        <w:tblStyle w:val="a7"/>
        <w:tblW w:w="14176" w:type="dxa"/>
        <w:tblInd w:w="-318" w:type="dxa"/>
        <w:tblLook w:val="04A0" w:firstRow="1" w:lastRow="0" w:firstColumn="1" w:lastColumn="0" w:noHBand="0" w:noVBand="1"/>
      </w:tblPr>
      <w:tblGrid>
        <w:gridCol w:w="7089"/>
        <w:gridCol w:w="3402"/>
        <w:gridCol w:w="3685"/>
      </w:tblGrid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Форма </w:t>
            </w:r>
          </w:p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Линейка «День Знаний»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Открытое мероприятие, посвящённые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Дню солидарности в борьбе с 3терроризмом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День солидарности в борьбе с терроризмом</w:t>
            </w:r>
          </w:p>
          <w:p w:rsidR="0022031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День здоровья «Мы выбираем ЗОЖ» Туристический слет</w:t>
            </w:r>
          </w:p>
          <w:p w:rsidR="0022031A" w:rsidRDefault="0022031A" w:rsidP="00517016">
            <w:pPr>
              <w:spacing w:after="1" w:line="237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Экологическая декада «Зелёная Россия»: </w:t>
            </w:r>
          </w:p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субботник  «Чистый двор»; - экологическая викторина; - рисунки на асфальте; - конкурс  поделок из природного материала; - тематические классные часы «Разделяй, культурный человек»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Default="0022031A" w:rsidP="00517016">
            <w:pPr>
              <w:spacing w:after="0" w:line="237" w:lineRule="auto"/>
              <w:ind w:right="2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Неделя безопасности дорожного движения в рамках областной акции «Внимание, дети»: </w:t>
            </w:r>
          </w:p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Акции «Безопасный путь домой», «Засветись»;  - Выпуск листовки по ПДД. Размещение информационно-агитационного материала по профилактике ДТП, с участием н/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уголках безопасности.  - «Посвящение 1-классников в пешеходы»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Default="0022031A" w:rsidP="00517016">
            <w:pPr>
              <w:spacing w:after="0" w:line="237" w:lineRule="auto"/>
              <w:ind w:left="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</w:t>
            </w:r>
            <w:r w:rsidR="009B35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ассный руководитель</w:t>
            </w:r>
          </w:p>
          <w:p w:rsidR="0022031A" w:rsidRPr="009B3569" w:rsidRDefault="0022031A" w:rsidP="009B35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031A" w:rsidRPr="00D0065A" w:rsidTr="00517016">
        <w:trPr>
          <w:trHeight w:val="1009"/>
        </w:trPr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Международный день пожилых людей Международный день музыки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22031A" w:rsidRPr="00D0065A" w:rsidTr="00517016">
        <w:trPr>
          <w:trHeight w:val="1009"/>
        </w:trPr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Праздник «День учителя»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Поздравление учителей, </w:t>
            </w:r>
            <w:r w:rsidR="009B3569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концерте,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pStyle w:val="a6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065A">
              <w:rPr>
                <w:rFonts w:ascii="Times New Roman" w:hAnsi="Times New Roman"/>
                <w:sz w:val="28"/>
                <w:szCs w:val="28"/>
              </w:rPr>
              <w:t>Международный день школьных библиотек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D0065A" w:rsidRDefault="0022031A" w:rsidP="00517016">
            <w:pPr>
              <w:pStyle w:val="a6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Участие во Всероссийских творческих акциях и конкурсах ко </w:t>
            </w: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Дню народного единства «В единстве сила России!», «Самая красивая страна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ноябрь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pStyle w:val="a6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065A">
              <w:rPr>
                <w:rFonts w:ascii="Times New Roman" w:hAnsi="Times New Roman"/>
                <w:sz w:val="28"/>
                <w:szCs w:val="28"/>
              </w:rPr>
              <w:t>День народного единства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pStyle w:val="a6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065A">
              <w:rPr>
                <w:rFonts w:ascii="Times New Roman" w:hAnsi="Times New Roman"/>
                <w:sz w:val="28"/>
                <w:szCs w:val="28"/>
              </w:rPr>
              <w:t>Праздник «День матери в России»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pStyle w:val="a6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065A">
              <w:rPr>
                <w:rFonts w:ascii="Times New Roman" w:hAnsi="Times New Roman"/>
                <w:sz w:val="28"/>
                <w:szCs w:val="28"/>
              </w:rPr>
              <w:t>День Государственного герба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pStyle w:val="a6"/>
              <w:spacing w:after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065A">
              <w:rPr>
                <w:rFonts w:ascii="Times New Roman" w:hAnsi="Times New Roman"/>
                <w:sz w:val="28"/>
                <w:szCs w:val="28"/>
              </w:rPr>
              <w:t>День неизвестного солдата.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Международный день инвалидов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День добровольца (волонтера) в России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День Героев Отечества.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День Конституции Российской Федерации.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Праздник «Новогодняя Елочка - 202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» Новогодний бал-маскарад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9B3569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Онлайн поздравление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День полного освобождения Ленинграда от фашистской </w:t>
            </w:r>
            <w:r w:rsidRPr="00D00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блокады.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классный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День российской науки.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pStyle w:val="a4"/>
              <w:spacing w:before="0" w:beforeAutospacing="0" w:after="0" w:afterAutospacing="0" w:line="276" w:lineRule="auto"/>
              <w:jc w:val="center"/>
              <w:rPr>
                <w:bCs/>
                <w:sz w:val="28"/>
                <w:szCs w:val="28"/>
              </w:rPr>
            </w:pPr>
            <w:r w:rsidRPr="00D0065A">
              <w:rPr>
                <w:sz w:val="28"/>
                <w:szCs w:val="28"/>
              </w:rPr>
              <w:t>Международный день родного языка.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Праздник: «Масленичные гулянья»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чаепитие блинами в классе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День воссоединения Крыма с Россией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Всемирный день театра.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0065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март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zh-CN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День космонавтики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zh-CN"/>
              </w:rPr>
            </w:pPr>
          </w:p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zh-CN"/>
              </w:rPr>
            </w:pPr>
            <w:r w:rsidRPr="00D0065A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zh-CN"/>
              </w:rPr>
              <w:t>апрель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0065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апрель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zh-CN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Всемирный день Земли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22031A" w:rsidRPr="00D0065A" w:rsidRDefault="0022031A" w:rsidP="00517016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zh-CN"/>
              </w:rPr>
            </w:pPr>
            <w:r w:rsidRPr="00D0065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апрель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zh-CN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Праздник Весны и Труда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zh-CN"/>
              </w:rPr>
            </w:pPr>
            <w:r w:rsidRPr="00D0065A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zh-CN"/>
              </w:rPr>
              <w:t>май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День Победы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0065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май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Праздник: «Торжественная линейка, посвященная окончанию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–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9B3569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Чаепитие на природе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0065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май</w:t>
            </w:r>
          </w:p>
        </w:tc>
      </w:tr>
      <w:tr w:rsidR="0022031A" w:rsidRPr="00D0065A" w:rsidTr="00517016"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031A" w:rsidRDefault="0022031A" w:rsidP="0022031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Pr="00D0065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0065A">
        <w:rPr>
          <w:rFonts w:ascii="Times New Roman" w:hAnsi="Times New Roman" w:cs="Times New Roman"/>
          <w:b/>
          <w:i/>
          <w:sz w:val="28"/>
          <w:szCs w:val="28"/>
        </w:rPr>
        <w:t>Модуль «Классное руководство»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71"/>
        <w:gridCol w:w="3402"/>
        <w:gridCol w:w="3685"/>
      </w:tblGrid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Дела, события, мероприятия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Тема: «Основные направления системы воспитательной работы» Классные ученические собрания по предварительным итогам I четверти. Инструктажи по </w:t>
            </w:r>
            <w:proofErr w:type="gramStart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т/б</w:t>
            </w:r>
            <w:proofErr w:type="gramEnd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 во время осенних каникул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Тема: «</w:t>
            </w:r>
            <w:proofErr w:type="spellStart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Деятельностный</w:t>
            </w:r>
            <w:proofErr w:type="spellEnd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 подход классного руководителя в контексте ФГОС»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урок-викторина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Тема: «Развитие индивидуальности учащихся в процессе их воспитания. </w:t>
            </w:r>
            <w:proofErr w:type="spellStart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Здоровьесберегающие</w:t>
            </w:r>
            <w:proofErr w:type="spellEnd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технологии в воспитательном процессе»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Беседа-викторина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Тема: «Меры профилактики и предупреждения </w:t>
            </w:r>
            <w:proofErr w:type="spellStart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аутоагрессивного</w:t>
            </w:r>
            <w:proofErr w:type="spellEnd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поведения»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тестирование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Тема: «Роль семьи в воспитании ребёнка»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урок-беседа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Тема: «Внеурочная деятельность – основа развития познавательных и творческих способностей школьников»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урок-беседа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</w:tbl>
    <w:p w:rsidR="0022031A" w:rsidRDefault="0022031A" w:rsidP="0022031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Default="0022031A" w:rsidP="0022031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Pr="00D0065A" w:rsidRDefault="0022031A" w:rsidP="0022031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0065A">
        <w:rPr>
          <w:rFonts w:ascii="Times New Roman" w:hAnsi="Times New Roman" w:cs="Times New Roman"/>
          <w:b/>
          <w:i/>
          <w:sz w:val="28"/>
          <w:szCs w:val="28"/>
        </w:rPr>
        <w:t>Модуль «Школьный Урок»</w:t>
      </w:r>
    </w:p>
    <w:p w:rsidR="0022031A" w:rsidRPr="00D0065A" w:rsidRDefault="0022031A" w:rsidP="002203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71"/>
        <w:gridCol w:w="3402"/>
        <w:gridCol w:w="3685"/>
      </w:tblGrid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Тематический урок, посвящённый Дню Знаний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 безопасности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Интегрированные уроки по пропаганде и обучению </w:t>
            </w:r>
            <w:r w:rsidRPr="00D00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основам здорового питания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урок-викторина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</w:t>
            </w:r>
          </w:p>
        </w:tc>
      </w:tr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Всероссийский «Урок Цифры».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Всероссийский урок «Экология и энергосбережение»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Памяти, посвящённой Дню неизвестного солдата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 мужества, посвящённый Дню Героев Отечества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Предметные недели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открытые уроки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Сентябрь-май</w:t>
            </w:r>
          </w:p>
        </w:tc>
      </w:tr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Правовой культуры «Имею право знать»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Гагаринский урок «Космос и Мы»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 здоровья, посвящённый Всемирному Дню здоровья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«Берегите нашу природу»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«Читаем книги о войне»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22031A" w:rsidRPr="00D0065A" w:rsidTr="00517016">
        <w:tc>
          <w:tcPr>
            <w:tcW w:w="6771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Круглый стол «Традиции, нравы, обычаи Родины»</w:t>
            </w:r>
          </w:p>
        </w:tc>
        <w:tc>
          <w:tcPr>
            <w:tcW w:w="3402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урок-беседа</w:t>
            </w:r>
          </w:p>
        </w:tc>
        <w:tc>
          <w:tcPr>
            <w:tcW w:w="368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</w:tbl>
    <w:p w:rsidR="0022031A" w:rsidRDefault="0022031A" w:rsidP="0022031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Default="0022031A" w:rsidP="0022031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Default="0022031A" w:rsidP="0022031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Pr="00D0065A" w:rsidRDefault="0022031A" w:rsidP="0022031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0065A">
        <w:rPr>
          <w:rFonts w:ascii="Times New Roman" w:hAnsi="Times New Roman" w:cs="Times New Roman"/>
          <w:b/>
          <w:i/>
          <w:sz w:val="28"/>
          <w:szCs w:val="28"/>
        </w:rPr>
        <w:t>Модуль  «Внеурочная деятельност</w:t>
      </w:r>
      <w:proofErr w:type="gramStart"/>
      <w:r w:rsidRPr="00D0065A">
        <w:rPr>
          <w:rFonts w:ascii="Times New Roman" w:hAnsi="Times New Roman" w:cs="Times New Roman"/>
          <w:b/>
          <w:i/>
          <w:sz w:val="28"/>
          <w:szCs w:val="28"/>
        </w:rPr>
        <w:t>ь</w:t>
      </w:r>
      <w:r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темы классных часов по месяцам</w:t>
      </w:r>
      <w:r w:rsidRPr="00D0065A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22031A" w:rsidRPr="00D0065A" w:rsidRDefault="0022031A" w:rsidP="0022031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a7"/>
        <w:tblW w:w="13892" w:type="dxa"/>
        <w:tblInd w:w="-34" w:type="dxa"/>
        <w:tblLook w:val="04A0" w:firstRow="1" w:lastRow="0" w:firstColumn="1" w:lastColumn="0" w:noHBand="0" w:noVBand="1"/>
      </w:tblPr>
      <w:tblGrid>
        <w:gridCol w:w="8339"/>
        <w:gridCol w:w="3015"/>
        <w:gridCol w:w="2538"/>
      </w:tblGrid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</w:tr>
      <w:tr w:rsidR="0022031A" w:rsidRPr="00D0065A" w:rsidTr="00517016">
        <w:trPr>
          <w:trHeight w:val="876"/>
        </w:trPr>
        <w:tc>
          <w:tcPr>
            <w:tcW w:w="8339" w:type="dxa"/>
          </w:tcPr>
          <w:p w:rsidR="0022031A" w:rsidRDefault="0022031A" w:rsidP="00517016">
            <w:pPr>
              <w:pStyle w:val="a3"/>
              <w:spacing w:line="240" w:lineRule="atLeast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  <w:p w:rsidR="0022031A" w:rsidRPr="00D0065A" w:rsidRDefault="0022031A" w:rsidP="00517016">
            <w:pPr>
              <w:pStyle w:val="a3"/>
              <w:spacing w:line="240" w:lineRule="atLeast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bCs/>
                <w:sz w:val="28"/>
                <w:szCs w:val="28"/>
                <w:lang w:eastAsia="ru-RU"/>
              </w:rPr>
              <w:t xml:space="preserve"> «Я и мой класс»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Деловая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игра+создание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коллажа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pStyle w:val="a3"/>
              <w:spacing w:line="240" w:lineRule="atLeast"/>
              <w:ind w:left="-9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</w:p>
          <w:p w:rsidR="0022031A" w:rsidRPr="00D0065A" w:rsidRDefault="0022031A" w:rsidP="00517016">
            <w:pPr>
              <w:pStyle w:val="a3"/>
              <w:spacing w:line="240" w:lineRule="atLeast"/>
              <w:ind w:left="-99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Цифровая гигиена: безопасность в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соцсетях</w:t>
            </w:r>
            <w:proofErr w:type="spellEnd"/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Практикум с кейсами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pStyle w:val="a3"/>
              <w:spacing w:line="240" w:lineRule="atLeas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lastRenderedPageBreak/>
              <w:t>«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Как развить силу воли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Тренинг с элементами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коучинга</w:t>
            </w:r>
            <w:proofErr w:type="spellEnd"/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pStyle w:val="a3"/>
              <w:spacing w:line="240" w:lineRule="atLeast"/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«Эмоциональный интеллект</w:t>
            </w:r>
          </w:p>
        </w:tc>
        <w:tc>
          <w:tcPr>
            <w:tcW w:w="3015" w:type="dxa"/>
          </w:tcPr>
          <w:p w:rsidR="0022031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Тестирование+ ролевые игры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pStyle w:val="a3"/>
              <w:spacing w:line="24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«Какие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качества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необходимы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учителю?»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pStyle w:val="a3"/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«Отчество—от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сло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ва </w:t>
            </w:r>
            <w:r w:rsidRPr="00D0065A">
              <w:rPr>
                <w:rFonts w:ascii="Times New Roman" w:hAnsi="Times New Roman" w:cs="Times New Roman"/>
                <w:color w:val="231F20"/>
                <w:w w:val="115"/>
                <w:sz w:val="28"/>
                <w:szCs w:val="28"/>
              </w:rPr>
              <w:t>отец“»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«Счастлив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тот,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кто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счастлив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себя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дома»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«</w:t>
            </w:r>
            <w:proofErr w:type="gramStart"/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Мы—одна</w:t>
            </w:r>
            <w:proofErr w:type="gramEnd"/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страна»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shd w:val="clear" w:color="auto" w:fill="FFFFFF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«Языки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культура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5"/>
                <w:sz w:val="28"/>
                <w:szCs w:val="28"/>
              </w:rPr>
              <w:t>народов</w:t>
            </w:r>
            <w:r>
              <w:rPr>
                <w:rFonts w:ascii="Times New Roman" w:hAnsi="Times New Roman" w:cs="Times New Roman"/>
                <w:color w:val="231F20"/>
                <w:w w:val="115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5"/>
                <w:sz w:val="28"/>
                <w:szCs w:val="28"/>
              </w:rPr>
              <w:t>России:</w:t>
            </w:r>
            <w:r>
              <w:rPr>
                <w:rFonts w:ascii="Times New Roman" w:hAnsi="Times New Roman" w:cs="Times New Roman"/>
                <w:color w:val="231F20"/>
                <w:w w:val="115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5"/>
                <w:sz w:val="28"/>
                <w:szCs w:val="28"/>
              </w:rPr>
              <w:t>единство</w:t>
            </w:r>
            <w:r>
              <w:rPr>
                <w:rFonts w:ascii="Times New Roman" w:hAnsi="Times New Roman" w:cs="Times New Roman"/>
                <w:color w:val="231F20"/>
                <w:w w:val="115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разнообразии»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shd w:val="clear" w:color="auto" w:fill="FFFFFF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«Мама — главное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слово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каждой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судьбе»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pStyle w:val="a3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«Двуглавый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орёл: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история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легендарного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герба»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pStyle w:val="a3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«Жить — значит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действовать»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pStyle w:val="a3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color w:val="231F20"/>
                <w:spacing w:val="-1"/>
                <w:w w:val="115"/>
                <w:sz w:val="28"/>
                <w:szCs w:val="28"/>
              </w:rPr>
              <w:t>«Россия начинается</w:t>
            </w:r>
            <w:r>
              <w:rPr>
                <w:rFonts w:ascii="Times New Roman" w:hAnsi="Times New Roman" w:cs="Times New Roman"/>
                <w:color w:val="231F20"/>
                <w:spacing w:val="-1"/>
                <w:w w:val="115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5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color w:val="231F20"/>
                <w:w w:val="115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5"/>
                <w:sz w:val="28"/>
                <w:szCs w:val="28"/>
              </w:rPr>
              <w:t>меня?»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pStyle w:val="a3"/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lastRenderedPageBreak/>
              <w:t>«Повзрослеть—это значит,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чувствовать ответственность </w:t>
            </w:r>
            <w:proofErr w:type="gramStart"/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за</w:t>
            </w:r>
            <w:proofErr w:type="gramEnd"/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других».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(Г.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Купер)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pStyle w:val="a3"/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«Полёт мечты»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pStyle w:val="a3"/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«Светлый праздник Рождества»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виикторина</w:t>
            </w:r>
            <w:proofErr w:type="spellEnd"/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pStyle w:val="a3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Буллинг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как противостоят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?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ситуации + мозговой штурм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pStyle w:val="a3"/>
              <w:spacing w:line="240" w:lineRule="atLeas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«Правила продвинутого пользователя Интернета»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pStyle w:val="a3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color w:val="231F20"/>
                <w:spacing w:val="-2"/>
                <w:w w:val="115"/>
                <w:sz w:val="28"/>
                <w:szCs w:val="28"/>
              </w:rPr>
              <w:t xml:space="preserve">«Научные прорывы </w:t>
            </w:r>
            <w:r w:rsidRPr="00D0065A">
              <w:rPr>
                <w:rFonts w:ascii="Times New Roman" w:hAnsi="Times New Roman" w:cs="Times New Roman"/>
                <w:color w:val="231F20"/>
                <w:w w:val="115"/>
                <w:sz w:val="28"/>
                <w:szCs w:val="28"/>
              </w:rPr>
              <w:t>моей страны»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pStyle w:val="a3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5"/>
                <w:sz w:val="28"/>
                <w:szCs w:val="28"/>
              </w:rPr>
              <w:t>«Россия в мире»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pStyle w:val="a3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«О, </w:t>
            </w:r>
            <w:proofErr w:type="gramStart"/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женщина-прекрасное</w:t>
            </w:r>
            <w:proofErr w:type="gramEnd"/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создание»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shd w:val="clear" w:color="auto" w:fill="FFFFFF"/>
              <w:autoSpaceDE w:val="0"/>
              <w:autoSpaceDN w:val="0"/>
              <w:adjustRightInd w:val="0"/>
              <w:spacing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«Гимн России»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5"/>
                <w:sz w:val="28"/>
                <w:szCs w:val="28"/>
              </w:rPr>
              <w:t>«Крым на карте России»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shd w:val="clear" w:color="auto" w:fill="FFFFFF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5"/>
                <w:sz w:val="28"/>
                <w:szCs w:val="28"/>
              </w:rPr>
              <w:t xml:space="preserve">«Истории великих людей, которые меня </w:t>
            </w:r>
            <w:r w:rsidRPr="00D0065A">
              <w:rPr>
                <w:rFonts w:ascii="Times New Roman" w:hAnsi="Times New Roman" w:cs="Times New Roman"/>
                <w:color w:val="231F20"/>
                <w:spacing w:val="-1"/>
                <w:w w:val="115"/>
                <w:sz w:val="28"/>
                <w:szCs w:val="28"/>
              </w:rPr>
              <w:t>впечатлили»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lastRenderedPageBreak/>
              <w:t>«Есть такие вещи, которые нельзя простить?»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425A26" w:rsidRDefault="0022031A" w:rsidP="00517016">
            <w:pPr>
              <w:spacing w:line="240" w:lineRule="atLeast"/>
              <w:jc w:val="both"/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«Сохраним планету для</w:t>
            </w:r>
            <w:r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будущих поколений»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shd w:val="clear" w:color="auto" w:fill="FFFFFF"/>
              <w:autoSpaceDE w:val="0"/>
              <w:autoSpaceDN w:val="0"/>
              <w:adjustRightInd w:val="0"/>
              <w:spacing w:line="240" w:lineRule="atLeas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0065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«Мир, Труд, Май!»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spacing w:line="240" w:lineRule="atLeas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5"/>
                <w:sz w:val="28"/>
                <w:szCs w:val="28"/>
              </w:rPr>
              <w:t xml:space="preserve">«Словом можно </w:t>
            </w:r>
            <w:r w:rsidRPr="00D0065A">
              <w:rPr>
                <w:rFonts w:ascii="Times New Roman" w:hAnsi="Times New Roman" w:cs="Times New Roman"/>
                <w:color w:val="231F20"/>
                <w:spacing w:val="-1"/>
                <w:w w:val="115"/>
                <w:sz w:val="28"/>
                <w:szCs w:val="28"/>
              </w:rPr>
              <w:t xml:space="preserve">убить, </w:t>
            </w:r>
            <w:r w:rsidRPr="00D0065A">
              <w:rPr>
                <w:rFonts w:ascii="Times New Roman" w:hAnsi="Times New Roman" w:cs="Times New Roman"/>
                <w:color w:val="231F20"/>
                <w:w w:val="115"/>
                <w:sz w:val="28"/>
                <w:szCs w:val="28"/>
              </w:rPr>
              <w:t>словом можно спасти, словом можно полки за собой повести...»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color w:val="231F20"/>
                <w:w w:val="110"/>
                <w:sz w:val="28"/>
                <w:szCs w:val="28"/>
              </w:rPr>
              <w:t>«Какие существуют детские общественные организации?»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22031A" w:rsidRPr="00D0065A" w:rsidTr="00517016">
        <w:tc>
          <w:tcPr>
            <w:tcW w:w="8339" w:type="dxa"/>
          </w:tcPr>
          <w:p w:rsidR="0022031A" w:rsidRPr="00D0065A" w:rsidRDefault="0022031A" w:rsidP="00517016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«Всё впереди!»</w:t>
            </w:r>
          </w:p>
        </w:tc>
        <w:tc>
          <w:tcPr>
            <w:tcW w:w="3015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урок, лексическая викторина</w:t>
            </w:r>
          </w:p>
        </w:tc>
        <w:tc>
          <w:tcPr>
            <w:tcW w:w="2538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</w:tbl>
    <w:p w:rsidR="0022031A" w:rsidRDefault="0022031A" w:rsidP="0022031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Pr="00D0065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0065A">
        <w:rPr>
          <w:rFonts w:ascii="Times New Roman" w:hAnsi="Times New Roman" w:cs="Times New Roman"/>
          <w:b/>
          <w:i/>
          <w:sz w:val="28"/>
          <w:szCs w:val="28"/>
        </w:rPr>
        <w:t>Модуль «Внешкольные мероприятия»</w:t>
      </w:r>
    </w:p>
    <w:tbl>
      <w:tblPr>
        <w:tblStyle w:val="a7"/>
        <w:tblW w:w="14034" w:type="dxa"/>
        <w:tblInd w:w="-34" w:type="dxa"/>
        <w:tblLook w:val="04A0" w:firstRow="1" w:lastRow="0" w:firstColumn="1" w:lastColumn="0" w:noHBand="0" w:noVBand="1"/>
      </w:tblPr>
      <w:tblGrid>
        <w:gridCol w:w="8080"/>
        <w:gridCol w:w="3119"/>
        <w:gridCol w:w="2835"/>
      </w:tblGrid>
      <w:tr w:rsidR="0022031A" w:rsidRPr="00D0065A" w:rsidTr="00517016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Форма </w:t>
            </w:r>
          </w:p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  <w:p w:rsidR="0022031A" w:rsidRPr="00D0065A" w:rsidRDefault="0022031A" w:rsidP="005170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</w:tr>
      <w:tr w:rsidR="0022031A" w:rsidRPr="00D0065A" w:rsidTr="00517016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Всероссийская акция, посвященная Дню борьбы с терроризмом </w:t>
            </w:r>
          </w:p>
          <w:p w:rsidR="0022031A" w:rsidRPr="00D0065A" w:rsidRDefault="0022031A" w:rsidP="0051701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Школьный </w:t>
            </w:r>
            <w:proofErr w:type="spellStart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 «Это мой город»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0065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сентябрь</w:t>
            </w:r>
          </w:p>
        </w:tc>
      </w:tr>
      <w:tr w:rsidR="0022031A" w:rsidRPr="00D0065A" w:rsidTr="00517016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22031A" w:rsidRPr="00D0065A" w:rsidTr="00517016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Всероссийская акция, посвященная «Дню учителя» </w:t>
            </w:r>
          </w:p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Всероссийская акция, посвященная Дню добра, любви и уважения Всероссийская акция, посвященная Дню отца </w:t>
            </w:r>
          </w:p>
          <w:p w:rsidR="0022031A" w:rsidRPr="00D0065A" w:rsidRDefault="0022031A" w:rsidP="0051701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Всероссийская акция ко Дню рождения РДШ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0065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октябрь</w:t>
            </w:r>
          </w:p>
        </w:tc>
      </w:tr>
      <w:tr w:rsidR="0022031A" w:rsidRPr="00D0065A" w:rsidTr="00517016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Акция «День отличника» Всероссийская акция, посвященная Дню народного единства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22031A" w:rsidRPr="00D0065A" w:rsidTr="00517016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Конкурс </w:t>
            </w:r>
            <w:proofErr w:type="spellStart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лэпбуков</w:t>
            </w:r>
            <w:proofErr w:type="spellEnd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 «Народные промыслы России» Всероссийская акция, посвященная Дню матери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22031A" w:rsidRPr="00D0065A" w:rsidTr="00517016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031A" w:rsidRPr="00D0065A" w:rsidTr="00517016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Всероссийская акция, посвященная Дню неизвестного солдата Всероссийская акция, посвященная Дню Героев Отечества Всероссийская акция, посвященная Дню Конституции Российской Федерации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22031A" w:rsidRPr="00D0065A" w:rsidTr="00517016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Школьный конкурс «Я - лидер» Всероссийская акция, посвященная снятию блокады г. Ленинграда </w:t>
            </w:r>
          </w:p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Всероссийская акция «Подари книгу»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22031A" w:rsidRPr="00D0065A" w:rsidTr="00517016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Default="0022031A" w:rsidP="0051701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Районные тематические мероприятия, фестивали, праздники, конкурсы </w:t>
            </w:r>
          </w:p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22031A" w:rsidRPr="00D0065A" w:rsidTr="00517016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Школьный конкурс «Театральный калейдоскоп»</w:t>
            </w:r>
          </w:p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Конкурс на лучший волонтерский отряд</w:t>
            </w:r>
          </w:p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Всероссийская акция, посвященная Дню защитника Отечества</w:t>
            </w:r>
          </w:p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proofErr w:type="gramStart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,а</w:t>
            </w:r>
            <w:proofErr w:type="gramEnd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кция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22031A" w:rsidRPr="00D0065A" w:rsidTr="00517016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Всероссийская акция, посвященная Международному женскому дню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22031A" w:rsidRPr="00D0065A" w:rsidTr="00517016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Гагаринский урок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«Космос – это мы»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031A" w:rsidRPr="00D0065A" w:rsidTr="00517016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Всероссийская акция «Будь здоров!» в рамках Дня единых действий</w:t>
            </w:r>
          </w:p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Детские краеведческие чтения «История земли»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22031A" w:rsidRPr="00D0065A" w:rsidTr="00517016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7C14F9" w:rsidRDefault="0022031A" w:rsidP="00517016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Участие во Всероссийской акции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«Сад Памяти»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22031A" w:rsidRPr="00D0065A" w:rsidTr="00517016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Всероссийская акция ко Дню Победы Всероссийская акция, посвященная Дню детских организаций</w:t>
            </w:r>
          </w:p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 День детских организаций </w:t>
            </w:r>
          </w:p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(Праздник детства)</w:t>
            </w:r>
          </w:p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Фестиваль школьных музеев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22031A" w:rsidRPr="00D0065A" w:rsidTr="00517016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Default="0022031A" w:rsidP="0051701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Эвакуационные мероприятия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тренинг по ГО </w:t>
            </w:r>
          </w:p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1A" w:rsidRPr="00D0065A" w:rsidRDefault="0022031A" w:rsidP="0051701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</w:tbl>
    <w:p w:rsidR="0022031A" w:rsidRDefault="0022031A" w:rsidP="0022031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Pr="00D0065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0065A">
        <w:rPr>
          <w:rFonts w:ascii="Times New Roman" w:hAnsi="Times New Roman" w:cs="Times New Roman"/>
          <w:b/>
          <w:i/>
          <w:sz w:val="28"/>
          <w:szCs w:val="28"/>
        </w:rPr>
        <w:t>Модуль «Предметно-пространственная среда»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046"/>
        <w:gridCol w:w="3119"/>
        <w:gridCol w:w="2835"/>
      </w:tblGrid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Благоустройство школьной территории Акция «Чистый двор» Акция «Чистый город»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уборка территории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Поддержание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эстетического вида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 благоустройство всех помещений школы, доступных и безопасных рекреационных зон, озеленение территории школы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Экологическая акция «Наш школьный двор»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уборка территории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Эко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Десант «Чистый пришкольный участок»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уборка территории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Оформление классов к Новому году. Украшение зала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оформление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Выставка фотографий, плакатов, посвященных событиям и памятным датам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Трудовой десант «Снежный бум»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уборка территории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Благоустройство школьного двора. « Цветущий сад –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Посадка деревьев и кустарников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Благоустройство школьного двора. « Чистый двор –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уборка территории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</w:tbl>
    <w:p w:rsidR="0022031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Pr="00D0065A" w:rsidRDefault="0022031A" w:rsidP="0022031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</w:t>
      </w:r>
      <w:r w:rsidRPr="00D0065A">
        <w:rPr>
          <w:rFonts w:ascii="Times New Roman" w:hAnsi="Times New Roman" w:cs="Times New Roman"/>
          <w:b/>
          <w:i/>
          <w:sz w:val="28"/>
          <w:szCs w:val="28"/>
        </w:rPr>
        <w:t>Модуль «Работа с родителями»</w:t>
      </w:r>
    </w:p>
    <w:tbl>
      <w:tblPr>
        <w:tblStyle w:val="a7"/>
        <w:tblW w:w="14000" w:type="dxa"/>
        <w:tblLook w:val="04A0" w:firstRow="1" w:lastRow="0" w:firstColumn="1" w:lastColumn="0" w:noHBand="0" w:noVBand="1"/>
      </w:tblPr>
      <w:tblGrid>
        <w:gridCol w:w="8046"/>
        <w:gridCol w:w="3119"/>
        <w:gridCol w:w="2835"/>
      </w:tblGrid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Форма </w:t>
            </w:r>
          </w:p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День знаний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 встреча родителей и детей с учителями первого сентября Составление социального паспорта класса Организация безопасности обучающихся и противодействие терроризму в образовательном учреждении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ind w:left="-108" w:firstLine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классное собрание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выполнением д/з Участие родителей в неделе открытых уроков Встречи родите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лей учащихся. «Родительское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собрание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:С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емейные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ценности в современном обществе»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классное собрание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Индивидуальные поручения отдельным родителям по подготовке к обмену опытом на родительском собрании по теме: «Конфликт поколений…Можно ли его избежать». Помощь в организации </w:t>
            </w:r>
            <w:proofErr w:type="spellStart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профориентационных</w:t>
            </w:r>
            <w:proofErr w:type="spellEnd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мероприятий. Совместный классный час на тему: «Профессиональное древо моей семьи» </w:t>
            </w:r>
            <w:proofErr w:type="gramStart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выполнением д/з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Собрание Агрессия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:е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причины и предупреждение.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классное собрание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Индивидуальные поручения отдельным родителям по подготовке к выступлению перед учащимися по теме: </w:t>
            </w:r>
            <w:r w:rsidRPr="00D00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«Правильное питание залог вашего здоровья»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классное собрание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Заседание родительского комитета (по плану)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классное собрание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Лекция: «Современные молодежные течения и организации» совместно с учащимися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классное собрание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Родительское патрулирование Организация встречи с психологом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Дежурство 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Встречи родителей учащихся с учителями предметниками по итогам года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классное собрание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</w:tbl>
    <w:p w:rsidR="0022031A" w:rsidRPr="00D0065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Pr="00D0065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0065A">
        <w:rPr>
          <w:rFonts w:ascii="Times New Roman" w:hAnsi="Times New Roman" w:cs="Times New Roman"/>
          <w:b/>
          <w:i/>
          <w:sz w:val="28"/>
          <w:szCs w:val="28"/>
        </w:rPr>
        <w:t>Модуль «Самоуправление»</w:t>
      </w:r>
    </w:p>
    <w:tbl>
      <w:tblPr>
        <w:tblStyle w:val="a7"/>
        <w:tblW w:w="14000" w:type="dxa"/>
        <w:tblLook w:val="04A0" w:firstRow="1" w:lastRow="0" w:firstColumn="1" w:lastColumn="0" w:noHBand="0" w:noVBand="1"/>
      </w:tblPr>
      <w:tblGrid>
        <w:gridCol w:w="8046"/>
        <w:gridCol w:w="3119"/>
        <w:gridCol w:w="2835"/>
      </w:tblGrid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Форма </w:t>
            </w:r>
          </w:p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Рейд по проверке внешнего вида Конкурс на лучший «Классный уголок»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Рейд по проверке посещаемости и внешнего вида </w:t>
            </w:r>
            <w:proofErr w:type="gramStart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proofErr w:type="gramEnd"/>
          </w:p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 «День самоуправления»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Помощь в проведении дня самоуправления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Акция «Мы едины!»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Проверка посещаемости и внешнего вида учащихся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Проверка санитарного состояния кабинета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</w:tbl>
    <w:p w:rsidR="0022031A" w:rsidRDefault="0022031A" w:rsidP="0022031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Default="0022031A" w:rsidP="0022031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Pr="00D0065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0065A">
        <w:rPr>
          <w:rFonts w:ascii="Times New Roman" w:hAnsi="Times New Roman" w:cs="Times New Roman"/>
          <w:b/>
          <w:i/>
          <w:sz w:val="28"/>
          <w:szCs w:val="28"/>
        </w:rPr>
        <w:t>Модуль «Профилактика и безопасность»</w:t>
      </w:r>
    </w:p>
    <w:tbl>
      <w:tblPr>
        <w:tblStyle w:val="a7"/>
        <w:tblW w:w="14000" w:type="dxa"/>
        <w:tblLook w:val="04A0" w:firstRow="1" w:lastRow="0" w:firstColumn="1" w:lastColumn="0" w:noHBand="0" w:noVBand="1"/>
      </w:tblPr>
      <w:tblGrid>
        <w:gridCol w:w="8046"/>
        <w:gridCol w:w="3119"/>
        <w:gridCol w:w="2835"/>
      </w:tblGrid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Форма </w:t>
            </w:r>
          </w:p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Беседы о ПДД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Встреча с инспектором ПДН «Подросток и закон»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встреча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Школьная спартакиада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Спортивные соревнования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месячника профориентации в школе «Мир профессий», </w:t>
            </w:r>
            <w:proofErr w:type="spellStart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профориентационная</w:t>
            </w:r>
            <w:proofErr w:type="spellEnd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 игра, просмотр презентаций, диагностика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Игра, презентация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КТД: «День защитника Отечества» 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Спортивное мероприятие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КТД: «Международный женский день»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Участие в школьной Зарнице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Спортивное мероприятие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</w:tbl>
    <w:p w:rsidR="0022031A" w:rsidRPr="00D0065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Pr="00D0065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0065A">
        <w:rPr>
          <w:rFonts w:ascii="Times New Roman" w:hAnsi="Times New Roman" w:cs="Times New Roman"/>
          <w:b/>
          <w:i/>
          <w:sz w:val="28"/>
          <w:szCs w:val="28"/>
        </w:rPr>
        <w:t>Модуль «Социальное партнёрство»</w:t>
      </w:r>
    </w:p>
    <w:tbl>
      <w:tblPr>
        <w:tblStyle w:val="a7"/>
        <w:tblW w:w="14000" w:type="dxa"/>
        <w:tblLook w:val="04A0" w:firstRow="1" w:lastRow="0" w:firstColumn="1" w:lastColumn="0" w:noHBand="0" w:noVBand="1"/>
      </w:tblPr>
      <w:tblGrid>
        <w:gridCol w:w="8046"/>
        <w:gridCol w:w="3119"/>
        <w:gridCol w:w="2835"/>
      </w:tblGrid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Форма </w:t>
            </w:r>
          </w:p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выставке образовательных организаций, посвященной </w:t>
            </w:r>
            <w:r w:rsidRPr="00D00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«Дню города»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Выставка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Знакомство с профессиями в рамках проекта «Россия </w:t>
            </w:r>
            <w:proofErr w:type="gramStart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–с</w:t>
            </w:r>
            <w:proofErr w:type="gramEnd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трана возможностей»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Круглый стол, беседа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Проведение акции «Россия-это мы».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Проведение акции «Новый год в каждый дом»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акции «Рождественские истории» 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Проведение акции «23 февраля»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Проведение акции «Дорогим и любимым!»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22031A" w:rsidRPr="00D0065A" w:rsidTr="00517016">
        <w:tc>
          <w:tcPr>
            <w:tcW w:w="8046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День Победы: акции «Бессмертный полк»</w:t>
            </w:r>
          </w:p>
        </w:tc>
        <w:tc>
          <w:tcPr>
            <w:tcW w:w="3119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</w:tbl>
    <w:p w:rsidR="0022031A" w:rsidRDefault="0022031A" w:rsidP="0022031A">
      <w:pPr>
        <w:tabs>
          <w:tab w:val="left" w:pos="2745"/>
        </w:tabs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Default="0022031A" w:rsidP="0022031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</w:t>
      </w:r>
    </w:p>
    <w:p w:rsidR="0022031A" w:rsidRPr="00D0065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0065A">
        <w:rPr>
          <w:rFonts w:ascii="Times New Roman" w:hAnsi="Times New Roman" w:cs="Times New Roman"/>
          <w:b/>
          <w:i/>
          <w:sz w:val="28"/>
          <w:szCs w:val="28"/>
        </w:rPr>
        <w:t>Модуль «Профориентация»</w:t>
      </w:r>
    </w:p>
    <w:tbl>
      <w:tblPr>
        <w:tblStyle w:val="a7"/>
        <w:tblW w:w="14000" w:type="dxa"/>
        <w:tblLook w:val="04A0" w:firstRow="1" w:lastRow="0" w:firstColumn="1" w:lastColumn="0" w:noHBand="0" w:noVBand="1"/>
      </w:tblPr>
      <w:tblGrid>
        <w:gridCol w:w="7905"/>
        <w:gridCol w:w="3260"/>
        <w:gridCol w:w="2835"/>
      </w:tblGrid>
      <w:tr w:rsidR="0022031A" w:rsidRPr="00D0065A" w:rsidTr="00517016">
        <w:tc>
          <w:tcPr>
            <w:tcW w:w="790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Дела, события, мероприятия</w:t>
            </w:r>
          </w:p>
        </w:tc>
        <w:tc>
          <w:tcPr>
            <w:tcW w:w="3260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Форма </w:t>
            </w:r>
          </w:p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</w:t>
            </w:r>
          </w:p>
        </w:tc>
      </w:tr>
      <w:tr w:rsidR="0022031A" w:rsidRPr="00D0065A" w:rsidTr="00517016">
        <w:tc>
          <w:tcPr>
            <w:tcW w:w="790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Выявление выбора Предпочтений обучающихся занятий в творческих группах.</w:t>
            </w:r>
          </w:p>
        </w:tc>
        <w:tc>
          <w:tcPr>
            <w:tcW w:w="3260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Анкетирование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22031A" w:rsidRPr="00D0065A" w:rsidTr="00517016">
        <w:tc>
          <w:tcPr>
            <w:tcW w:w="790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Расширение знаний обучающихся о профессиях</w:t>
            </w:r>
          </w:p>
        </w:tc>
        <w:tc>
          <w:tcPr>
            <w:tcW w:w="3260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proofErr w:type="gramStart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,б</w:t>
            </w:r>
            <w:proofErr w:type="gramEnd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еседа</w:t>
            </w:r>
            <w:proofErr w:type="spellEnd"/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22031A" w:rsidRPr="00D0065A" w:rsidTr="00517016">
        <w:tc>
          <w:tcPr>
            <w:tcW w:w="790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Вовлечение обучающихся в общественно полезную деятельность в соответствии с познавательными и профессиональными интересами: обеспечение участия в проектн</w:t>
            </w:r>
            <w:proofErr w:type="gramStart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 исследовательской деятельности (конкурсах, выставках, фестивалях)</w:t>
            </w:r>
          </w:p>
        </w:tc>
        <w:tc>
          <w:tcPr>
            <w:tcW w:w="3260" w:type="dxa"/>
          </w:tcPr>
          <w:p w:rsidR="0022031A" w:rsidRPr="00D0065A" w:rsidRDefault="0022031A" w:rsidP="005170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конкурс, выставка, фестиваль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</w:tr>
      <w:tr w:rsidR="0022031A" w:rsidRPr="00D0065A" w:rsidTr="00517016">
        <w:tc>
          <w:tcPr>
            <w:tcW w:w="790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занимательных викторин и бесед с </w:t>
            </w:r>
            <w:r w:rsidRPr="00D00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использование </w:t>
            </w:r>
            <w:proofErr w:type="spellStart"/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медиатеки</w:t>
            </w:r>
            <w:proofErr w:type="spellEnd"/>
          </w:p>
        </w:tc>
        <w:tc>
          <w:tcPr>
            <w:tcW w:w="3260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22031A" w:rsidRPr="00D0065A" w:rsidTr="00517016">
        <w:tc>
          <w:tcPr>
            <w:tcW w:w="790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Организация экскурсий </w:t>
            </w:r>
          </w:p>
        </w:tc>
        <w:tc>
          <w:tcPr>
            <w:tcW w:w="3260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Экскурсия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22031A" w:rsidRPr="00D0065A" w:rsidTr="00517016">
        <w:tc>
          <w:tcPr>
            <w:tcW w:w="790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встреч с представителями различных профессий</w:t>
            </w:r>
          </w:p>
        </w:tc>
        <w:tc>
          <w:tcPr>
            <w:tcW w:w="3260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Встреча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22031A" w:rsidRPr="00D0065A" w:rsidTr="00517016">
        <w:tc>
          <w:tcPr>
            <w:tcW w:w="790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Конкурс рисунков, проект «Профессии моих родителей» Викторина «Все профессии важны – выбирай на вкус!</w:t>
            </w:r>
          </w:p>
        </w:tc>
        <w:tc>
          <w:tcPr>
            <w:tcW w:w="3260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Рисунки, проекты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22031A" w:rsidRPr="00D0065A" w:rsidTr="00517016">
        <w:tc>
          <w:tcPr>
            <w:tcW w:w="790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Организация деятельности по созданию портфолио учащихся школы</w:t>
            </w:r>
          </w:p>
        </w:tc>
        <w:tc>
          <w:tcPr>
            <w:tcW w:w="3260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создание портфолио</w:t>
            </w: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5A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22031A" w:rsidRPr="00D0065A" w:rsidTr="00517016">
        <w:tc>
          <w:tcPr>
            <w:tcW w:w="790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ои горизонты</w:t>
            </w:r>
          </w:p>
        </w:tc>
        <w:tc>
          <w:tcPr>
            <w:tcW w:w="3260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22031A" w:rsidRPr="00D0065A" w:rsidRDefault="0022031A" w:rsidP="0051701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 по четвергам</w:t>
            </w:r>
          </w:p>
        </w:tc>
      </w:tr>
    </w:tbl>
    <w:p w:rsidR="0022031A" w:rsidRDefault="0022031A" w:rsidP="0022031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Default="0022031A" w:rsidP="0022031A">
      <w:pPr>
        <w:widowControl w:val="0"/>
        <w:autoSpaceDE w:val="0"/>
        <w:autoSpaceDN w:val="0"/>
        <w:spacing w:after="0" w:line="240" w:lineRule="auto"/>
        <w:ind w:right="17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2031A" w:rsidRPr="0040665E" w:rsidRDefault="0022031A" w:rsidP="0022031A">
      <w:pPr>
        <w:widowControl w:val="0"/>
        <w:autoSpaceDE w:val="0"/>
        <w:autoSpaceDN w:val="0"/>
        <w:spacing w:after="0" w:line="240" w:lineRule="auto"/>
        <w:ind w:right="17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0665E">
        <w:rPr>
          <w:rFonts w:ascii="Times New Roman" w:eastAsia="Times New Roman" w:hAnsi="Times New Roman" w:cs="Times New Roman"/>
          <w:b/>
          <w:sz w:val="28"/>
          <w:szCs w:val="28"/>
        </w:rPr>
        <w:t>Модуль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40665E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40665E">
        <w:rPr>
          <w:rFonts w:ascii="Times New Roman" w:eastAsia="Times New Roman" w:hAnsi="Times New Roman" w:cs="Times New Roman"/>
          <w:b/>
          <w:sz w:val="28"/>
          <w:szCs w:val="28"/>
        </w:rPr>
        <w:t>«Алтай</w:t>
      </w:r>
      <w:r w:rsidRPr="0040665E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40665E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40665E">
        <w:rPr>
          <w:rFonts w:ascii="Times New Roman" w:eastAsia="Times New Roman" w:hAnsi="Times New Roman" w:cs="Times New Roman"/>
          <w:b/>
          <w:spacing w:val="51"/>
          <w:sz w:val="28"/>
          <w:szCs w:val="28"/>
        </w:rPr>
        <w:t xml:space="preserve"> </w:t>
      </w:r>
      <w:r w:rsidRPr="0040665E">
        <w:rPr>
          <w:rFonts w:ascii="Times New Roman" w:eastAsia="Times New Roman" w:hAnsi="Times New Roman" w:cs="Times New Roman"/>
          <w:b/>
          <w:sz w:val="28"/>
          <w:szCs w:val="28"/>
        </w:rPr>
        <w:t>наш</w:t>
      </w:r>
      <w:r w:rsidRPr="0040665E">
        <w:rPr>
          <w:rFonts w:ascii="Times New Roman" w:eastAsia="Times New Roman" w:hAnsi="Times New Roman" w:cs="Times New Roman"/>
          <w:b/>
          <w:spacing w:val="48"/>
          <w:sz w:val="28"/>
          <w:szCs w:val="28"/>
        </w:rPr>
        <w:t xml:space="preserve"> </w:t>
      </w:r>
      <w:r w:rsidRPr="0040665E">
        <w:rPr>
          <w:rFonts w:ascii="Times New Roman" w:eastAsia="Times New Roman" w:hAnsi="Times New Roman" w:cs="Times New Roman"/>
          <w:b/>
          <w:sz w:val="28"/>
          <w:szCs w:val="28"/>
        </w:rPr>
        <w:t>общий дом»</w:t>
      </w:r>
    </w:p>
    <w:p w:rsidR="0022031A" w:rsidRPr="0040665E" w:rsidRDefault="0022031A" w:rsidP="0022031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7"/>
        <w:tblW w:w="1417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7513"/>
        <w:gridCol w:w="2693"/>
        <w:gridCol w:w="2977"/>
      </w:tblGrid>
      <w:tr w:rsidR="0022031A" w:rsidRPr="0040665E" w:rsidTr="00517016">
        <w:tc>
          <w:tcPr>
            <w:tcW w:w="993" w:type="dxa"/>
          </w:tcPr>
          <w:p w:rsidR="0022031A" w:rsidRPr="00266540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№ п\</w:t>
            </w:r>
            <w:proofErr w:type="gramStart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7513" w:type="dxa"/>
          </w:tcPr>
          <w:p w:rsidR="0022031A" w:rsidRPr="00266540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26654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Наименование  события, мероприятия</w:t>
            </w:r>
          </w:p>
        </w:tc>
        <w:tc>
          <w:tcPr>
            <w:tcW w:w="2693" w:type="dxa"/>
          </w:tcPr>
          <w:p w:rsidR="0022031A" w:rsidRPr="00266540" w:rsidRDefault="0022031A" w:rsidP="00517016">
            <w:pPr>
              <w:rPr>
                <w:rFonts w:ascii="Times New Roman" w:eastAsia="Arial" w:hAnsi="Times New Roman" w:cs="Times New Roman"/>
                <w:b/>
                <w:sz w:val="28"/>
                <w:szCs w:val="28"/>
                <w:lang w:eastAsia="ru-RU"/>
              </w:rPr>
            </w:pPr>
            <w:r w:rsidRPr="0040665E">
              <w:rPr>
                <w:rFonts w:ascii="Times New Roman" w:eastAsia="Arial" w:hAnsi="Times New Roman" w:cs="Times New Roman"/>
                <w:b/>
                <w:sz w:val="28"/>
                <w:szCs w:val="28"/>
                <w:lang w:eastAsia="ru-RU"/>
              </w:rPr>
              <w:t>Дата</w:t>
            </w:r>
            <w:r w:rsidRPr="00266540">
              <w:rPr>
                <w:rFonts w:ascii="Times New Roman" w:eastAsia="Arial" w:hAnsi="Times New Roman" w:cs="Times New Roman"/>
                <w:b/>
                <w:sz w:val="28"/>
                <w:szCs w:val="28"/>
                <w:lang w:eastAsia="ru-RU"/>
              </w:rPr>
              <w:t xml:space="preserve"> проведения</w:t>
            </w:r>
          </w:p>
        </w:tc>
        <w:tc>
          <w:tcPr>
            <w:tcW w:w="2977" w:type="dxa"/>
          </w:tcPr>
          <w:p w:rsidR="0022031A" w:rsidRPr="00266540" w:rsidRDefault="0022031A" w:rsidP="00517016">
            <w:pPr>
              <w:rPr>
                <w:rFonts w:ascii="Times New Roman" w:eastAsia="Arial" w:hAnsi="Times New Roman" w:cs="Times New Roman"/>
                <w:b/>
                <w:sz w:val="28"/>
                <w:szCs w:val="28"/>
                <w:lang w:eastAsia="ru-RU"/>
              </w:rPr>
            </w:pPr>
            <w:r w:rsidRPr="0040665E">
              <w:rPr>
                <w:rFonts w:ascii="Times New Roman" w:eastAsia="Arial" w:hAnsi="Times New Roman" w:cs="Times New Roman"/>
                <w:b/>
                <w:sz w:val="28"/>
                <w:szCs w:val="28"/>
                <w:lang w:eastAsia="ru-RU"/>
              </w:rPr>
              <w:t>О</w:t>
            </w:r>
            <w:r w:rsidRPr="00266540">
              <w:rPr>
                <w:rFonts w:ascii="Times New Roman" w:eastAsia="Arial" w:hAnsi="Times New Roman" w:cs="Times New Roman"/>
                <w:b/>
                <w:sz w:val="28"/>
                <w:szCs w:val="28"/>
                <w:lang w:eastAsia="ru-RU"/>
              </w:rPr>
              <w:t>тветственные</w:t>
            </w:r>
          </w:p>
        </w:tc>
      </w:tr>
      <w:tr w:rsidR="0022031A" w:rsidRPr="0040665E" w:rsidTr="00517016">
        <w:tc>
          <w:tcPr>
            <w:tcW w:w="993" w:type="dxa"/>
          </w:tcPr>
          <w:p w:rsidR="0022031A" w:rsidRPr="0040665E" w:rsidRDefault="0022031A" w:rsidP="00517016">
            <w:pPr>
              <w:widowControl w:val="0"/>
              <w:autoSpaceDE w:val="0"/>
              <w:autoSpaceDN w:val="0"/>
              <w:ind w:left="9" w:right="-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513" w:type="dxa"/>
          </w:tcPr>
          <w:p w:rsidR="0022031A" w:rsidRPr="0040665E" w:rsidRDefault="0022031A" w:rsidP="00517016">
            <w:pPr>
              <w:widowControl w:val="0"/>
              <w:autoSpaceDE w:val="0"/>
              <w:autoSpaceDN w:val="0"/>
              <w:ind w:left="9" w:right="-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</w:t>
            </w:r>
            <w:r w:rsidRPr="0040665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тематических,</w:t>
            </w:r>
            <w:r w:rsidRPr="0040665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творческих</w:t>
            </w:r>
            <w:r w:rsidRPr="0040665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классных</w:t>
            </w:r>
            <w:r w:rsidRPr="0040665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часов</w:t>
            </w:r>
            <w:r w:rsidRPr="0040665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 w:rsidRPr="0040665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</w:t>
            </w:r>
            <w:r w:rsidRPr="0040665E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понятий</w:t>
            </w:r>
            <w:r w:rsidRPr="0040665E">
              <w:rPr>
                <w:rFonts w:ascii="Times New Roman" w:eastAsia="Times New Roman" w:hAnsi="Times New Roman" w:cs="Times New Roman"/>
                <w:spacing w:val="25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0665E">
              <w:rPr>
                <w:rFonts w:ascii="Times New Roman" w:eastAsia="Times New Roman" w:hAnsi="Times New Roman" w:cs="Times New Roman"/>
                <w:spacing w:val="28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малой</w:t>
            </w:r>
            <w:r w:rsidRPr="0040665E">
              <w:rPr>
                <w:rFonts w:ascii="Times New Roman" w:eastAsia="Times New Roman" w:hAnsi="Times New Roman" w:cs="Times New Roman"/>
                <w:spacing w:val="30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родине,</w:t>
            </w:r>
            <w:r w:rsidRPr="0040665E">
              <w:rPr>
                <w:rFonts w:ascii="Times New Roman" w:eastAsia="Times New Roman" w:hAnsi="Times New Roman" w:cs="Times New Roman"/>
                <w:spacing w:val="26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любви</w:t>
            </w:r>
          </w:p>
        </w:tc>
        <w:tc>
          <w:tcPr>
            <w:tcW w:w="269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pP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 xml:space="preserve">В </w:t>
            </w:r>
            <w:proofErr w:type="spellStart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>течение</w:t>
            </w:r>
            <w:proofErr w:type="spellEnd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>года</w:t>
            </w:r>
            <w:proofErr w:type="spellEnd"/>
          </w:p>
        </w:tc>
        <w:tc>
          <w:tcPr>
            <w:tcW w:w="2977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>Классные</w:t>
            </w:r>
            <w:proofErr w:type="spellEnd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>руководители</w:t>
            </w:r>
            <w:proofErr w:type="spellEnd"/>
          </w:p>
        </w:tc>
      </w:tr>
      <w:tr w:rsidR="0022031A" w:rsidRPr="0040665E" w:rsidTr="00517016">
        <w:tc>
          <w:tcPr>
            <w:tcW w:w="993" w:type="dxa"/>
          </w:tcPr>
          <w:p w:rsidR="0022031A" w:rsidRPr="0040665E" w:rsidRDefault="0022031A" w:rsidP="00517016">
            <w:pPr>
              <w:widowControl w:val="0"/>
              <w:autoSpaceDE w:val="0"/>
              <w:autoSpaceDN w:val="0"/>
              <w:ind w:left="9" w:right="-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513" w:type="dxa"/>
          </w:tcPr>
          <w:p w:rsidR="0022031A" w:rsidRPr="0040665E" w:rsidRDefault="0022031A" w:rsidP="00517016">
            <w:pPr>
              <w:widowControl w:val="0"/>
              <w:autoSpaceDE w:val="0"/>
              <w:autoSpaceDN w:val="0"/>
              <w:ind w:left="9" w:right="-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90 лет со дня рождения общественно-политического деятеля Республики Алтай, заслуженного работника культуры РФ, заслуженного деятеля Республики Алтай Бориса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Кундулеевича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Алушкина</w:t>
            </w:r>
            <w:proofErr w:type="spellEnd"/>
          </w:p>
        </w:tc>
        <w:tc>
          <w:tcPr>
            <w:tcW w:w="269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Ок</w:t>
            </w: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тябрь</w:t>
            </w:r>
          </w:p>
        </w:tc>
        <w:tc>
          <w:tcPr>
            <w:tcW w:w="2977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Классные руководител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br/>
              <w:t>журналисты</w:t>
            </w:r>
          </w:p>
        </w:tc>
      </w:tr>
      <w:tr w:rsidR="0022031A" w:rsidRPr="0040665E" w:rsidTr="00517016">
        <w:tc>
          <w:tcPr>
            <w:tcW w:w="993" w:type="dxa"/>
          </w:tcPr>
          <w:p w:rsidR="0022031A" w:rsidRPr="0040665E" w:rsidRDefault="0022031A" w:rsidP="00517016">
            <w:pPr>
              <w:widowControl w:val="0"/>
              <w:autoSpaceDE w:val="0"/>
              <w:autoSpaceDN w:val="0"/>
              <w:ind w:left="9" w:right="-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513" w:type="dxa"/>
          </w:tcPr>
          <w:p w:rsidR="0022031A" w:rsidRDefault="0022031A" w:rsidP="00517016">
            <w:pPr>
              <w:widowControl w:val="0"/>
              <w:autoSpaceDE w:val="0"/>
              <w:autoSpaceDN w:val="0"/>
              <w:ind w:left="9" w:right="-44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День родного языка и литературы</w:t>
            </w:r>
            <w:proofErr w:type="gramStart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22031A" w:rsidRDefault="0022031A" w:rsidP="00517016">
            <w:pPr>
              <w:widowControl w:val="0"/>
              <w:autoSpaceDE w:val="0"/>
              <w:autoSpaceDN w:val="0"/>
              <w:ind w:left="9" w:right="-44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65 лет со дня рождения поэтессы, члена Союза писателей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России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Карлагаш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Гавриловны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Ельдеповой</w:t>
            </w:r>
            <w:proofErr w:type="spellEnd"/>
          </w:p>
          <w:p w:rsidR="0022031A" w:rsidRDefault="0022031A" w:rsidP="00517016">
            <w:pPr>
              <w:widowControl w:val="0"/>
              <w:autoSpaceDE w:val="0"/>
              <w:autoSpaceDN w:val="0"/>
              <w:ind w:left="9" w:right="-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lastRenderedPageBreak/>
              <w:t>Октябрь</w:t>
            </w:r>
          </w:p>
        </w:tc>
        <w:tc>
          <w:tcPr>
            <w:tcW w:w="2977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Учителя </w:t>
            </w:r>
            <w:proofErr w:type="spellStart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алт</w:t>
            </w:r>
            <w:proofErr w:type="gramStart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.я</w:t>
            </w:r>
            <w:proofErr w:type="gramEnd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зыка</w:t>
            </w:r>
            <w:proofErr w:type="spellEnd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и литературы</w:t>
            </w:r>
          </w:p>
        </w:tc>
      </w:tr>
      <w:tr w:rsidR="0022031A" w:rsidRPr="0040665E" w:rsidTr="00517016">
        <w:trPr>
          <w:trHeight w:val="1598"/>
        </w:trPr>
        <w:tc>
          <w:tcPr>
            <w:tcW w:w="993" w:type="dxa"/>
          </w:tcPr>
          <w:p w:rsidR="0022031A" w:rsidRPr="0040665E" w:rsidRDefault="0022031A" w:rsidP="00517016">
            <w:pPr>
              <w:widowControl w:val="0"/>
              <w:autoSpaceDE w:val="0"/>
              <w:autoSpaceDN w:val="0"/>
              <w:ind w:left="9" w:right="-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7513" w:type="dxa"/>
          </w:tcPr>
          <w:p w:rsidR="0022031A" w:rsidRDefault="0022031A" w:rsidP="00517016">
            <w:pPr>
              <w:shd w:val="clear" w:color="auto" w:fill="FFFFFF"/>
              <w:spacing w:after="135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115 со дня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рождения кандидата исторических наук Екатерины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Макаровны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Тощаковой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 Одна из первых алтайских женщин, получивших учёную степень.</w:t>
            </w:r>
          </w:p>
          <w:p w:rsidR="0022031A" w:rsidRPr="0040665E" w:rsidRDefault="0022031A" w:rsidP="00517016">
            <w:pPr>
              <w:widowControl w:val="0"/>
              <w:autoSpaceDE w:val="0"/>
              <w:autoSpaceDN w:val="0"/>
              <w:spacing w:after="0" w:line="240" w:lineRule="auto"/>
              <w:ind w:left="9" w:right="-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977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Классные руководители, учителя </w:t>
            </w:r>
            <w:proofErr w:type="spellStart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алт</w:t>
            </w:r>
            <w:proofErr w:type="gramStart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.я</w:t>
            </w:r>
            <w:proofErr w:type="gramEnd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зыка</w:t>
            </w:r>
            <w:proofErr w:type="spellEnd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и литературы.</w:t>
            </w:r>
          </w:p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031A" w:rsidRPr="0040665E" w:rsidTr="00517016">
        <w:tc>
          <w:tcPr>
            <w:tcW w:w="99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51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Экскурсия в </w:t>
            </w:r>
            <w:proofErr w:type="gramStart"/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школьный-краеведческий</w:t>
            </w:r>
            <w:proofErr w:type="gramEnd"/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музей им. А.Г Калкина</w:t>
            </w:r>
          </w:p>
        </w:tc>
        <w:tc>
          <w:tcPr>
            <w:tcW w:w="2693" w:type="dxa"/>
          </w:tcPr>
          <w:p w:rsidR="0022031A" w:rsidRPr="00C3264B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977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Кл</w:t>
            </w:r>
            <w:proofErr w:type="gramStart"/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уководитель</w:t>
            </w:r>
            <w:proofErr w:type="spellEnd"/>
          </w:p>
        </w:tc>
      </w:tr>
      <w:tr w:rsidR="0022031A" w:rsidRPr="0040665E" w:rsidTr="00517016">
        <w:tc>
          <w:tcPr>
            <w:tcW w:w="99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51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Кай-</w:t>
            </w:r>
            <w:proofErr w:type="spellStart"/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чорчокти</w:t>
            </w:r>
            <w:proofErr w:type="spellEnd"/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кычыралы</w:t>
            </w:r>
            <w:proofErr w:type="spellEnd"/>
          </w:p>
        </w:tc>
        <w:tc>
          <w:tcPr>
            <w:tcW w:w="269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977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Кл</w:t>
            </w:r>
            <w:proofErr w:type="gramStart"/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уководитель</w:t>
            </w:r>
          </w:p>
        </w:tc>
      </w:tr>
      <w:tr w:rsidR="0022031A" w:rsidRPr="0040665E" w:rsidTr="00517016">
        <w:tc>
          <w:tcPr>
            <w:tcW w:w="99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51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Конкурс рисунков по сказкам алтайского сказителя </w:t>
            </w:r>
            <w:proofErr w:type="spellStart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А.Г.Калкина</w:t>
            </w:r>
            <w:proofErr w:type="spellEnd"/>
          </w:p>
        </w:tc>
        <w:tc>
          <w:tcPr>
            <w:tcW w:w="269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977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Учителя </w:t>
            </w:r>
            <w:proofErr w:type="spellStart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алт</w:t>
            </w:r>
            <w:proofErr w:type="gramStart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.я</w:t>
            </w:r>
            <w:proofErr w:type="gramEnd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зыка</w:t>
            </w:r>
            <w:proofErr w:type="spellEnd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и литературы, учитель ИЗО</w:t>
            </w:r>
          </w:p>
        </w:tc>
      </w:tr>
      <w:tr w:rsidR="0022031A" w:rsidRPr="0040665E" w:rsidTr="00517016">
        <w:tc>
          <w:tcPr>
            <w:tcW w:w="99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513" w:type="dxa"/>
          </w:tcPr>
          <w:p w:rsidR="0022031A" w:rsidRPr="0040665E" w:rsidRDefault="0022031A" w:rsidP="00517016">
            <w:pPr>
              <w:widowControl w:val="0"/>
              <w:autoSpaceDE w:val="0"/>
              <w:autoSpaceDN w:val="0"/>
              <w:ind w:left="9" w:right="-44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110 лет со дня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рождения Героя Советского Союза Александра Николаевича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Ленкина.</w:t>
            </w:r>
          </w:p>
        </w:tc>
        <w:tc>
          <w:tcPr>
            <w:tcW w:w="269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977" w:type="dxa"/>
          </w:tcPr>
          <w:p w:rsidR="0022031A" w:rsidRPr="0040665E" w:rsidRDefault="0022031A" w:rsidP="009B3569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Классные</w:t>
            </w:r>
            <w:proofErr w:type="gramEnd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ь</w:t>
            </w: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22031A" w:rsidRPr="0040665E" w:rsidTr="00517016">
        <w:tc>
          <w:tcPr>
            <w:tcW w:w="99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7513" w:type="dxa"/>
          </w:tcPr>
          <w:p w:rsidR="0022031A" w:rsidRDefault="0022031A" w:rsidP="00517016">
            <w:pPr>
              <w:shd w:val="clear" w:color="auto" w:fill="FFFFFF"/>
              <w:spacing w:after="135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35 лет назад в эфир вышла первая телевизионная программа ГТРК «Горный Алтай».</w:t>
            </w:r>
          </w:p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977" w:type="dxa"/>
          </w:tcPr>
          <w:p w:rsidR="0022031A" w:rsidRPr="0040665E" w:rsidRDefault="009B3569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Классный руководитель</w:t>
            </w:r>
          </w:p>
        </w:tc>
      </w:tr>
      <w:tr w:rsidR="0022031A" w:rsidRPr="0040665E" w:rsidTr="00517016">
        <w:tc>
          <w:tcPr>
            <w:tcW w:w="99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513" w:type="dxa"/>
          </w:tcPr>
          <w:p w:rsidR="0022031A" w:rsidRDefault="0022031A" w:rsidP="00517016">
            <w:pPr>
              <w:widowControl w:val="0"/>
              <w:autoSpaceDE w:val="0"/>
              <w:autoSpaceDN w:val="0"/>
              <w:spacing w:after="0" w:line="240" w:lineRule="auto"/>
              <w:ind w:left="9" w:right="-4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 ДЕКАБРЯ 1925 года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100 лет со дня рождения доктора филологических наук, профессора, члена Союза писателей России, заслуженного работник культуры и высшего образования РФ, Почетного гражданина г. Горно-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Алтайска 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Сергея Сергеевича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Каташа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031A" w:rsidRPr="0040665E" w:rsidTr="00517016">
        <w:tc>
          <w:tcPr>
            <w:tcW w:w="993" w:type="dxa"/>
          </w:tcPr>
          <w:p w:rsidR="0022031A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7513" w:type="dxa"/>
          </w:tcPr>
          <w:p w:rsidR="0022031A" w:rsidRDefault="0022031A" w:rsidP="00517016">
            <w:pPr>
              <w:widowControl w:val="0"/>
              <w:autoSpaceDE w:val="0"/>
              <w:autoSpaceDN w:val="0"/>
              <w:ind w:left="9" w:right="-4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января 1946 года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80 лет со дня рождения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(Анатолия) Дмитриевича Кошева – члена Союза писателей России, Почётного гражданина Республики Алтай, поэта, писателя и инженера</w:t>
            </w:r>
          </w:p>
          <w:p w:rsidR="0022031A" w:rsidRDefault="0022031A" w:rsidP="00517016">
            <w:pPr>
              <w:widowControl w:val="0"/>
              <w:autoSpaceDE w:val="0"/>
              <w:autoSpaceDN w:val="0"/>
              <w:spacing w:after="0" w:line="240" w:lineRule="auto"/>
              <w:ind w:left="9" w:right="-4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977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классные</w:t>
            </w:r>
            <w:proofErr w:type="gramEnd"/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 w:rsidR="009B3569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ь</w:t>
            </w:r>
          </w:p>
        </w:tc>
      </w:tr>
      <w:tr w:rsidR="0022031A" w:rsidRPr="0040665E" w:rsidTr="00517016">
        <w:tc>
          <w:tcPr>
            <w:tcW w:w="993" w:type="dxa"/>
          </w:tcPr>
          <w:p w:rsidR="0022031A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513" w:type="dxa"/>
          </w:tcPr>
          <w:p w:rsidR="0022031A" w:rsidRDefault="0022031A" w:rsidP="00517016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28 января 1961 года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65 лет со дня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рождения члена Союза писателей России Натальи Николаевны Саниной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2031A" w:rsidRDefault="0022031A" w:rsidP="00517016">
            <w:pPr>
              <w:widowControl w:val="0"/>
              <w:autoSpaceDE w:val="0"/>
              <w:autoSpaceDN w:val="0"/>
              <w:ind w:left="9" w:right="-4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977" w:type="dxa"/>
          </w:tcPr>
          <w:p w:rsidR="0022031A" w:rsidRDefault="0022031A" w:rsidP="009B3569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Классные</w:t>
            </w:r>
            <w:proofErr w:type="gramEnd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ь</w:t>
            </w:r>
          </w:p>
        </w:tc>
      </w:tr>
      <w:tr w:rsidR="0022031A" w:rsidRPr="0040665E" w:rsidTr="00517016">
        <w:tc>
          <w:tcPr>
            <w:tcW w:w="993" w:type="dxa"/>
          </w:tcPr>
          <w:p w:rsidR="0022031A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513" w:type="dxa"/>
          </w:tcPr>
          <w:p w:rsidR="0022031A" w:rsidRDefault="0022031A" w:rsidP="00517016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февраля 1946 года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80 лет со дня рождения заслуженного тренера РСФСР по классической борьбе Мадия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Каланаковича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Каланакова</w:t>
            </w:r>
            <w:proofErr w:type="spellEnd"/>
          </w:p>
        </w:tc>
        <w:tc>
          <w:tcPr>
            <w:tcW w:w="2693" w:type="dxa"/>
          </w:tcPr>
          <w:p w:rsidR="0022031A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977" w:type="dxa"/>
          </w:tcPr>
          <w:p w:rsidR="0022031A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Кл</w:t>
            </w:r>
            <w:proofErr w:type="gramStart"/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уководитель</w:t>
            </w:r>
            <w:proofErr w:type="spellEnd"/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2031A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031A" w:rsidRPr="0040665E" w:rsidTr="00517016">
        <w:tc>
          <w:tcPr>
            <w:tcW w:w="993" w:type="dxa"/>
          </w:tcPr>
          <w:p w:rsidR="0022031A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513" w:type="dxa"/>
          </w:tcPr>
          <w:p w:rsidR="0022031A" w:rsidRDefault="0022031A" w:rsidP="00517016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18 февраля 1936 года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90 лет со дня рождения Бориса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Укачиновича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Укачина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поэта, прозаика, публициста, переводчика, члена Союза писателей России, заслуженного</w:t>
            </w:r>
          </w:p>
        </w:tc>
        <w:tc>
          <w:tcPr>
            <w:tcW w:w="2693" w:type="dxa"/>
          </w:tcPr>
          <w:p w:rsidR="0022031A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977" w:type="dxa"/>
          </w:tcPr>
          <w:p w:rsidR="0022031A" w:rsidRDefault="009B3569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Классный руководитель</w:t>
            </w:r>
          </w:p>
        </w:tc>
      </w:tr>
      <w:tr w:rsidR="0022031A" w:rsidRPr="0040665E" w:rsidTr="00517016">
        <w:tc>
          <w:tcPr>
            <w:tcW w:w="993" w:type="dxa"/>
          </w:tcPr>
          <w:p w:rsidR="0022031A" w:rsidRPr="0040665E" w:rsidRDefault="0022031A" w:rsidP="00517016">
            <w:pPr>
              <w:widowControl w:val="0"/>
              <w:autoSpaceDE w:val="0"/>
              <w:autoSpaceDN w:val="0"/>
              <w:ind w:left="9" w:righ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513" w:type="dxa"/>
          </w:tcPr>
          <w:p w:rsidR="0022031A" w:rsidRPr="0040665E" w:rsidRDefault="0022031A" w:rsidP="0051701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031A" w:rsidRPr="0040665E" w:rsidRDefault="0022031A" w:rsidP="0051701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Сотрудничество</w:t>
            </w:r>
            <w:r w:rsidRPr="0040665E">
              <w:rPr>
                <w:rFonts w:ascii="Times New Roman" w:eastAsia="Times New Roman" w:hAnsi="Times New Roman" w:cs="Times New Roman"/>
                <w:spacing w:val="27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40665E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организациями</w:t>
            </w:r>
            <w:r w:rsidRPr="0040665E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40665E">
              <w:rPr>
                <w:rFonts w:ascii="Times New Roman" w:eastAsia="Times New Roman" w:hAnsi="Times New Roman" w:cs="Times New Roman"/>
                <w:spacing w:val="-57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учреждениями</w:t>
            </w:r>
            <w:r w:rsidRPr="0040665E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села, района и</w:t>
            </w:r>
            <w:r w:rsidRPr="0040665E">
              <w:rPr>
                <w:rFonts w:ascii="Times New Roman" w:eastAsia="Times New Roman" w:hAnsi="Times New Roman" w:cs="Times New Roman"/>
                <w:spacing w:val="51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Республики</w:t>
            </w:r>
            <w:r w:rsidRPr="0040665E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Алтай</w:t>
            </w:r>
          </w:p>
          <w:p w:rsidR="0022031A" w:rsidRPr="0040665E" w:rsidRDefault="0022031A" w:rsidP="00517016">
            <w:pPr>
              <w:widowControl w:val="0"/>
              <w:autoSpaceDE w:val="0"/>
              <w:autoSpaceDN w:val="0"/>
              <w:ind w:left="9" w:righ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родного языка и литературы</w:t>
            </w:r>
          </w:p>
        </w:tc>
        <w:tc>
          <w:tcPr>
            <w:tcW w:w="269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>Один</w:t>
            </w:r>
            <w:proofErr w:type="spellEnd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>раз</w:t>
            </w:r>
            <w:proofErr w:type="spellEnd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 xml:space="preserve"> в </w:t>
            </w:r>
            <w:proofErr w:type="spellStart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>четверть</w:t>
            </w:r>
            <w:proofErr w:type="spellEnd"/>
          </w:p>
        </w:tc>
        <w:tc>
          <w:tcPr>
            <w:tcW w:w="2977" w:type="dxa"/>
          </w:tcPr>
          <w:p w:rsidR="0022031A" w:rsidRPr="009B3569" w:rsidRDefault="009B3569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>Классны</w:t>
            </w:r>
            <w:proofErr w:type="spellEnd"/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>руководител</w:t>
            </w:r>
            <w:proofErr w:type="spellEnd"/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ь</w:t>
            </w:r>
          </w:p>
        </w:tc>
      </w:tr>
      <w:tr w:rsidR="009B3569" w:rsidRPr="0040665E" w:rsidTr="00517016">
        <w:tc>
          <w:tcPr>
            <w:tcW w:w="993" w:type="dxa"/>
          </w:tcPr>
          <w:p w:rsidR="009B3569" w:rsidRPr="0040665E" w:rsidRDefault="009B3569" w:rsidP="00517016">
            <w:pPr>
              <w:widowControl w:val="0"/>
              <w:autoSpaceDE w:val="0"/>
              <w:autoSpaceDN w:val="0"/>
              <w:ind w:left="9" w:righ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513" w:type="dxa"/>
            <w:vMerge w:val="restart"/>
          </w:tcPr>
          <w:p w:rsidR="009B3569" w:rsidRDefault="009B3569" w:rsidP="00517016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18 февраля 1936 года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90 лет со дня рождения Бориса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Укачиновича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Укачина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поэта, прозаика, публициста, переводчика, члена Союза писателей России, заслуженного работника культуры РФ.</w:t>
            </w:r>
          </w:p>
          <w:p w:rsidR="009B3569" w:rsidRPr="0040665E" w:rsidRDefault="009B3569" w:rsidP="0051701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9B3569" w:rsidRPr="000676B0" w:rsidRDefault="009B3569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lastRenderedPageBreak/>
              <w:t>февраль</w:t>
            </w:r>
          </w:p>
        </w:tc>
        <w:tc>
          <w:tcPr>
            <w:tcW w:w="2977" w:type="dxa"/>
          </w:tcPr>
          <w:p w:rsidR="009B3569" w:rsidRPr="000676B0" w:rsidRDefault="009B3569" w:rsidP="009B3569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Классный</w:t>
            </w: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руководител</w:t>
            </w: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ь</w:t>
            </w:r>
          </w:p>
        </w:tc>
      </w:tr>
      <w:tr w:rsidR="009B3569" w:rsidRPr="0040665E" w:rsidTr="00517016">
        <w:tc>
          <w:tcPr>
            <w:tcW w:w="993" w:type="dxa"/>
          </w:tcPr>
          <w:p w:rsidR="009B3569" w:rsidRPr="0040665E" w:rsidRDefault="009B3569" w:rsidP="00517016">
            <w:pPr>
              <w:widowControl w:val="0"/>
              <w:autoSpaceDE w:val="0"/>
              <w:autoSpaceDN w:val="0"/>
              <w:ind w:left="9" w:righ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7513" w:type="dxa"/>
            <w:vMerge/>
          </w:tcPr>
          <w:p w:rsidR="009B3569" w:rsidRDefault="009B3569" w:rsidP="00517016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9B3569" w:rsidRDefault="009B3569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</w:tcPr>
          <w:p w:rsidR="009B3569" w:rsidRPr="0040665E" w:rsidRDefault="009B3569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031A" w:rsidRPr="0040665E" w:rsidTr="009B3569">
        <w:tc>
          <w:tcPr>
            <w:tcW w:w="993" w:type="dxa"/>
          </w:tcPr>
          <w:p w:rsidR="0022031A" w:rsidRPr="0040665E" w:rsidRDefault="0022031A" w:rsidP="00517016">
            <w:pPr>
              <w:widowControl w:val="0"/>
              <w:autoSpaceDE w:val="0"/>
              <w:autoSpaceDN w:val="0"/>
              <w:ind w:left="9" w:righ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18</w:t>
            </w:r>
          </w:p>
        </w:tc>
        <w:tc>
          <w:tcPr>
            <w:tcW w:w="7513" w:type="dxa"/>
          </w:tcPr>
          <w:p w:rsidR="0022031A" w:rsidRDefault="0022031A" w:rsidP="00517016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июля 1991 года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35 лет Республике Алтай.</w:t>
            </w:r>
          </w:p>
          <w:p w:rsidR="0022031A" w:rsidRDefault="0022031A" w:rsidP="00517016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22031A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031A" w:rsidRPr="0040665E" w:rsidTr="00517016">
        <w:tc>
          <w:tcPr>
            <w:tcW w:w="99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751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Участие</w:t>
            </w:r>
            <w:r w:rsidRPr="0040665E">
              <w:rPr>
                <w:rFonts w:ascii="Times New Roman" w:eastAsia="Arial" w:hAnsi="Times New Roman" w:cs="Times New Roman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в</w:t>
            </w:r>
            <w:r w:rsidRPr="0040665E">
              <w:rPr>
                <w:rFonts w:ascii="Times New Roman" w:eastAsia="Arial" w:hAnsi="Times New Roman" w:cs="Times New Roman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национальных</w:t>
            </w:r>
            <w:r w:rsidRPr="0040665E">
              <w:rPr>
                <w:rFonts w:ascii="Times New Roman" w:eastAsia="Arial" w:hAnsi="Times New Roman" w:cs="Times New Roman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праздниках</w:t>
            </w:r>
            <w:r w:rsidRPr="0040665E">
              <w:rPr>
                <w:rFonts w:ascii="Times New Roman" w:eastAsia="Arial" w:hAnsi="Times New Roman" w:cs="Times New Roman"/>
                <w:spacing w:val="-57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Чага-байрам, Масленица, День</w:t>
            </w:r>
            <w:r w:rsidRPr="0040665E">
              <w:rPr>
                <w:rFonts w:ascii="Times New Roman" w:eastAsia="Arial" w:hAnsi="Times New Roman" w:cs="Times New Roman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алтайского</w:t>
            </w:r>
            <w:r w:rsidRPr="0040665E">
              <w:rPr>
                <w:rFonts w:ascii="Times New Roman" w:eastAsia="Arial" w:hAnsi="Times New Roman" w:cs="Times New Roman"/>
                <w:spacing w:val="1"/>
                <w:sz w:val="28"/>
                <w:szCs w:val="28"/>
                <w:lang w:eastAsia="ru-RU"/>
              </w:rPr>
              <w:t xml:space="preserve"> </w:t>
            </w: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языка,</w:t>
            </w:r>
          </w:p>
        </w:tc>
        <w:tc>
          <w:tcPr>
            <w:tcW w:w="2693" w:type="dxa"/>
          </w:tcPr>
          <w:p w:rsidR="0022031A" w:rsidRPr="0040665E" w:rsidRDefault="0022031A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>Ноябрь</w:t>
            </w:r>
            <w:proofErr w:type="spellEnd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>феврал</w:t>
            </w:r>
            <w:proofErr w:type="spellEnd"/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ь</w:t>
            </w:r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40665E">
              <w:rPr>
                <w:rFonts w:ascii="Times New Roman" w:eastAsia="Arial" w:hAnsi="Times New Roman" w:cs="Times New Roman"/>
                <w:sz w:val="28"/>
                <w:szCs w:val="28"/>
                <w:lang w:val="en-US" w:eastAsia="ru-RU"/>
              </w:rPr>
              <w:t>март</w:t>
            </w:r>
            <w:proofErr w:type="spellEnd"/>
          </w:p>
        </w:tc>
        <w:tc>
          <w:tcPr>
            <w:tcW w:w="2977" w:type="dxa"/>
          </w:tcPr>
          <w:p w:rsidR="0022031A" w:rsidRPr="0040665E" w:rsidRDefault="009B3569" w:rsidP="00517016">
            <w:pP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классный руководитель</w:t>
            </w:r>
          </w:p>
        </w:tc>
      </w:tr>
    </w:tbl>
    <w:p w:rsidR="0022031A" w:rsidRPr="0040665E" w:rsidRDefault="0022031A" w:rsidP="0022031A">
      <w:pPr>
        <w:rPr>
          <w:rFonts w:ascii="Times New Roman" w:hAnsi="Times New Roman" w:cs="Times New Roman"/>
          <w:sz w:val="28"/>
          <w:szCs w:val="28"/>
        </w:rPr>
      </w:pPr>
    </w:p>
    <w:p w:rsidR="0022031A" w:rsidRDefault="0022031A" w:rsidP="0022031A"/>
    <w:p w:rsidR="0022031A" w:rsidRPr="00D0065A" w:rsidRDefault="0022031A" w:rsidP="0022031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2031A" w:rsidRPr="00D0065A" w:rsidRDefault="0022031A" w:rsidP="002203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234A" w:rsidRDefault="007D234A"/>
    <w:sectPr w:rsidR="007D234A" w:rsidSect="00517016">
      <w:headerReference w:type="default" r:id="rId9"/>
      <w:footerReference w:type="default" r:id="rId10"/>
      <w:footerReference w:type="first" r:id="rId11"/>
      <w:pgSz w:w="16838" w:h="11906" w:orient="landscape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864" w:rsidRDefault="00130864">
      <w:pPr>
        <w:spacing w:after="0" w:line="240" w:lineRule="auto"/>
      </w:pPr>
      <w:r>
        <w:separator/>
      </w:r>
    </w:p>
  </w:endnote>
  <w:endnote w:type="continuationSeparator" w:id="0">
    <w:p w:rsidR="00130864" w:rsidRDefault="00130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8212051"/>
      <w:docPartObj>
        <w:docPartGallery w:val="Page Numbers (Bottom of Page)"/>
        <w:docPartUnique/>
      </w:docPartObj>
    </w:sdtPr>
    <w:sdtContent>
      <w:p w:rsidR="009B3569" w:rsidRDefault="009B356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3174">
          <w:rPr>
            <w:noProof/>
          </w:rPr>
          <w:t>28</w:t>
        </w:r>
        <w:r>
          <w:fldChar w:fldCharType="end"/>
        </w:r>
      </w:p>
    </w:sdtContent>
  </w:sdt>
  <w:p w:rsidR="009B3569" w:rsidRDefault="009B3569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569" w:rsidRDefault="009B3569">
    <w:pPr>
      <w:pStyle w:val="aa"/>
      <w:jc w:val="center"/>
    </w:pPr>
  </w:p>
  <w:p w:rsidR="009B3569" w:rsidRDefault="009B356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864" w:rsidRDefault="00130864">
      <w:pPr>
        <w:spacing w:after="0" w:line="240" w:lineRule="auto"/>
      </w:pPr>
      <w:r>
        <w:separator/>
      </w:r>
    </w:p>
  </w:footnote>
  <w:footnote w:type="continuationSeparator" w:id="0">
    <w:p w:rsidR="00130864" w:rsidRDefault="001308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569" w:rsidRDefault="009B3569" w:rsidP="00517016">
    <w:pPr>
      <w:pStyle w:val="a8"/>
      <w:tabs>
        <w:tab w:val="clear" w:pos="4677"/>
        <w:tab w:val="clear" w:pos="9355"/>
        <w:tab w:val="left" w:pos="552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2608E"/>
    <w:multiLevelType w:val="hybridMultilevel"/>
    <w:tmpl w:val="238E5B3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0E5DF5"/>
    <w:multiLevelType w:val="hybridMultilevel"/>
    <w:tmpl w:val="B0EA82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120954"/>
    <w:multiLevelType w:val="multilevel"/>
    <w:tmpl w:val="213A2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1C01CE"/>
    <w:multiLevelType w:val="hybridMultilevel"/>
    <w:tmpl w:val="6E82124A"/>
    <w:lvl w:ilvl="0" w:tplc="FC421C6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E1BBF"/>
    <w:multiLevelType w:val="multilevel"/>
    <w:tmpl w:val="68782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A8000C"/>
    <w:multiLevelType w:val="hybridMultilevel"/>
    <w:tmpl w:val="E3D85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520FF8"/>
    <w:multiLevelType w:val="hybridMultilevel"/>
    <w:tmpl w:val="BF6E6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046286"/>
    <w:multiLevelType w:val="multilevel"/>
    <w:tmpl w:val="179C2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456FFA"/>
    <w:multiLevelType w:val="multilevel"/>
    <w:tmpl w:val="20801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B440CA"/>
    <w:multiLevelType w:val="hybridMultilevel"/>
    <w:tmpl w:val="DB54C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1F15F6"/>
    <w:multiLevelType w:val="hybridMultilevel"/>
    <w:tmpl w:val="8230E63C"/>
    <w:lvl w:ilvl="0" w:tplc="564C17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F158BF"/>
    <w:multiLevelType w:val="hybridMultilevel"/>
    <w:tmpl w:val="AD6A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603823"/>
    <w:multiLevelType w:val="multilevel"/>
    <w:tmpl w:val="C370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DD53596"/>
    <w:multiLevelType w:val="hybridMultilevel"/>
    <w:tmpl w:val="06845CFA"/>
    <w:lvl w:ilvl="0" w:tplc="70E21AA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2"/>
  </w:num>
  <w:num w:numId="4">
    <w:abstractNumId w:val="8"/>
  </w:num>
  <w:num w:numId="5">
    <w:abstractNumId w:val="4"/>
  </w:num>
  <w:num w:numId="6">
    <w:abstractNumId w:val="9"/>
  </w:num>
  <w:num w:numId="7">
    <w:abstractNumId w:val="1"/>
  </w:num>
  <w:num w:numId="8">
    <w:abstractNumId w:val="13"/>
  </w:num>
  <w:num w:numId="9">
    <w:abstractNumId w:val="11"/>
  </w:num>
  <w:num w:numId="10">
    <w:abstractNumId w:val="6"/>
  </w:num>
  <w:num w:numId="11">
    <w:abstractNumId w:val="5"/>
  </w:num>
  <w:num w:numId="12">
    <w:abstractNumId w:val="3"/>
  </w:num>
  <w:num w:numId="13">
    <w:abstractNumId w:val="1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505"/>
    <w:rsid w:val="000F6186"/>
    <w:rsid w:val="00130864"/>
    <w:rsid w:val="001A3B50"/>
    <w:rsid w:val="0022031A"/>
    <w:rsid w:val="002617F5"/>
    <w:rsid w:val="00333174"/>
    <w:rsid w:val="00517016"/>
    <w:rsid w:val="005B684C"/>
    <w:rsid w:val="005D76B4"/>
    <w:rsid w:val="007D234A"/>
    <w:rsid w:val="00845505"/>
    <w:rsid w:val="009B3569"/>
    <w:rsid w:val="00EC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31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031A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220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2031A"/>
    <w:rPr>
      <w:b/>
      <w:bCs/>
    </w:rPr>
  </w:style>
  <w:style w:type="paragraph" w:styleId="a6">
    <w:name w:val="List Paragraph"/>
    <w:basedOn w:val="a"/>
    <w:uiPriority w:val="34"/>
    <w:qFormat/>
    <w:rsid w:val="0022031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1"/>
    <w:locked/>
    <w:rsid w:val="0022031A"/>
    <w:rPr>
      <w:rFonts w:ascii="Cambria" w:eastAsia="Calibri" w:hAnsi="Cambria" w:cs="Times New Roman"/>
      <w:lang w:val="en-US"/>
    </w:rPr>
  </w:style>
  <w:style w:type="paragraph" w:customStyle="1" w:styleId="1">
    <w:name w:val="Без интервала1"/>
    <w:basedOn w:val="a"/>
    <w:link w:val="NoSpacingChar"/>
    <w:rsid w:val="0022031A"/>
    <w:pPr>
      <w:spacing w:after="0" w:line="240" w:lineRule="auto"/>
    </w:pPr>
    <w:rPr>
      <w:rFonts w:ascii="Cambria" w:eastAsia="Calibri" w:hAnsi="Cambria" w:cs="Times New Roman"/>
      <w:lang w:val="en-US"/>
    </w:rPr>
  </w:style>
  <w:style w:type="character" w:customStyle="1" w:styleId="apple-converted-space">
    <w:name w:val="apple-converted-space"/>
    <w:basedOn w:val="a0"/>
    <w:rsid w:val="0022031A"/>
  </w:style>
  <w:style w:type="table" w:styleId="a7">
    <w:name w:val="Table Grid"/>
    <w:basedOn w:val="a1"/>
    <w:uiPriority w:val="59"/>
    <w:rsid w:val="00220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22031A"/>
    <w:pPr>
      <w:widowControl w:val="0"/>
      <w:autoSpaceDE w:val="0"/>
      <w:autoSpaceDN w:val="0"/>
      <w:spacing w:before="88" w:after="0" w:line="240" w:lineRule="auto"/>
      <w:ind w:left="169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2203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031A"/>
  </w:style>
  <w:style w:type="paragraph" w:styleId="aa">
    <w:name w:val="footer"/>
    <w:basedOn w:val="a"/>
    <w:link w:val="ab"/>
    <w:uiPriority w:val="99"/>
    <w:unhideWhenUsed/>
    <w:rsid w:val="002203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031A"/>
  </w:style>
  <w:style w:type="paragraph" w:styleId="ac">
    <w:name w:val="Balloon Text"/>
    <w:basedOn w:val="a"/>
    <w:link w:val="ad"/>
    <w:uiPriority w:val="99"/>
    <w:semiHidden/>
    <w:unhideWhenUsed/>
    <w:rsid w:val="00220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2031A"/>
    <w:rPr>
      <w:rFonts w:ascii="Segoe UI" w:hAnsi="Segoe UI" w:cs="Segoe UI"/>
      <w:sz w:val="18"/>
      <w:szCs w:val="18"/>
    </w:rPr>
  </w:style>
  <w:style w:type="table" w:customStyle="1" w:styleId="10">
    <w:name w:val="Сетка таблицы1"/>
    <w:basedOn w:val="a1"/>
    <w:next w:val="a7"/>
    <w:uiPriority w:val="59"/>
    <w:rsid w:val="0022031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31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031A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220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2031A"/>
    <w:rPr>
      <w:b/>
      <w:bCs/>
    </w:rPr>
  </w:style>
  <w:style w:type="paragraph" w:styleId="a6">
    <w:name w:val="List Paragraph"/>
    <w:basedOn w:val="a"/>
    <w:uiPriority w:val="34"/>
    <w:qFormat/>
    <w:rsid w:val="0022031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1"/>
    <w:locked/>
    <w:rsid w:val="0022031A"/>
    <w:rPr>
      <w:rFonts w:ascii="Cambria" w:eastAsia="Calibri" w:hAnsi="Cambria" w:cs="Times New Roman"/>
      <w:lang w:val="en-US"/>
    </w:rPr>
  </w:style>
  <w:style w:type="paragraph" w:customStyle="1" w:styleId="1">
    <w:name w:val="Без интервала1"/>
    <w:basedOn w:val="a"/>
    <w:link w:val="NoSpacingChar"/>
    <w:rsid w:val="0022031A"/>
    <w:pPr>
      <w:spacing w:after="0" w:line="240" w:lineRule="auto"/>
    </w:pPr>
    <w:rPr>
      <w:rFonts w:ascii="Cambria" w:eastAsia="Calibri" w:hAnsi="Cambria" w:cs="Times New Roman"/>
      <w:lang w:val="en-US"/>
    </w:rPr>
  </w:style>
  <w:style w:type="character" w:customStyle="1" w:styleId="apple-converted-space">
    <w:name w:val="apple-converted-space"/>
    <w:basedOn w:val="a0"/>
    <w:rsid w:val="0022031A"/>
  </w:style>
  <w:style w:type="table" w:styleId="a7">
    <w:name w:val="Table Grid"/>
    <w:basedOn w:val="a1"/>
    <w:uiPriority w:val="59"/>
    <w:rsid w:val="00220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22031A"/>
    <w:pPr>
      <w:widowControl w:val="0"/>
      <w:autoSpaceDE w:val="0"/>
      <w:autoSpaceDN w:val="0"/>
      <w:spacing w:before="88" w:after="0" w:line="240" w:lineRule="auto"/>
      <w:ind w:left="169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2203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031A"/>
  </w:style>
  <w:style w:type="paragraph" w:styleId="aa">
    <w:name w:val="footer"/>
    <w:basedOn w:val="a"/>
    <w:link w:val="ab"/>
    <w:uiPriority w:val="99"/>
    <w:unhideWhenUsed/>
    <w:rsid w:val="002203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031A"/>
  </w:style>
  <w:style w:type="paragraph" w:styleId="ac">
    <w:name w:val="Balloon Text"/>
    <w:basedOn w:val="a"/>
    <w:link w:val="ad"/>
    <w:uiPriority w:val="99"/>
    <w:semiHidden/>
    <w:unhideWhenUsed/>
    <w:rsid w:val="00220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2031A"/>
    <w:rPr>
      <w:rFonts w:ascii="Segoe UI" w:hAnsi="Segoe UI" w:cs="Segoe UI"/>
      <w:sz w:val="18"/>
      <w:szCs w:val="18"/>
    </w:rPr>
  </w:style>
  <w:style w:type="table" w:customStyle="1" w:styleId="10">
    <w:name w:val="Сетка таблицы1"/>
    <w:basedOn w:val="a1"/>
    <w:next w:val="a7"/>
    <w:uiPriority w:val="59"/>
    <w:rsid w:val="0022031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3587</Words>
  <Characters>20449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cp:lastPrinted>2026-09-12T04:06:00Z</cp:lastPrinted>
  <dcterms:created xsi:type="dcterms:W3CDTF">2026-09-11T14:25:00Z</dcterms:created>
  <dcterms:modified xsi:type="dcterms:W3CDTF">2026-10-12T14:18:00Z</dcterms:modified>
</cp:coreProperties>
</file>