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BF4" w:rsidRDefault="005212AE" w:rsidP="005212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3251">
        <w:rPr>
          <w:rFonts w:ascii="Times New Roman" w:hAnsi="Times New Roman" w:cs="Times New Roman"/>
          <w:b/>
          <w:sz w:val="32"/>
          <w:szCs w:val="32"/>
        </w:rPr>
        <w:t xml:space="preserve">Согласие </w:t>
      </w:r>
      <w:r w:rsidR="002E2BF4">
        <w:rPr>
          <w:rFonts w:ascii="Times New Roman" w:hAnsi="Times New Roman" w:cs="Times New Roman"/>
          <w:b/>
          <w:sz w:val="32"/>
          <w:szCs w:val="32"/>
        </w:rPr>
        <w:t xml:space="preserve">родителя </w:t>
      </w:r>
      <w:r w:rsidRPr="00BC3251">
        <w:rPr>
          <w:rFonts w:ascii="Times New Roman" w:hAnsi="Times New Roman" w:cs="Times New Roman"/>
          <w:b/>
          <w:sz w:val="32"/>
          <w:szCs w:val="32"/>
        </w:rPr>
        <w:t xml:space="preserve">на посещение </w:t>
      </w:r>
      <w:r w:rsidR="002E2BF4">
        <w:rPr>
          <w:rFonts w:ascii="Times New Roman" w:hAnsi="Times New Roman" w:cs="Times New Roman"/>
          <w:b/>
          <w:sz w:val="32"/>
          <w:szCs w:val="32"/>
        </w:rPr>
        <w:t xml:space="preserve">ребёнком </w:t>
      </w:r>
      <w:r w:rsidRPr="00BC3251">
        <w:rPr>
          <w:rFonts w:ascii="Times New Roman" w:hAnsi="Times New Roman" w:cs="Times New Roman"/>
          <w:b/>
          <w:sz w:val="32"/>
          <w:szCs w:val="32"/>
        </w:rPr>
        <w:t xml:space="preserve">группы </w:t>
      </w:r>
      <w:r w:rsidR="00F7242D">
        <w:rPr>
          <w:rFonts w:ascii="Times New Roman" w:hAnsi="Times New Roman" w:cs="Times New Roman"/>
          <w:b/>
          <w:sz w:val="32"/>
          <w:szCs w:val="32"/>
        </w:rPr>
        <w:t>«</w:t>
      </w:r>
      <w:r w:rsidR="00F27F98" w:rsidRPr="00F27F98">
        <w:rPr>
          <w:rFonts w:ascii="Times New Roman" w:hAnsi="Times New Roman" w:cs="Times New Roman"/>
          <w:b/>
          <w:i/>
          <w:sz w:val="32"/>
          <w:szCs w:val="32"/>
          <w:u w:val="single"/>
        </w:rPr>
        <w:t>название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F7242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12AE" w:rsidRPr="00BC3251" w:rsidRDefault="00F7242D" w:rsidP="00F27F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период карантина с </w:t>
      </w:r>
      <w:r w:rsidR="00F27F98" w:rsidRPr="00F27F98">
        <w:rPr>
          <w:rFonts w:ascii="Times New Roman" w:hAnsi="Times New Roman" w:cs="Times New Roman"/>
          <w:u w:val="single"/>
        </w:rPr>
        <w:t>дата начала карантина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F27F98" w:rsidRPr="00F27F98">
        <w:rPr>
          <w:rFonts w:ascii="Times New Roman" w:hAnsi="Times New Roman" w:cs="Times New Roman"/>
          <w:u w:val="single"/>
        </w:rPr>
        <w:t xml:space="preserve">дата </w:t>
      </w:r>
      <w:r w:rsidR="00F27F98">
        <w:rPr>
          <w:rFonts w:ascii="Times New Roman" w:hAnsi="Times New Roman" w:cs="Times New Roman"/>
          <w:u w:val="single"/>
        </w:rPr>
        <w:t>окончания</w:t>
      </w:r>
      <w:r w:rsidR="00F27F98" w:rsidRPr="00F27F98">
        <w:rPr>
          <w:rFonts w:ascii="Times New Roman" w:hAnsi="Times New Roman" w:cs="Times New Roman"/>
          <w:u w:val="single"/>
        </w:rPr>
        <w:t xml:space="preserve"> карантина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F27F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7F98">
        <w:rPr>
          <w:rFonts w:ascii="Times New Roman" w:hAnsi="Times New Roman" w:cs="Times New Roman"/>
          <w:u w:val="single"/>
        </w:rPr>
        <w:t>причина карантина</w:t>
      </w:r>
      <w:r w:rsidR="005212AE" w:rsidRPr="00BC3251">
        <w:rPr>
          <w:rFonts w:ascii="Times New Roman" w:hAnsi="Times New Roman" w:cs="Times New Roman"/>
          <w:b/>
          <w:sz w:val="32"/>
          <w:szCs w:val="32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042"/>
        <w:gridCol w:w="2297"/>
        <w:gridCol w:w="1412"/>
      </w:tblGrid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251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04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2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F27F98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2297" w:type="dxa"/>
          </w:tcPr>
          <w:p w:rsidR="00F27F98" w:rsidRDefault="004F5909" w:rsidP="0014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</w:t>
            </w:r>
            <w:r w:rsidR="00F27F98">
              <w:rPr>
                <w:rFonts w:ascii="Times New Roman" w:hAnsi="Times New Roman" w:cs="Times New Roman"/>
                <w:sz w:val="28"/>
                <w:szCs w:val="28"/>
              </w:rPr>
              <w:t>ен/</w:t>
            </w:r>
          </w:p>
          <w:p w:rsidR="004F5909" w:rsidRPr="00BC3251" w:rsidRDefault="00F27F98" w:rsidP="00F27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</w:tc>
        <w:tc>
          <w:tcPr>
            <w:tcW w:w="1412" w:type="dxa"/>
          </w:tcPr>
          <w:p w:rsidR="004F5909" w:rsidRDefault="004F5909" w:rsidP="0014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</w:t>
            </w: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 w:rsidRPr="00BC325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42" w:type="dxa"/>
            <w:shd w:val="clear" w:color="auto" w:fill="auto"/>
          </w:tcPr>
          <w:p w:rsidR="004F5909" w:rsidRPr="00BC3251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909" w:rsidRPr="00BC3251" w:rsidTr="004F5909">
        <w:tc>
          <w:tcPr>
            <w:tcW w:w="594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42" w:type="dxa"/>
            <w:shd w:val="clear" w:color="auto" w:fill="auto"/>
          </w:tcPr>
          <w:p w:rsidR="004F5909" w:rsidRDefault="004F5909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4F5909" w:rsidRPr="00BC3251" w:rsidRDefault="004F5909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BF4" w:rsidRPr="00BC3251" w:rsidTr="004F5909">
        <w:tc>
          <w:tcPr>
            <w:tcW w:w="594" w:type="dxa"/>
          </w:tcPr>
          <w:p w:rsidR="002E2BF4" w:rsidRDefault="002E2BF4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42" w:type="dxa"/>
            <w:shd w:val="clear" w:color="auto" w:fill="auto"/>
          </w:tcPr>
          <w:p w:rsidR="002E2BF4" w:rsidRDefault="002E2BF4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2E2BF4" w:rsidRPr="00BC3251" w:rsidRDefault="002E2BF4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E2BF4" w:rsidRPr="00BC3251" w:rsidRDefault="002E2BF4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F98" w:rsidRPr="00BC3251" w:rsidTr="004F5909">
        <w:tc>
          <w:tcPr>
            <w:tcW w:w="594" w:type="dxa"/>
          </w:tcPr>
          <w:p w:rsidR="00F27F98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42" w:type="dxa"/>
            <w:shd w:val="clear" w:color="auto" w:fill="auto"/>
          </w:tcPr>
          <w:p w:rsidR="00F27F98" w:rsidRDefault="00F27F98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F27F98" w:rsidRPr="00BC3251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BF4" w:rsidRPr="00BC3251" w:rsidTr="004F5909">
        <w:tc>
          <w:tcPr>
            <w:tcW w:w="594" w:type="dxa"/>
          </w:tcPr>
          <w:p w:rsidR="002E2BF4" w:rsidRDefault="00F27F98" w:rsidP="00146B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42" w:type="dxa"/>
            <w:shd w:val="clear" w:color="auto" w:fill="auto"/>
          </w:tcPr>
          <w:p w:rsidR="002E2BF4" w:rsidRDefault="002E2BF4" w:rsidP="00146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2E2BF4" w:rsidRPr="00BC3251" w:rsidRDefault="002E2BF4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2E2BF4" w:rsidRPr="00BC3251" w:rsidRDefault="002E2BF4" w:rsidP="00146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12AE" w:rsidRPr="00BC3251" w:rsidRDefault="005212AE" w:rsidP="005212AE">
      <w:pPr>
        <w:rPr>
          <w:rFonts w:ascii="Times New Roman" w:hAnsi="Times New Roman" w:cs="Times New Roman"/>
        </w:rPr>
      </w:pPr>
    </w:p>
    <w:p w:rsidR="0086003C" w:rsidRDefault="00F27F98"/>
    <w:sectPr w:rsidR="008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AE"/>
    <w:rsid w:val="002E2BF4"/>
    <w:rsid w:val="004A6A10"/>
    <w:rsid w:val="004F5909"/>
    <w:rsid w:val="005212AE"/>
    <w:rsid w:val="007B7E7E"/>
    <w:rsid w:val="00994ED2"/>
    <w:rsid w:val="00ED6154"/>
    <w:rsid w:val="00F27F98"/>
    <w:rsid w:val="00F7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7D27"/>
  <w15:chartTrackingRefBased/>
  <w15:docId w15:val="{7FEE827C-BB51-45AE-AE56-AD9CEA5A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Acer</cp:lastModifiedBy>
  <cp:revision>2</cp:revision>
  <dcterms:created xsi:type="dcterms:W3CDTF">2025-09-08T06:50:00Z</dcterms:created>
  <dcterms:modified xsi:type="dcterms:W3CDTF">2025-09-08T06:50:00Z</dcterms:modified>
</cp:coreProperties>
</file>