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Приказ Министерства образования и науки Республики Алтай от 18 мая 2021 г. N 508</w:t>
      </w:r>
      <w:r w:rsidRPr="007C1438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>"О создании республиканского Родительского совета при Министерстве образования и науки Республики Алтай"</w:t>
      </w:r>
    </w:p>
    <w:p w:rsidR="007C1438" w:rsidRPr="007C1438" w:rsidRDefault="007C1438" w:rsidP="007C1438">
      <w:pPr>
        <w:pBdr>
          <w:bottom w:val="dashed" w:sz="6" w:space="0" w:color="auto"/>
        </w:pBdr>
        <w:shd w:val="clear" w:color="auto" w:fill="E1E2E2"/>
        <w:spacing w:line="240" w:lineRule="auto"/>
        <w:jc w:val="both"/>
        <w:outlineLvl w:val="3"/>
        <w:rPr>
          <w:rFonts w:ascii="Times New Roman" w:eastAsia="Times New Roman" w:hAnsi="Times New Roman" w:cs="Times New Roman"/>
          <w:color w:val="3272C0"/>
          <w:sz w:val="24"/>
          <w:szCs w:val="24"/>
          <w:lang w:eastAsia="ru-RU"/>
        </w:rPr>
      </w:pPr>
      <w:r w:rsidRPr="007C1438">
        <w:rPr>
          <w:rFonts w:ascii="Times New Roman" w:eastAsia="Times New Roman" w:hAnsi="Times New Roman" w:cs="Times New Roman"/>
          <w:color w:val="3272C0"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7C1438">
        <w:rPr>
          <w:rFonts w:ascii="Times New Roman" w:eastAsia="Times New Roman" w:hAnsi="Times New Roman" w:cs="Times New Roman"/>
          <w:color w:val="3272C0"/>
          <w:sz w:val="24"/>
          <w:szCs w:val="24"/>
          <w:lang w:eastAsia="ru-RU"/>
        </w:rPr>
        <w:t>от</w:t>
      </w:r>
      <w:proofErr w:type="gramEnd"/>
      <w:r w:rsidRPr="007C1438">
        <w:rPr>
          <w:rFonts w:ascii="Times New Roman" w:eastAsia="Times New Roman" w:hAnsi="Times New Roman" w:cs="Times New Roman"/>
          <w:color w:val="3272C0"/>
          <w:sz w:val="24"/>
          <w:szCs w:val="24"/>
          <w:lang w:eastAsia="ru-RU"/>
        </w:rPr>
        <w:t>: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В целях повышения эффективности взаимодействия родительской общественности Республики Алтай с Министерством образования и науки Республики Алтай в вопросах реализации и </w:t>
      </w:r>
      <w:proofErr w:type="gramStart"/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защиты</w:t>
      </w:r>
      <w:proofErr w:type="gramEnd"/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конституционных прав несовершеннолетних на получение доступного качественного образования, обеспечения безопасности и сохранности здоровья обучающихся Республики Алтай, на основании </w:t>
      </w:r>
      <w:hyperlink r:id="rId5" w:anchor="/document/32104127/entry/100715" w:history="1">
        <w:r w:rsidRPr="007C1438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пункта 7.15</w:t>
        </w:r>
      </w:hyperlink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Положения о Министерстве образования и науки Республики Алтай, утвержденного </w:t>
      </w:r>
      <w:hyperlink r:id="rId6" w:anchor="/document/32104127/entry/0" w:history="1">
        <w:r w:rsidRPr="007C1438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Постановлением</w:t>
        </w:r>
      </w:hyperlink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Правительства Республики Алтай от 18 мая 2006 года N 88 приказываю: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Утвердить прилагаемые: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7" w:anchor="/document/400781944/entry/1000" w:history="1">
        <w:r w:rsidRPr="007C1438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Положение</w:t>
        </w:r>
      </w:hyperlink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о республиканском Родительском совете при Министерстве образования и науки Республики Алтай;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8" w:anchor="/document/400781944/entry/2000" w:history="1">
        <w:r w:rsidRPr="007C1438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Состав</w:t>
        </w:r>
      </w:hyperlink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республиканского Родительского совета при Министерстве образования и науки Республики Алтай.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Начальнику отдела этнокультурного, дополнительного образования и воспитания Министерства образования и науки Республики Алтай (Каменева Н.Ю.) обеспечить организационное сопровождение республиканского Родительского совета.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3. БУ ДПО РА "Институт повышения квалификации и профессиональной переподготовки работников образования Республики Алтай" (Сафронова С.Н.) и </w:t>
      </w:r>
      <w:proofErr w:type="gramStart"/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БУ РА</w:t>
      </w:r>
      <w:proofErr w:type="gramEnd"/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"Центр психолого-медико-социального сопровождения" (</w:t>
      </w:r>
      <w:proofErr w:type="spellStart"/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Кащеева</w:t>
      </w:r>
      <w:proofErr w:type="spellEnd"/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Н.Н.) обеспечить методическое сопровождение республиканского Родительского совета.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4. </w:t>
      </w:r>
      <w:proofErr w:type="gramStart"/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Контроль за</w:t>
      </w:r>
      <w:proofErr w:type="gramEnd"/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исполнением настоящего Приказа возложить на Первого заместителя министра </w:t>
      </w:r>
      <w:proofErr w:type="spellStart"/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Чандыеву</w:t>
      </w:r>
      <w:proofErr w:type="spellEnd"/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Е.Д.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6"/>
        <w:gridCol w:w="3129"/>
      </w:tblGrid>
      <w:tr w:rsidR="007C1438" w:rsidRPr="007C1438" w:rsidTr="007C1438">
        <w:tc>
          <w:tcPr>
            <w:tcW w:w="3300" w:type="pct"/>
            <w:shd w:val="clear" w:color="auto" w:fill="FFFFFF"/>
            <w:vAlign w:val="bottom"/>
            <w:hideMark/>
          </w:tcPr>
          <w:p w:rsidR="007C1438" w:rsidRPr="007C1438" w:rsidRDefault="007C1438" w:rsidP="007C1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Министр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7C1438" w:rsidRPr="007C1438" w:rsidRDefault="007C1438" w:rsidP="007C14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О.С. </w:t>
            </w:r>
            <w:proofErr w:type="spellStart"/>
            <w:r w:rsidRPr="007C143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Саврасова</w:t>
            </w:r>
            <w:proofErr w:type="spellEnd"/>
          </w:p>
        </w:tc>
      </w:tr>
    </w:tbl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Утверждено</w:t>
      </w: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br/>
      </w:r>
      <w:hyperlink r:id="rId9" w:anchor="/document/400781944/entry/0" w:history="1">
        <w:r w:rsidRPr="007C1438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приказом</w:t>
        </w:r>
      </w:hyperlink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Министерства образования</w:t>
      </w: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br/>
        <w:t>и науки Республики Алтай</w:t>
      </w: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br/>
        <w:t>от 18.05.2021 N 508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Положение</w:t>
      </w:r>
      <w:r w:rsidRPr="007C1438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>о республиканском Родительском совете при Министерстве образования и науки Республики Алтай</w:t>
      </w:r>
    </w:p>
    <w:p w:rsidR="007C1438" w:rsidRPr="007C1438" w:rsidRDefault="007C1438" w:rsidP="007C1438">
      <w:pPr>
        <w:pBdr>
          <w:bottom w:val="dashed" w:sz="6" w:space="0" w:color="auto"/>
        </w:pBdr>
        <w:shd w:val="clear" w:color="auto" w:fill="E1E2E2"/>
        <w:spacing w:line="240" w:lineRule="auto"/>
        <w:jc w:val="both"/>
        <w:outlineLvl w:val="3"/>
        <w:rPr>
          <w:rFonts w:ascii="Times New Roman" w:eastAsia="Times New Roman" w:hAnsi="Times New Roman" w:cs="Times New Roman"/>
          <w:color w:val="3272C0"/>
          <w:sz w:val="24"/>
          <w:szCs w:val="24"/>
          <w:lang w:eastAsia="ru-RU"/>
        </w:rPr>
      </w:pPr>
      <w:r w:rsidRPr="007C1438">
        <w:rPr>
          <w:rFonts w:ascii="Times New Roman" w:eastAsia="Times New Roman" w:hAnsi="Times New Roman" w:cs="Times New Roman"/>
          <w:color w:val="3272C0"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7C1438">
        <w:rPr>
          <w:rFonts w:ascii="Times New Roman" w:eastAsia="Times New Roman" w:hAnsi="Times New Roman" w:cs="Times New Roman"/>
          <w:color w:val="3272C0"/>
          <w:sz w:val="24"/>
          <w:szCs w:val="24"/>
          <w:lang w:eastAsia="ru-RU"/>
        </w:rPr>
        <w:t>от</w:t>
      </w:r>
      <w:proofErr w:type="gramEnd"/>
      <w:r w:rsidRPr="007C1438">
        <w:rPr>
          <w:rFonts w:ascii="Times New Roman" w:eastAsia="Times New Roman" w:hAnsi="Times New Roman" w:cs="Times New Roman"/>
          <w:color w:val="3272C0"/>
          <w:sz w:val="24"/>
          <w:szCs w:val="24"/>
          <w:lang w:eastAsia="ru-RU"/>
        </w:rPr>
        <w:t>: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lastRenderedPageBreak/>
        <w:t>I. Общие положения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1.1. Настоящее Положение определяет цели, задачи, функции и права Родительского совета (далее - Совет) при Министерстве образования и науки Республики Алтай (далее - Министерство).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1.2. Совет является коллегиальным совещательным органом при Министерстве.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1.3. Совет руководствуется в своей деятельности принципами добровольности, равноправия всех его членов, самоуправления, законности, гласности.</w:t>
      </w:r>
    </w:p>
    <w:p w:rsidR="007C1438" w:rsidRPr="007C1438" w:rsidRDefault="007C1438" w:rsidP="007C1438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7C1438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Пункт 1.4 изменен с 5 августа 2021 г. - </w:t>
      </w:r>
      <w:hyperlink r:id="rId10" w:anchor="/document/401585150/entry/3" w:history="1">
        <w:r w:rsidRPr="007C1438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Приказ</w:t>
        </w:r>
      </w:hyperlink>
      <w:r w:rsidRPr="007C1438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Министерства образования и науки Республики Алтай от 3 августа 2021 г. N 781</w:t>
      </w:r>
    </w:p>
    <w:p w:rsidR="007C1438" w:rsidRPr="007C1438" w:rsidRDefault="007C1438" w:rsidP="007C1438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11" w:anchor="/document/32282513/entry/1014" w:history="1">
        <w:r w:rsidRPr="007C1438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См. предыдущую редакцию</w:t>
        </w:r>
      </w:hyperlink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1.4. Совет действует в соответствии с </w:t>
      </w:r>
      <w:hyperlink r:id="rId12" w:anchor="/document/10103000/entry/0" w:history="1">
        <w:r w:rsidRPr="007C1438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Конституцией</w:t>
        </w:r>
      </w:hyperlink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Российской Федерации, </w:t>
      </w:r>
      <w:hyperlink r:id="rId13" w:anchor="/document/70291362/entry/0" w:history="1">
        <w:r w:rsidRPr="007C1438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Федеральным законом</w:t>
        </w:r>
      </w:hyperlink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от 29 декабря 2012 года N 273-ФЗ "Об образовании в Российской Федерации", иными нормативными правовыми актами Российской Федерации и Республики Алтай.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1.5. Решения Совета носят рекомендательный характер.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1.6. В состав Совета включаются представители Министерства образования и науки Республики Алтай, родительских активов образовательных организаций Республики Алтай, попечительского совета общеобразовательных организаций Республики Алтай, региональных общественных организаций, уставная деятельность которых направлена, в том числе, на решение вопросов обучения и воспитания несовершеннолетних (далее - общественные организации).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1.7. Члены Совета исполняют свои обязанности на общественных началах.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1.8. Деятельность Совета осуществляется на основе свободного обсуждения всех вопросов и коллективного принятия решений.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II. Цели и задачи Совета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2.1. Целью деятельности Совета является обеспечение взаимодействия родительской общественности Республики Алтай с Министерством для учёта мнения обучающихся, родителей (законных представителей) несовершеннолетних обучающихся в решении вопросов обучения и воспитания несовершеннолетних, обеспечения принципов открытости и доступности информации о системе образования Республики Алтай.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2.2. Основными задачами Совета являются: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выявление и поддержка инициативы представителей родительской общественности, направленной на улучшение качества образования в регионе;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содействие формированию правового пространства, обеспечивающего защиту прав и интересов детей и родителей (законных представителей) в образовательном процессе, а также в образовательных организациях;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участие в формировании эффективного образовательного пространства, благоприятного для развития детей и молодежи, повышение эффективности использования информационной </w:t>
      </w: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инфраструктуры в интересах патриотического и гражданского воспитания молодого поколения;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формирование ценностей здорового образа жизни, экологической культуры, а также повышение уровня культуры безопасности жизнедеятельности;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участие в проведении общественной </w:t>
      </w:r>
      <w:proofErr w:type="gramStart"/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оценки предложений исполнительных органов государственной власти Республики</w:t>
      </w:r>
      <w:proofErr w:type="gramEnd"/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Алтай, органов местного самоуправления по вопросам совершенствования системы образования Республики Алтай;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пропаганда, распространение позитивного опыта развития сферы образования и информирование родительской общественности о деятельности системы образования региона;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привлечение общественности к поддержке образования в Республике Алтай, к формированию и реализации благотворительных программ в области образования;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контроль за предоставлением бесплатного горячего </w:t>
      </w:r>
      <w:proofErr w:type="gramStart"/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питания</w:t>
      </w:r>
      <w:proofErr w:type="gramEnd"/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обучающимся начальных классов, по согласованию с руководством общеобразовательных организаций на территории Республики Алтай.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III. Компетенция Совета родителей.</w:t>
      </w:r>
    </w:p>
    <w:p w:rsidR="007C1438" w:rsidRPr="007C1438" w:rsidRDefault="007C1438" w:rsidP="007C1438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7C1438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Пункт 3.1 изменен с 5 августа 2021 г. - </w:t>
      </w:r>
      <w:hyperlink r:id="rId14" w:anchor="/document/401585150/entry/4" w:history="1">
        <w:r w:rsidRPr="007C1438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Приказ</w:t>
        </w:r>
      </w:hyperlink>
      <w:r w:rsidRPr="007C1438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Министерства образования и науки Республики Алтай от 3 августа 2021 г. N 781</w:t>
      </w:r>
    </w:p>
    <w:p w:rsidR="007C1438" w:rsidRPr="007C1438" w:rsidRDefault="007C1438" w:rsidP="007C1438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15" w:anchor="/document/32282513/entry/1031" w:history="1">
        <w:r w:rsidRPr="007C1438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См. предыдущую редакцию</w:t>
        </w:r>
      </w:hyperlink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3.1. В компетенцию Совета входит: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подержание общественной инициативы по совершенствованию и развитию образовательного процесса в образовательных организациях, расположенных на территории Республики Алтай;</w:t>
      </w:r>
      <w:proofErr w:type="gramEnd"/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принятие на рассмотрение заявлений, предложений и жалоб от родителей (законных представителей) обучающихся по вопросам, связанным с охраной жизни и здоровья обучающихся, защитой их законных прав и интересов в образовательных организациях, расположенных на территории Республики Алтай;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участие в организации безопасных условий для осуществления образовательного процесса, осуществление родительского </w:t>
      </w:r>
      <w:proofErr w:type="gramStart"/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контроля за</w:t>
      </w:r>
      <w:proofErr w:type="gramEnd"/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организацией горячего питания в общеобразовательных организациях и выполнения санитарно-гигиенических правил и норм, по созданию оптимальных условий для пребывания обучающихся в образовательных организациях;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 необходимости, проведение совместно с администрациями образовательных организаций общих родительских собраний, конференций и иных мероприятий в сфере образования и воспитания обучающихся;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организация работы по привлечению родителей к участию в различных формах воспитания обучающихся, общественно-полезной деятельности обучающихся.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IV. Функции и права Совета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4.1 Совет для выполнения основных задач исполняет следующие функции: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развитие государственно-общественного управления в сфере образования Республики Алтай;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формирование предложений рекомендательного характера, направленных на улучшение состояния системы образования на территории региона;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осуществление связи между родительской общественностью и Министерством в целях реализации и </w:t>
      </w:r>
      <w:proofErr w:type="gramStart"/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защиты</w:t>
      </w:r>
      <w:proofErr w:type="gramEnd"/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конституционных прав граждан на получение доступного качественного образования, обеспечение безопасности и сохранности здоровья детей и учащейся молодёжи, организации качественного здорового питания;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координация деятельности муниципальных родительских комитетов по реализации основных задач Совета;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участие в формировании общественной </w:t>
      </w:r>
      <w:proofErr w:type="gramStart"/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оценки результатов деятельности системы образования Республики</w:t>
      </w:r>
      <w:proofErr w:type="gramEnd"/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Алтай; участие в просвещении родительской общественности.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4.2</w:t>
      </w:r>
      <w:proofErr w:type="gramStart"/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П</w:t>
      </w:r>
      <w:proofErr w:type="gramEnd"/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ри выполнении функций, указанных в </w:t>
      </w:r>
      <w:hyperlink r:id="rId16" w:anchor="/document/400781944/entry/1041" w:history="1">
        <w:r w:rsidRPr="007C1438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пункте 4.1.</w:t>
        </w:r>
      </w:hyperlink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настоящего Положения, Совет имеет право: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изучать и анализировать мнение родительской общественности по вопросам образования;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рассматривать инициативы родительской общественности в сфере образования и вносить в Министерство предложения по их реализации;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обращаться в органы местного самоуправления, общественные объединения и иные организации по вопросам содействия и оказания помощи образовательным организациям;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принимать участие в деятельности различных общественных советов по вопросам обучения и воспитания (по согласованию);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осуществлять общественный контроль в формах, предусмотренных действующим законодательством Российской Федерации и Республики Алтай;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организовывать работу по выявлению, обобщению и анализу общественного мнения о качестве работы системы образования на территории Республики Алтай;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создавать рабочие группы по вопросам деятельности Совета.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V. Состав, структура и порядок работы Совета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5.1 Приказом Министерства утверждается </w:t>
      </w:r>
      <w:hyperlink r:id="rId17" w:anchor="/document/400781944/entry/2000" w:history="1">
        <w:r w:rsidRPr="007C1438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состав</w:t>
        </w:r>
      </w:hyperlink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Совета на срок не менее одного года;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5.2 Совет возглавляет председатель;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5.3. Председатель Совета: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определяет приоритетные направления деятельности, координирует выполнение возложенных на Совет задач;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руководит деятельностью Совета;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формирует повестку заседания с учётом предложений Министерства и членов Совета, назначает дату, время проведения заседания Совета;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проводит заседания Совета;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осуществляет контроль выполнения решений, принятых на заседаниях Совета;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представляет Совет в органах государственной власти Республики Алтай, органах местного самоуправления в Республике Алтай, общественных организациях (объединениях) региона.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случае отсутствия председателя Совета, его обязанности исполняет заместитель председателя Совета.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5.4. Секретарь Совета: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ведёт протоколы заседаний Совета;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информирует членов Совета о времени, месте и повестке заседания Совета, а также об утверждённых планах работы Совета;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обеспечивает во взаимодействии с членами Совета подготовку информационно-аналитических материалов к заседанию Совета по вопросам, включенным в повестку;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ведет делопроизводство Совета.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5.5. Члены Совета: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участвуют в работе Совета, в мероприятиях, проводимых Советом, а также в подготовке материалов по рассматриваемым вопросам;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обладают равными правами при обсуждении вопросов и голосовании;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своевременно информируют муниципальные родительские комитеты о принимаемых решениях и проводимых мероприятиях Совета.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5.6. Заседания Совета проводятся не реже одного раза в полугодие. По решению председателя Совета может быть проведено внеочередное заседание Совета, а также заседание Совета в заочной форме путём опросного голосования или видеоконференции по согласованию с Министерством.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5.7. Для решения наиболее актуальных вопросов, требующих широкого обсуждения и/или информирования широкого круга лиц из числа родителей, проводятся расширенные заседания Совета с приглашением родительской общественности Республики Алтай.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5.8. Решения Совета оформляются в виде протоколов, которые подписывает председатель Совета.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5.9. Деятельность Совета регламентируется Планом работы на учебный год, утверждаемым на заседании Совета.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5.10. Члены Совета вносят предложения в повестку Совета не позднее, чем за две недели до начала очередного заседания Совета.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5.11. Заседания Совета считаются правомочными, если на них присутствуют не менее 2/3 его членов.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5.12. Решения принимаются простым большинством голосов и носят рекомендательный характер.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Утверждено</w:t>
      </w: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br/>
      </w:r>
      <w:hyperlink r:id="rId18" w:anchor="/document/400781944/entry/0" w:history="1">
        <w:r w:rsidRPr="007C1438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приказом</w:t>
        </w:r>
      </w:hyperlink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Министерства образования</w:t>
      </w: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br/>
        <w:t>и науки Республики Алтай</w:t>
      </w: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br/>
        <w:t>от 18.05.2021 N 508</w:t>
      </w:r>
    </w:p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Состав</w:t>
      </w:r>
      <w:r w:rsidRPr="007C1438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>республиканского Родительского совета при Министерстве образования и науки Республики Алтай</w:t>
      </w:r>
    </w:p>
    <w:tbl>
      <w:tblPr>
        <w:tblW w:w="101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9"/>
        <w:gridCol w:w="4480"/>
        <w:gridCol w:w="5176"/>
      </w:tblGrid>
      <w:tr w:rsidR="007C1438" w:rsidRPr="007C1438" w:rsidTr="007C1438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1438" w:rsidRPr="007C1438" w:rsidRDefault="007C1438" w:rsidP="007C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7C1438" w:rsidRPr="007C1438" w:rsidRDefault="007C1438" w:rsidP="007C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C1438" w:rsidRPr="007C1438" w:rsidRDefault="007C1438" w:rsidP="007C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C1438" w:rsidRPr="007C1438" w:rsidTr="007C1438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1438" w:rsidRPr="007C1438" w:rsidRDefault="007C1438" w:rsidP="007C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7C1438" w:rsidRPr="007C1438" w:rsidRDefault="007C1438" w:rsidP="007C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Саврасова</w:t>
            </w:r>
            <w:proofErr w:type="spellEnd"/>
          </w:p>
          <w:p w:rsidR="007C1438" w:rsidRPr="007C1438" w:rsidRDefault="007C1438" w:rsidP="007C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Ольга Станиславовна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C1438" w:rsidRPr="007C1438" w:rsidRDefault="007C1438" w:rsidP="007C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 образования и науки Республики Алтай (председатель)</w:t>
            </w:r>
          </w:p>
        </w:tc>
      </w:tr>
      <w:tr w:rsidR="007C1438" w:rsidRPr="007C1438" w:rsidTr="007C1438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1438" w:rsidRPr="007C1438" w:rsidRDefault="007C1438" w:rsidP="007C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7C1438" w:rsidRPr="007C1438" w:rsidRDefault="007C1438" w:rsidP="007C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Чандыева</w:t>
            </w:r>
            <w:proofErr w:type="spellEnd"/>
          </w:p>
          <w:p w:rsidR="007C1438" w:rsidRPr="007C1438" w:rsidRDefault="007C1438" w:rsidP="007C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Екатерина Дмитриевна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C1438" w:rsidRPr="007C1438" w:rsidRDefault="007C1438" w:rsidP="007C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заместитель министра образования и науки Республики Алтай (заместитель председателя)</w:t>
            </w:r>
          </w:p>
        </w:tc>
      </w:tr>
      <w:tr w:rsidR="007C1438" w:rsidRPr="007C1438" w:rsidTr="007C1438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1438" w:rsidRPr="007C1438" w:rsidRDefault="007C1438" w:rsidP="007C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7C1438" w:rsidRPr="007C1438" w:rsidRDefault="007C1438" w:rsidP="007C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Колбина</w:t>
            </w:r>
            <w:proofErr w:type="spellEnd"/>
          </w:p>
          <w:p w:rsidR="007C1438" w:rsidRPr="007C1438" w:rsidRDefault="007C1438" w:rsidP="007C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Наталья Валентиновна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C1438" w:rsidRPr="007C1438" w:rsidRDefault="007C1438" w:rsidP="007C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Министерства образования и науки Республики Алтай (секретарь)</w:t>
            </w:r>
          </w:p>
        </w:tc>
      </w:tr>
      <w:tr w:rsidR="007C1438" w:rsidRPr="007C1438" w:rsidTr="007C1438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1438" w:rsidRPr="007C1438" w:rsidRDefault="007C1438" w:rsidP="007C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7C1438" w:rsidRPr="007C1438" w:rsidRDefault="007C1438" w:rsidP="007C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Аманчина</w:t>
            </w:r>
            <w:proofErr w:type="spellEnd"/>
          </w:p>
          <w:p w:rsidR="007C1438" w:rsidRPr="007C1438" w:rsidRDefault="007C1438" w:rsidP="007C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Анна Владимировна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C1438" w:rsidRPr="007C1438" w:rsidRDefault="007C1438" w:rsidP="007C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родительского актива МБОУ "</w:t>
            </w:r>
            <w:proofErr w:type="spellStart"/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Майминской</w:t>
            </w:r>
            <w:proofErr w:type="spellEnd"/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N 2" (по согласованию)</w:t>
            </w:r>
          </w:p>
        </w:tc>
      </w:tr>
      <w:tr w:rsidR="007C1438" w:rsidRPr="007C1438" w:rsidTr="007C1438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1438" w:rsidRPr="007C1438" w:rsidRDefault="007C1438" w:rsidP="007C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7C1438" w:rsidRPr="007C1438" w:rsidRDefault="007C1438" w:rsidP="007C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Вольф</w:t>
            </w:r>
          </w:p>
          <w:p w:rsidR="007C1438" w:rsidRPr="007C1438" w:rsidRDefault="007C1438" w:rsidP="007C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 Степанович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C1438" w:rsidRPr="007C1438" w:rsidRDefault="007C1438" w:rsidP="007C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РОО "Совет отцов Республики Алтай" (по согласованию)</w:t>
            </w:r>
          </w:p>
        </w:tc>
      </w:tr>
      <w:tr w:rsidR="007C1438" w:rsidRPr="007C1438" w:rsidTr="007C1438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1438" w:rsidRPr="007C1438" w:rsidRDefault="007C1438" w:rsidP="007C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7C1438" w:rsidRPr="007C1438" w:rsidRDefault="007C1438" w:rsidP="007C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Глазова</w:t>
            </w:r>
          </w:p>
          <w:p w:rsidR="007C1438" w:rsidRPr="007C1438" w:rsidRDefault="007C1438" w:rsidP="007C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Виктория Геннадьевна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C1438" w:rsidRPr="007C1438" w:rsidRDefault="007C1438" w:rsidP="007C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родительского актива МОУ "</w:t>
            </w:r>
            <w:proofErr w:type="spellStart"/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Тондошенская</w:t>
            </w:r>
            <w:proofErr w:type="spellEnd"/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ООШ" (по согласованию)</w:t>
            </w:r>
          </w:p>
        </w:tc>
      </w:tr>
      <w:tr w:rsidR="007C1438" w:rsidRPr="007C1438" w:rsidTr="007C1438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1438" w:rsidRPr="007C1438" w:rsidRDefault="007C1438" w:rsidP="007C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7C1438" w:rsidRPr="007C1438" w:rsidRDefault="007C1438" w:rsidP="007C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Звонова</w:t>
            </w:r>
            <w:proofErr w:type="spellEnd"/>
          </w:p>
          <w:p w:rsidR="007C1438" w:rsidRPr="007C1438" w:rsidRDefault="007C1438" w:rsidP="007C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 Юрьевна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C1438" w:rsidRPr="007C1438" w:rsidRDefault="007C1438" w:rsidP="007C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числа родительского актива МО "</w:t>
            </w:r>
            <w:proofErr w:type="spellStart"/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Усть-Коксинский</w:t>
            </w:r>
            <w:proofErr w:type="spellEnd"/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район" (по согласованию)</w:t>
            </w:r>
          </w:p>
        </w:tc>
      </w:tr>
      <w:tr w:rsidR="007C1438" w:rsidRPr="007C1438" w:rsidTr="007C1438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1438" w:rsidRPr="007C1438" w:rsidRDefault="007C1438" w:rsidP="007C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7C1438" w:rsidRPr="007C1438" w:rsidRDefault="007C1438" w:rsidP="007C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Кравец</w:t>
            </w:r>
          </w:p>
          <w:p w:rsidR="007C1438" w:rsidRPr="007C1438" w:rsidRDefault="007C1438" w:rsidP="007C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Людмила Викторовна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C1438" w:rsidRPr="007C1438" w:rsidRDefault="007C1438" w:rsidP="007C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Представитель РОО "Женщины Алтая - </w:t>
            </w:r>
            <w:proofErr w:type="spellStart"/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Алтайдын</w:t>
            </w:r>
            <w:proofErr w:type="spellEnd"/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Эпшилери</w:t>
            </w:r>
            <w:proofErr w:type="spellEnd"/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(по согласованию)</w:t>
            </w:r>
          </w:p>
        </w:tc>
      </w:tr>
      <w:tr w:rsidR="007C1438" w:rsidRPr="007C1438" w:rsidTr="007C1438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1438" w:rsidRPr="007C1438" w:rsidRDefault="007C1438" w:rsidP="007C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7C1438" w:rsidRPr="007C1438" w:rsidRDefault="007C1438" w:rsidP="007C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Манышева</w:t>
            </w:r>
            <w:proofErr w:type="spellEnd"/>
          </w:p>
          <w:p w:rsidR="007C1438" w:rsidRPr="007C1438" w:rsidRDefault="007C1438" w:rsidP="007C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 Юрьевна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C1438" w:rsidRPr="007C1438" w:rsidRDefault="007C1438" w:rsidP="007C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попечительского совета МБОУ "Гимназия N 3 г. Горно-Алтайска" (по согласованию)</w:t>
            </w:r>
          </w:p>
        </w:tc>
      </w:tr>
      <w:tr w:rsidR="007C1438" w:rsidRPr="007C1438" w:rsidTr="007C1438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1438" w:rsidRPr="007C1438" w:rsidRDefault="007C1438" w:rsidP="007C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7C1438" w:rsidRPr="007C1438" w:rsidRDefault="007C1438" w:rsidP="007C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Мосол</w:t>
            </w:r>
          </w:p>
          <w:p w:rsidR="007C1438" w:rsidRPr="007C1438" w:rsidRDefault="007C1438" w:rsidP="007C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Мария Анатольевна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C1438" w:rsidRPr="007C1438" w:rsidRDefault="007C1438" w:rsidP="007C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родительского актива КОУ РА "Коррекционная школа-интернат" (по согласованию)</w:t>
            </w:r>
          </w:p>
        </w:tc>
      </w:tr>
      <w:tr w:rsidR="007C1438" w:rsidRPr="007C1438" w:rsidTr="007C1438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1438" w:rsidRPr="007C1438" w:rsidRDefault="007C1438" w:rsidP="007C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7C1438" w:rsidRPr="007C1438" w:rsidRDefault="007C1438" w:rsidP="007C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Параева</w:t>
            </w:r>
          </w:p>
          <w:p w:rsidR="007C1438" w:rsidRPr="007C1438" w:rsidRDefault="007C1438" w:rsidP="007C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Юлия Анатольевна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C1438" w:rsidRPr="007C1438" w:rsidRDefault="007C1438" w:rsidP="007C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родительского актива МО "</w:t>
            </w:r>
            <w:proofErr w:type="spellStart"/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Чойский</w:t>
            </w:r>
            <w:proofErr w:type="spellEnd"/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район" (по согласованию)</w:t>
            </w:r>
          </w:p>
        </w:tc>
      </w:tr>
      <w:tr w:rsidR="007C1438" w:rsidRPr="007C1438" w:rsidTr="007C1438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1438" w:rsidRPr="007C1438" w:rsidRDefault="007C1438" w:rsidP="007C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7C1438" w:rsidRPr="007C1438" w:rsidRDefault="007C1438" w:rsidP="007C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Руленко</w:t>
            </w:r>
            <w:proofErr w:type="spellEnd"/>
          </w:p>
          <w:p w:rsidR="007C1438" w:rsidRPr="007C1438" w:rsidRDefault="007C1438" w:rsidP="007C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Наталья Владимировна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C1438" w:rsidRPr="007C1438" w:rsidRDefault="007C1438" w:rsidP="007C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родительского комитета МБОУ "</w:t>
            </w:r>
            <w:proofErr w:type="spellStart"/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Усть-Канская</w:t>
            </w:r>
            <w:proofErr w:type="spellEnd"/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им. Ч.К. </w:t>
            </w:r>
            <w:proofErr w:type="spellStart"/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Кыдрашева</w:t>
            </w:r>
            <w:proofErr w:type="spellEnd"/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(по согласованию)</w:t>
            </w:r>
          </w:p>
        </w:tc>
      </w:tr>
      <w:tr w:rsidR="007C1438" w:rsidRPr="007C1438" w:rsidTr="007C1438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1438" w:rsidRPr="007C1438" w:rsidRDefault="007C1438" w:rsidP="007C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7C1438" w:rsidRPr="007C1438" w:rsidRDefault="007C1438" w:rsidP="007C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Рытова</w:t>
            </w:r>
          </w:p>
          <w:p w:rsidR="007C1438" w:rsidRPr="007C1438" w:rsidRDefault="007C1438" w:rsidP="007C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Анастасия Эдуардовна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C1438" w:rsidRPr="007C1438" w:rsidRDefault="007C1438" w:rsidP="007C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родительского комитета КОУ РА "СКОШИ для детей с нарушением слуха" (по согласованию)</w:t>
            </w:r>
          </w:p>
        </w:tc>
      </w:tr>
      <w:tr w:rsidR="007C1438" w:rsidRPr="007C1438" w:rsidTr="007C1438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1438" w:rsidRPr="007C1438" w:rsidRDefault="007C1438" w:rsidP="007C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7C1438" w:rsidRPr="007C1438" w:rsidRDefault="007C1438" w:rsidP="007C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Самегова</w:t>
            </w:r>
            <w:proofErr w:type="spellEnd"/>
          </w:p>
          <w:p w:rsidR="007C1438" w:rsidRPr="007C1438" w:rsidRDefault="007C1438" w:rsidP="007C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Жанара</w:t>
            </w:r>
            <w:proofErr w:type="spellEnd"/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Сербулатовна</w:t>
            </w:r>
            <w:proofErr w:type="spellEnd"/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C1438" w:rsidRPr="007C1438" w:rsidRDefault="007C1438" w:rsidP="007C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общешкольного родительского комитета МКОУ "Кош-</w:t>
            </w:r>
            <w:proofErr w:type="spellStart"/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Агачская</w:t>
            </w:r>
            <w:proofErr w:type="spellEnd"/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имени Л.И. Тюковой" (по согласованию)</w:t>
            </w:r>
          </w:p>
        </w:tc>
      </w:tr>
      <w:tr w:rsidR="007C1438" w:rsidRPr="007C1438" w:rsidTr="007C1438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1438" w:rsidRPr="007C1438" w:rsidRDefault="007C1438" w:rsidP="007C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7C1438" w:rsidRPr="007C1438" w:rsidRDefault="007C1438" w:rsidP="007C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Татина</w:t>
            </w:r>
            <w:proofErr w:type="spellEnd"/>
          </w:p>
          <w:p w:rsidR="007C1438" w:rsidRPr="007C1438" w:rsidRDefault="007C1438" w:rsidP="007C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Урсулина</w:t>
            </w:r>
            <w:proofErr w:type="spellEnd"/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Чагашевна</w:t>
            </w:r>
            <w:proofErr w:type="spellEnd"/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1438" w:rsidRPr="007C1438" w:rsidRDefault="007C1438" w:rsidP="007C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числа родительского актива БОУ РА "Республиканская гимназия им. В.К. </w:t>
            </w:r>
            <w:proofErr w:type="spellStart"/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Плакаса</w:t>
            </w:r>
            <w:proofErr w:type="spellEnd"/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(по согласованию)</w:t>
            </w:r>
          </w:p>
        </w:tc>
      </w:tr>
      <w:tr w:rsidR="007C1438" w:rsidRPr="007C1438" w:rsidTr="007C1438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1438" w:rsidRPr="007C1438" w:rsidRDefault="007C1438" w:rsidP="007C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16.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7C1438" w:rsidRPr="007C1438" w:rsidRDefault="007C1438" w:rsidP="007C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Телекова</w:t>
            </w:r>
            <w:proofErr w:type="spellEnd"/>
          </w:p>
          <w:p w:rsidR="007C1438" w:rsidRPr="007C1438" w:rsidRDefault="007C1438" w:rsidP="007C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Антонида</w:t>
            </w:r>
            <w:proofErr w:type="spellEnd"/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Трифоновна</w:t>
            </w:r>
            <w:proofErr w:type="spellEnd"/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C1438" w:rsidRPr="007C1438" w:rsidRDefault="007C1438" w:rsidP="007C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родительского актива МО "</w:t>
            </w:r>
            <w:proofErr w:type="spellStart"/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Улаганский</w:t>
            </w:r>
            <w:proofErr w:type="spellEnd"/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район" (по согласованию)</w:t>
            </w:r>
          </w:p>
        </w:tc>
      </w:tr>
      <w:tr w:rsidR="007C1438" w:rsidRPr="007C1438" w:rsidTr="007C1438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1438" w:rsidRPr="007C1438" w:rsidRDefault="007C1438" w:rsidP="007C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7C1438" w:rsidRPr="007C1438" w:rsidRDefault="007C1438" w:rsidP="007C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Тодошева</w:t>
            </w:r>
            <w:proofErr w:type="spellEnd"/>
          </w:p>
          <w:p w:rsidR="007C1438" w:rsidRPr="007C1438" w:rsidRDefault="007C1438" w:rsidP="007C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Екатерина Викторовна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C1438" w:rsidRPr="007C1438" w:rsidRDefault="007C1438" w:rsidP="007C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Управляющего совета МБОУ "</w:t>
            </w:r>
            <w:proofErr w:type="spellStart"/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Шебалинская</w:t>
            </w:r>
            <w:proofErr w:type="spellEnd"/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им. Л.В. </w:t>
            </w:r>
            <w:proofErr w:type="spellStart"/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Кокышева</w:t>
            </w:r>
            <w:proofErr w:type="spellEnd"/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(по согласованию)</w:t>
            </w:r>
          </w:p>
        </w:tc>
      </w:tr>
      <w:tr w:rsidR="007C1438" w:rsidRPr="007C1438" w:rsidTr="007C1438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1438" w:rsidRPr="007C1438" w:rsidRDefault="007C1438" w:rsidP="007C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7C1438" w:rsidRPr="007C1438" w:rsidRDefault="007C1438" w:rsidP="007C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Тундинова</w:t>
            </w:r>
            <w:proofErr w:type="spellEnd"/>
          </w:p>
          <w:p w:rsidR="007C1438" w:rsidRPr="007C1438" w:rsidRDefault="007C1438" w:rsidP="007C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Светлана Владимировна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C1438" w:rsidRPr="007C1438" w:rsidRDefault="007C1438" w:rsidP="007C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РОО "Союз учителей Республики Алтай - </w:t>
            </w:r>
            <w:proofErr w:type="spellStart"/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Уредучилер</w:t>
            </w:r>
            <w:proofErr w:type="spellEnd"/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бирлиги</w:t>
            </w:r>
            <w:proofErr w:type="spellEnd"/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(по согласованию)</w:t>
            </w:r>
          </w:p>
        </w:tc>
      </w:tr>
      <w:tr w:rsidR="007C1438" w:rsidRPr="007C1438" w:rsidTr="007C1438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1438" w:rsidRPr="007C1438" w:rsidRDefault="007C1438" w:rsidP="007C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7C1438" w:rsidRPr="007C1438" w:rsidRDefault="007C1438" w:rsidP="007C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Федченко</w:t>
            </w:r>
          </w:p>
          <w:p w:rsidR="007C1438" w:rsidRPr="007C1438" w:rsidRDefault="007C1438" w:rsidP="007C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Наталья Сергеевна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C1438" w:rsidRPr="007C1438" w:rsidRDefault="007C1438" w:rsidP="007C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попечительского совета МОУ "</w:t>
            </w:r>
            <w:proofErr w:type="spellStart"/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Чемальская</w:t>
            </w:r>
            <w:proofErr w:type="spellEnd"/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СОШ" (по согласованию)</w:t>
            </w:r>
          </w:p>
        </w:tc>
      </w:tr>
      <w:tr w:rsidR="007C1438" w:rsidRPr="007C1438" w:rsidTr="007C1438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1438" w:rsidRPr="007C1438" w:rsidRDefault="007C1438" w:rsidP="007C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7C1438" w:rsidRPr="007C1438" w:rsidRDefault="007C1438" w:rsidP="007C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Филиппова</w:t>
            </w:r>
          </w:p>
          <w:p w:rsidR="007C1438" w:rsidRPr="007C1438" w:rsidRDefault="007C1438" w:rsidP="007C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 Александровна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C1438" w:rsidRPr="007C1438" w:rsidRDefault="007C1438" w:rsidP="007C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Ассоциации военно-патриотического воспитания Республики Алтай (по согласованию)</w:t>
            </w:r>
          </w:p>
        </w:tc>
      </w:tr>
      <w:tr w:rsidR="007C1438" w:rsidRPr="007C1438" w:rsidTr="007C1438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1438" w:rsidRPr="007C1438" w:rsidRDefault="007C1438" w:rsidP="007C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7C1438" w:rsidRPr="007C1438" w:rsidRDefault="007C1438" w:rsidP="007C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Шкорова</w:t>
            </w:r>
            <w:proofErr w:type="spellEnd"/>
          </w:p>
          <w:p w:rsidR="007C1438" w:rsidRPr="007C1438" w:rsidRDefault="007C1438" w:rsidP="007C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Татьяна </w:t>
            </w:r>
            <w:proofErr w:type="spellStart"/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Филоретовна</w:t>
            </w:r>
            <w:proofErr w:type="spellEnd"/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C1438" w:rsidRPr="007C1438" w:rsidRDefault="007C1438" w:rsidP="007C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родительского комитета МБОУ "</w:t>
            </w:r>
            <w:proofErr w:type="spellStart"/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Онгудайская</w:t>
            </w:r>
            <w:proofErr w:type="spellEnd"/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им. С.Т. </w:t>
            </w:r>
            <w:proofErr w:type="spellStart"/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Пекпеева</w:t>
            </w:r>
            <w:proofErr w:type="spellEnd"/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(по согласованию)</w:t>
            </w:r>
          </w:p>
        </w:tc>
      </w:tr>
      <w:tr w:rsidR="007C1438" w:rsidRPr="007C1438" w:rsidTr="007C1438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1438" w:rsidRPr="007C1438" w:rsidRDefault="007C1438" w:rsidP="007C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7C1438" w:rsidRPr="007C1438" w:rsidRDefault="007C1438" w:rsidP="007C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Щербинина</w:t>
            </w:r>
          </w:p>
          <w:p w:rsidR="007C1438" w:rsidRPr="007C1438" w:rsidRDefault="007C1438" w:rsidP="007C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 Анатольевна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1438" w:rsidRPr="007C1438" w:rsidRDefault="007C1438" w:rsidP="007C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родительского актива БОУ РА "Республиканский классический лицей" (по согласованию)</w:t>
            </w:r>
          </w:p>
        </w:tc>
      </w:tr>
    </w:tbl>
    <w:p w:rsidR="007C1438" w:rsidRPr="007C1438" w:rsidRDefault="007C1438" w:rsidP="007C14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143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9D370D" w:rsidRDefault="009D370D">
      <w:bookmarkStart w:id="0" w:name="_GoBack"/>
      <w:bookmarkEnd w:id="0"/>
    </w:p>
    <w:sectPr w:rsidR="009D3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0F4"/>
    <w:rsid w:val="002020F4"/>
    <w:rsid w:val="007C1438"/>
    <w:rsid w:val="009D3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7C143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C143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7C1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7C1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C1438"/>
    <w:rPr>
      <w:color w:val="0000FF"/>
      <w:u w:val="single"/>
    </w:rPr>
  </w:style>
  <w:style w:type="paragraph" w:customStyle="1" w:styleId="s16">
    <w:name w:val="s_16"/>
    <w:basedOn w:val="a"/>
    <w:rsid w:val="007C1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7C1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7">
    <w:name w:val="s_37"/>
    <w:basedOn w:val="a"/>
    <w:rsid w:val="007C1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7C1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7C143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C143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7C1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7C1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C1438"/>
    <w:rPr>
      <w:color w:val="0000FF"/>
      <w:u w:val="single"/>
    </w:rPr>
  </w:style>
  <w:style w:type="paragraph" w:customStyle="1" w:styleId="s16">
    <w:name w:val="s_16"/>
    <w:basedOn w:val="a"/>
    <w:rsid w:val="007C1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7C1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7">
    <w:name w:val="s_37"/>
    <w:basedOn w:val="a"/>
    <w:rsid w:val="007C1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7C1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8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1191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071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2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56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96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8807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71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7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07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8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6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86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3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70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90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54210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9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94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18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55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97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69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13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61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5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11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54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84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01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8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1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62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ivo.garant.ru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2178</Words>
  <Characters>12421</Characters>
  <Application>Microsoft Office Word</Application>
  <DocSecurity>0</DocSecurity>
  <Lines>103</Lines>
  <Paragraphs>29</Paragraphs>
  <ScaleCrop>false</ScaleCrop>
  <Company>HP</Company>
  <LinksUpToDate>false</LinksUpToDate>
  <CharactersWithSpaces>14570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2021-08-25T10:58:00Z</dcterms:created>
  <dcterms:modified xsi:type="dcterms:W3CDTF">2021-08-25T11:01:00Z</dcterms:modified>
</cp:coreProperties>
</file>