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04" w:rsidRPr="00281462" w:rsidRDefault="006D1804" w:rsidP="009E61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tbl>
      <w:tblPr>
        <w:tblW w:w="1457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0"/>
        <w:gridCol w:w="10064"/>
      </w:tblGrid>
      <w:tr w:rsidR="009E616C" w:rsidRPr="00281462" w:rsidTr="00764D0D"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Наименование ДОУ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color w:val="000000"/>
                <w:sz w:val="28"/>
                <w:szCs w:val="28"/>
              </w:rPr>
              <w:t>Паспарт</w:t>
            </w:r>
            <w:r w:rsidRPr="00281462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281462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СОШ им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А.Г.»структурное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подразделение детский сад «Амаду»</w:t>
            </w:r>
          </w:p>
        </w:tc>
      </w:tr>
      <w:tr w:rsidR="009E616C" w:rsidRPr="00281462" w:rsidTr="00764D0D">
        <w:trPr>
          <w:trHeight w:val="150"/>
        </w:trPr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 w:line="150" w:lineRule="atLeast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Паспарта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ул.И.Куюкова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281462">
              <w:rPr>
                <w:color w:val="000000"/>
                <w:sz w:val="28"/>
                <w:szCs w:val="28"/>
              </w:rPr>
              <w:t xml:space="preserve">62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Улаганский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9E616C" w:rsidRPr="00281462" w:rsidTr="00764D0D">
        <w:trPr>
          <w:trHeight w:val="345"/>
        </w:trPr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616C" w:rsidRPr="00281462" w:rsidTr="00764D0D"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 xml:space="preserve">Директор школы: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Байжигитов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Айдар Владимирович</w:t>
            </w:r>
          </w:p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>Старший воспитатель</w:t>
            </w:r>
            <w:proofErr w:type="gramStart"/>
            <w:r w:rsidRPr="00281462">
              <w:rPr>
                <w:color w:val="000000"/>
                <w:sz w:val="28"/>
                <w:szCs w:val="28"/>
              </w:rPr>
              <w:t xml:space="preserve">:: </w:t>
            </w:r>
            <w:proofErr w:type="spellStart"/>
            <w:proofErr w:type="gramEnd"/>
            <w:r w:rsidRPr="00281462">
              <w:rPr>
                <w:color w:val="000000"/>
                <w:sz w:val="28"/>
                <w:szCs w:val="28"/>
              </w:rPr>
              <w:t>Топчина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Айана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</w:tr>
      <w:tr w:rsidR="009E616C" w:rsidRPr="00281462" w:rsidTr="00764D0D"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Образовательные программы, реализуемые в ДОУ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 xml:space="preserve">Основная образовательная программа дошкольного образования дошкольной группы, Примерная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М.А.Васильевой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1462">
              <w:rPr>
                <w:color w:val="000000"/>
                <w:sz w:val="28"/>
                <w:szCs w:val="28"/>
              </w:rPr>
              <w:t>Т.С.Комаровой</w:t>
            </w:r>
            <w:proofErr w:type="spellEnd"/>
            <w:r w:rsidRPr="00281462">
              <w:rPr>
                <w:color w:val="000000"/>
                <w:sz w:val="28"/>
                <w:szCs w:val="28"/>
              </w:rPr>
              <w:t>. Издание 3-е, исправленное и дополненное. Издательство МОЗАИКА – СИНТЕЗ Москва, 2014 г.</w:t>
            </w:r>
          </w:p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616C" w:rsidRPr="00281462" w:rsidTr="00764D0D"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Сведения о педагогических кадрах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>Всего педагогов – 3.</w:t>
            </w:r>
          </w:p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>Из них:</w:t>
            </w:r>
          </w:p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>-старший воспитатель –1;воспитатель -1;воспитатель ГКП-1;</w:t>
            </w:r>
          </w:p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616C" w:rsidRPr="00281462" w:rsidTr="009E616C">
        <w:trPr>
          <w:trHeight w:val="666"/>
        </w:trPr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b/>
                <w:bCs/>
                <w:color w:val="000000"/>
                <w:sz w:val="28"/>
                <w:szCs w:val="28"/>
              </w:rPr>
              <w:t>воспитанников на 01.09.2020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81462">
              <w:rPr>
                <w:color w:val="000000"/>
                <w:sz w:val="28"/>
                <w:szCs w:val="28"/>
              </w:rPr>
              <w:t>23 воспитанника</w:t>
            </w:r>
          </w:p>
          <w:p w:rsidR="009E616C" w:rsidRPr="00281462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616C" w:rsidRPr="009E616C" w:rsidTr="00764D0D">
        <w:trPr>
          <w:trHeight w:val="391"/>
        </w:trPr>
        <w:tc>
          <w:tcPr>
            <w:tcW w:w="4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9E616C" w:rsidRDefault="009E616C" w:rsidP="00764D0D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9E616C">
              <w:rPr>
                <w:b/>
                <w:bCs/>
                <w:color w:val="000000"/>
                <w:sz w:val="28"/>
                <w:szCs w:val="28"/>
              </w:rPr>
              <w:t>Количество групп по возрастам</w:t>
            </w:r>
          </w:p>
        </w:tc>
        <w:tc>
          <w:tcPr>
            <w:tcW w:w="10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16C" w:rsidRPr="009E616C" w:rsidRDefault="009E616C" w:rsidP="009E616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9E616C">
              <w:rPr>
                <w:color w:val="000000"/>
                <w:sz w:val="28"/>
                <w:szCs w:val="28"/>
              </w:rPr>
              <w:t>2 группы: 1-разновозрастная;1-группа кратковременного пребывания;</w:t>
            </w:r>
          </w:p>
          <w:p w:rsidR="009E616C" w:rsidRPr="009E616C" w:rsidRDefault="009E616C" w:rsidP="009E616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6D1804" w:rsidRDefault="006D1804" w:rsidP="009E616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E616C" w:rsidRPr="00794989" w:rsidRDefault="009E616C" w:rsidP="009E616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разновозраст</w:t>
      </w:r>
      <w:r w:rsidR="00A573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ной группе  «Амаду» работают два</w:t>
      </w:r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воспитателя:</w:t>
      </w:r>
      <w:r w:rsidR="00A573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старший воспитатель </w:t>
      </w:r>
      <w:proofErr w:type="spellStart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Топчина</w:t>
      </w:r>
      <w:proofErr w:type="spellEnd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Айана</w:t>
      </w:r>
      <w:proofErr w:type="spellEnd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Сергеевна, воспитатель </w:t>
      </w:r>
      <w:proofErr w:type="spellStart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Байжигитова</w:t>
      </w:r>
      <w:proofErr w:type="spellEnd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Зарина Вл</w:t>
      </w:r>
      <w:r w:rsidR="00A573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адимировна и воспитатель ГКП </w:t>
      </w:r>
      <w:proofErr w:type="spellStart"/>
      <w:r w:rsidR="00A573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Кад</w:t>
      </w:r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ранова</w:t>
      </w:r>
      <w:proofErr w:type="spellEnd"/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Вера Иосифовна. Общая численность детей: в садике 23 воспитанника, из них 14 мальчиков и 9 девочек. В группе кратковременного пребывания 4 воспитанников-2 мальчика и 2 девочки.</w:t>
      </w:r>
    </w:p>
    <w:p w:rsidR="009E616C" w:rsidRPr="00794989" w:rsidRDefault="009E616C" w:rsidP="009E616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949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Списочный состав группы составил 27детей.</w:t>
      </w:r>
    </w:p>
    <w:p w:rsidR="003E1B38" w:rsidRPr="007925E3" w:rsidRDefault="003E1B38" w:rsidP="003E1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7925E3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  </w:t>
      </w:r>
    </w:p>
    <w:p w:rsidR="003E1B38" w:rsidRPr="007925E3" w:rsidRDefault="003E1B38" w:rsidP="003E1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7925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Организация </w:t>
      </w:r>
      <w:proofErr w:type="spellStart"/>
      <w:r w:rsidRPr="007925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7925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-образовательного процесса</w:t>
      </w:r>
      <w:r w:rsidRPr="007925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</w:p>
    <w:p w:rsidR="003E1B38" w:rsidRDefault="003E1B38" w:rsidP="009E616C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A57335" w:rsidRDefault="00C82D54" w:rsidP="003E1B3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-Образовательная деятельность в группах детского сада строится в соответствии с требованиями основной образовательной программы ДОУ;</w:t>
      </w:r>
      <w:r w:rsidR="003E1B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E1B38" w:rsidRPr="003E1B38" w:rsidRDefault="00A57335" w:rsidP="003E1B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3E1B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проводились занятия в соответствии с основной образо</w:t>
      </w:r>
      <w:r w:rsidR="003E1B38">
        <w:rPr>
          <w:rFonts w:ascii="Times New Roman" w:hAnsi="Times New Roman" w:cs="Times New Roman"/>
          <w:color w:val="111111"/>
          <w:sz w:val="28"/>
          <w:szCs w:val="28"/>
        </w:rPr>
        <w:t xml:space="preserve">вательной программой 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 xml:space="preserve"> детского сада </w:t>
      </w:r>
      <w:r w:rsidR="003E1B38" w:rsidRPr="003E1B3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E1B3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Амаду</w:t>
      </w:r>
      <w:r w:rsidR="003E1B38" w:rsidRPr="003E1B3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="003E1B38" w:rsidRPr="003E1B38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разработанная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 в соответствии примерной основной образовательной программой </w:t>
      </w:r>
      <w:r w:rsidR="003E1B38" w:rsidRPr="003E1B3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 xml:space="preserve"> под редакцией Н. Е. </w:t>
      </w:r>
      <w:proofErr w:type="spellStart"/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, Т. С. Комаровой, М. А. Васильевой — М.: МОЗАИКА СИНТЕЗ,</w:t>
      </w:r>
      <w:r w:rsidR="003E1B38">
        <w:rPr>
          <w:rFonts w:ascii="Times New Roman" w:hAnsi="Times New Roman" w:cs="Times New Roman"/>
          <w:color w:val="111111"/>
          <w:sz w:val="28"/>
          <w:szCs w:val="28"/>
        </w:rPr>
        <w:t xml:space="preserve"> парциальной программой </w:t>
      </w:r>
      <w:proofErr w:type="spellStart"/>
      <w:r w:rsidR="003E1B38">
        <w:rPr>
          <w:rFonts w:ascii="Times New Roman" w:hAnsi="Times New Roman" w:cs="Times New Roman"/>
          <w:color w:val="111111"/>
          <w:sz w:val="28"/>
          <w:szCs w:val="28"/>
        </w:rPr>
        <w:t>Н.Е.Модоровой</w:t>
      </w:r>
      <w:proofErr w:type="spellEnd"/>
      <w:r w:rsidR="003E1B38">
        <w:rPr>
          <w:rFonts w:ascii="Times New Roman" w:hAnsi="Times New Roman" w:cs="Times New Roman"/>
          <w:color w:val="111111"/>
          <w:sz w:val="28"/>
          <w:szCs w:val="28"/>
        </w:rPr>
        <w:t xml:space="preserve"> «Росточек» 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 xml:space="preserve"> утверждё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нным</w:t>
      </w:r>
      <w:r w:rsidR="003E1B3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расписанием непосредственной образовательной деятельности по пяти образовательным областям</w:t>
      </w:r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: речевое развитие, физическое развитие, познавательное развитие, художественно-эстетическое развитие</w:t>
      </w:r>
      <w:proofErr w:type="gramEnd"/>
      <w:r w:rsidR="003E1B38" w:rsidRPr="003E1B38">
        <w:rPr>
          <w:rFonts w:ascii="Times New Roman" w:hAnsi="Times New Roman" w:cs="Times New Roman"/>
          <w:color w:val="111111"/>
          <w:sz w:val="28"/>
          <w:szCs w:val="28"/>
        </w:rPr>
        <w:t>, социально-личностное развитие</w:t>
      </w:r>
    </w:p>
    <w:p w:rsidR="00C82D54" w:rsidRDefault="00C82D54" w:rsidP="00C82D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разработаны рабочие учебные программы по разделам образовательной программы;</w:t>
      </w:r>
    </w:p>
    <w:p w:rsidR="004164F9" w:rsidRPr="00261ACF" w:rsidRDefault="004164F9" w:rsidP="00C82D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разработаны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перспективное  и каждодневное планирование </w:t>
      </w:r>
    </w:p>
    <w:p w:rsidR="00C82D54" w:rsidRDefault="004164F9" w:rsidP="004164F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использовали современные педагогические технологии </w:t>
      </w:r>
      <w:r w:rsidR="00C82D54"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коллективом ДОУ в образовательной деятельности: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4164F9" w:rsidRPr="004164F9" w:rsidRDefault="004164F9" w:rsidP="004164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64F9">
        <w:rPr>
          <w:color w:val="111111"/>
          <w:sz w:val="28"/>
          <w:szCs w:val="28"/>
        </w:rPr>
        <w:t>Основываясь на новейшие образовательные технологии, в </w:t>
      </w: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группах</w:t>
      </w:r>
      <w:r w:rsidRPr="004164F9">
        <w:rPr>
          <w:color w:val="111111"/>
          <w:sz w:val="28"/>
          <w:szCs w:val="28"/>
        </w:rPr>
        <w:t xml:space="preserve"> используются электронные презентации, наглядно-демонстрационный материал, аудио сказки, развивающие и обучающие мультфильмы. Этот методический материал способствует развитию процессов и повышению интереса к образовательной деятельности.</w:t>
      </w:r>
    </w:p>
    <w:p w:rsidR="006D1804" w:rsidRDefault="004164F9" w:rsidP="006D180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64F9">
        <w:rPr>
          <w:rFonts w:ascii="Times New Roman" w:hAnsi="Times New Roman" w:cs="Times New Roman"/>
          <w:color w:val="111111"/>
          <w:sz w:val="28"/>
          <w:szCs w:val="28"/>
        </w:rPr>
        <w:lastRenderedPageBreak/>
        <w:t>Ребята имеют свободный доступ ко всем уголкам развития, а также все игрушки, дидактические, настольно-печатные игры материал находятся в свободном доступе</w:t>
      </w:r>
      <w:r w:rsidR="006D1804">
        <w:rPr>
          <w:rFonts w:ascii="Times New Roman" w:hAnsi="Times New Roman" w:cs="Times New Roman"/>
          <w:sz w:val="28"/>
          <w:szCs w:val="28"/>
        </w:rPr>
        <w:t>.</w:t>
      </w:r>
    </w:p>
    <w:p w:rsidR="004164F9" w:rsidRDefault="004164F9" w:rsidP="006D18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4989" w:rsidRPr="00794989">
        <w:rPr>
          <w:rFonts w:ascii="Times New Roman" w:hAnsi="Times New Roman" w:cs="Times New Roman"/>
          <w:sz w:val="28"/>
          <w:szCs w:val="28"/>
        </w:rPr>
        <w:t xml:space="preserve">В построении образовательного процесса были учтены принцип интеграции образовательных областей и комплексно-тематического построения образовательного процесса, учитывались возрастные возможности и особенности воспитанников, специфика и возможности образовательных областей. Дети занимались по возрастным подгруппам. </w:t>
      </w:r>
    </w:p>
    <w:p w:rsidR="00C82D54" w:rsidRPr="009F48FD" w:rsidRDefault="00C82D54" w:rsidP="009E616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82D54">
        <w:rPr>
          <w:rFonts w:ascii="Times New Roman" w:hAnsi="Times New Roman" w:cs="Times New Roman"/>
          <w:color w:val="111111"/>
          <w:sz w:val="28"/>
          <w:szCs w:val="28"/>
        </w:rPr>
        <w:t>В течение года строго соблюдался режим дня и все санитарно-гигиенические треб</w:t>
      </w:r>
      <w:r>
        <w:rPr>
          <w:rFonts w:ascii="Times New Roman" w:hAnsi="Times New Roman" w:cs="Times New Roman"/>
          <w:color w:val="111111"/>
          <w:sz w:val="28"/>
          <w:szCs w:val="28"/>
        </w:rPr>
        <w:t>ован</w:t>
      </w:r>
      <w:r w:rsidR="003E1B38">
        <w:rPr>
          <w:rFonts w:ascii="Times New Roman" w:hAnsi="Times New Roman" w:cs="Times New Roman"/>
          <w:color w:val="111111"/>
          <w:sz w:val="28"/>
          <w:szCs w:val="28"/>
        </w:rPr>
        <w:t xml:space="preserve">ия к пребыванию детей в ДОУ </w:t>
      </w:r>
      <w:r w:rsidRPr="00C82D54">
        <w:rPr>
          <w:rFonts w:ascii="Times New Roman" w:hAnsi="Times New Roman" w:cs="Times New Roman"/>
          <w:color w:val="111111"/>
          <w:sz w:val="28"/>
          <w:szCs w:val="28"/>
        </w:rPr>
        <w:t xml:space="preserve"> Согласно плану проводились медицинское, педагогическое обследования </w:t>
      </w:r>
      <w:r w:rsidRPr="004164F9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C82D54">
        <w:rPr>
          <w:rFonts w:ascii="Times New Roman" w:hAnsi="Times New Roman" w:cs="Times New Roman"/>
          <w:color w:val="111111"/>
          <w:sz w:val="28"/>
          <w:szCs w:val="28"/>
        </w:rPr>
        <w:t>, подтвердившие положительную динамику развития каждого ребёнка и </w:t>
      </w:r>
      <w:r w:rsidRPr="004164F9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 в целом</w:t>
      </w:r>
      <w:r w:rsidRPr="004164F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C82D54" w:rsidRPr="007925E3" w:rsidRDefault="009F48FD" w:rsidP="00CE40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5E3">
        <w:rPr>
          <w:rFonts w:ascii="Times New Roman" w:hAnsi="Times New Roman" w:cs="Times New Roman"/>
          <w:b/>
          <w:i/>
          <w:sz w:val="28"/>
          <w:szCs w:val="28"/>
        </w:rPr>
        <w:t>Работа с родителями</w:t>
      </w:r>
    </w:p>
    <w:p w:rsidR="007925E3" w:rsidRDefault="007925E3" w:rsidP="00CE4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02A">
        <w:rPr>
          <w:rFonts w:ascii="Times New Roman" w:hAnsi="Times New Roman" w:cs="Times New Roman"/>
          <w:color w:val="111111"/>
          <w:sz w:val="28"/>
          <w:szCs w:val="28"/>
        </w:rPr>
        <w:t>…..</w:t>
      </w:r>
      <w:r w:rsidRPr="00CE402A">
        <w:rPr>
          <w:rFonts w:ascii="Times New Roman" w:hAnsi="Times New Roman" w:cs="Times New Roman"/>
          <w:sz w:val="28"/>
          <w:szCs w:val="28"/>
        </w:rPr>
        <w:t xml:space="preserve"> Работа с родителями направлена на установление более тесного взаимодействия с </w:t>
      </w:r>
      <w:proofErr w:type="spellStart"/>
      <w:r w:rsidRPr="00CE402A">
        <w:rPr>
          <w:rFonts w:ascii="Times New Roman" w:hAnsi="Times New Roman" w:cs="Times New Roman"/>
          <w:sz w:val="28"/>
          <w:szCs w:val="28"/>
        </w:rPr>
        <w:t>семьѐй</w:t>
      </w:r>
      <w:proofErr w:type="spellEnd"/>
      <w:r w:rsidRPr="00CE402A">
        <w:rPr>
          <w:rFonts w:ascii="Times New Roman" w:hAnsi="Times New Roman" w:cs="Times New Roman"/>
          <w:sz w:val="28"/>
          <w:szCs w:val="28"/>
        </w:rPr>
        <w:t xml:space="preserve"> и повышение педагогической компетентности родителей в области воспитания. Основные формы взаимодействия с семьей: информирование родителей о ходе образовательного процесса через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 Совместная деятельность: привлечение родителей к</w:t>
      </w:r>
      <w:r w:rsidR="006D1804">
        <w:rPr>
          <w:rFonts w:ascii="Times New Roman" w:hAnsi="Times New Roman" w:cs="Times New Roman"/>
          <w:sz w:val="28"/>
          <w:szCs w:val="28"/>
        </w:rPr>
        <w:t xml:space="preserve"> организации конкурсов</w:t>
      </w:r>
      <w:r w:rsidRPr="00CE402A">
        <w:rPr>
          <w:rFonts w:ascii="Times New Roman" w:hAnsi="Times New Roman" w:cs="Times New Roman"/>
          <w:sz w:val="28"/>
          <w:szCs w:val="28"/>
        </w:rPr>
        <w:t>, праздников. Процент участия родителей в жизни дошкольной группы 50%. Проведено три родительских собрания на темы</w:t>
      </w: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402A">
        <w:rPr>
          <w:rFonts w:ascii="Times New Roman" w:hAnsi="Times New Roman" w:cs="Times New Roman"/>
          <w:sz w:val="28"/>
          <w:szCs w:val="28"/>
        </w:rPr>
        <w:t xml:space="preserve"> План организационно-педагогической деятельности и работы с родителями на 2020 – 2021 уч</w:t>
      </w:r>
      <w:r w:rsidR="00A57335">
        <w:rPr>
          <w:rFonts w:ascii="Times New Roman" w:hAnsi="Times New Roman" w:cs="Times New Roman"/>
          <w:sz w:val="28"/>
          <w:szCs w:val="28"/>
        </w:rPr>
        <w:t>ебный год. Знакомство с ООП ДО, рабочими программами, с годовым планом, мероприятиями</w:t>
      </w:r>
      <w:proofErr w:type="gramStart"/>
      <w:r w:rsidR="00A573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7335">
        <w:rPr>
          <w:rFonts w:ascii="Times New Roman" w:hAnsi="Times New Roman" w:cs="Times New Roman"/>
          <w:sz w:val="28"/>
          <w:szCs w:val="28"/>
        </w:rPr>
        <w:t>конкурсами…</w:t>
      </w: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402A">
        <w:rPr>
          <w:rFonts w:ascii="Times New Roman" w:hAnsi="Times New Roman" w:cs="Times New Roman"/>
          <w:sz w:val="28"/>
          <w:szCs w:val="28"/>
        </w:rPr>
        <w:t>Безопасно</w:t>
      </w:r>
      <w:r>
        <w:rPr>
          <w:rFonts w:ascii="Times New Roman" w:hAnsi="Times New Roman" w:cs="Times New Roman"/>
          <w:sz w:val="28"/>
          <w:szCs w:val="28"/>
        </w:rPr>
        <w:t>сть детей дома и в детском саду</w:t>
      </w: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402A">
        <w:rPr>
          <w:rFonts w:ascii="Times New Roman" w:hAnsi="Times New Roman" w:cs="Times New Roman"/>
          <w:sz w:val="28"/>
          <w:szCs w:val="28"/>
        </w:rPr>
        <w:t xml:space="preserve"> Дидактические игры в развитии логического мышления дошкольников.</w:t>
      </w:r>
    </w:p>
    <w:p w:rsidR="00CE402A" w:rsidRDefault="003A1378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консультации по темам</w:t>
      </w:r>
      <w:r w:rsidR="00CE402A">
        <w:rPr>
          <w:rFonts w:ascii="Times New Roman" w:hAnsi="Times New Roman" w:cs="Times New Roman"/>
          <w:sz w:val="28"/>
          <w:szCs w:val="28"/>
        </w:rPr>
        <w:t>:</w:t>
      </w: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3A1378">
        <w:rPr>
          <w:rFonts w:ascii="Times New Roman" w:hAnsi="Times New Roman" w:cs="Times New Roman"/>
          <w:sz w:val="28"/>
          <w:szCs w:val="28"/>
        </w:rPr>
        <w:t>даптация ребенка в условиях ДОУ;</w:t>
      </w: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-Инновационный подход к созданию развивающей среды в ДОУ;</w:t>
      </w:r>
    </w:p>
    <w:p w:rsidR="003A1378" w:rsidRDefault="003A1378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Агрессивные дети: причины поведения, приемы его коррекции;</w:t>
      </w:r>
    </w:p>
    <w:p w:rsidR="003A1378" w:rsidRDefault="003A1378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на занятиях и т.п.</w:t>
      </w:r>
    </w:p>
    <w:p w:rsidR="00CE402A" w:rsidRDefault="00CE402A" w:rsidP="00CE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02A">
        <w:rPr>
          <w:rFonts w:ascii="Times New Roman" w:hAnsi="Times New Roman" w:cs="Times New Roman"/>
          <w:sz w:val="28"/>
          <w:szCs w:val="28"/>
        </w:rPr>
        <w:t>Родительский комитет принял активное участие в приобретении игрушек для детей.</w:t>
      </w:r>
    </w:p>
    <w:p w:rsidR="00B7451C" w:rsidRDefault="00CE402A" w:rsidP="003A1378">
      <w:pPr>
        <w:spacing w:after="0" w:line="240" w:lineRule="auto"/>
        <w:rPr>
          <w:color w:val="111111"/>
          <w:sz w:val="28"/>
          <w:szCs w:val="28"/>
        </w:rPr>
      </w:pPr>
      <w:r w:rsidRPr="00CE4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402A">
        <w:rPr>
          <w:rFonts w:ascii="Times New Roman" w:hAnsi="Times New Roman" w:cs="Times New Roman"/>
          <w:sz w:val="28"/>
          <w:szCs w:val="28"/>
        </w:rPr>
        <w:t xml:space="preserve"> 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На протяжении всего года проводилась планомерная </w:t>
      </w:r>
      <w:r w:rsidR="009F48FD" w:rsidRPr="00CE402A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="003A137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D1804">
        <w:rPr>
          <w:rFonts w:ascii="Times New Roman" w:hAnsi="Times New Roman" w:cs="Times New Roman"/>
          <w:color w:val="111111"/>
          <w:sz w:val="28"/>
          <w:szCs w:val="28"/>
        </w:rPr>
        <w:t>согласно годовому плану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6D1804">
        <w:rPr>
          <w:rFonts w:ascii="Times New Roman" w:hAnsi="Times New Roman" w:cs="Times New Roman"/>
          <w:color w:val="111111"/>
          <w:sz w:val="28"/>
          <w:szCs w:val="28"/>
        </w:rPr>
        <w:t xml:space="preserve"> Когда р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одители посещали мероприятия для родителей и детей (соблюдался масочный  и санитарно гигиенический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режим) организованные дошкольным учреждением, выполняли рекомендации педагогов по обучению и </w:t>
      </w:r>
      <w:r w:rsidR="009F48FD" w:rsidRPr="00CE402A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воспитанию детей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течени</w:t>
      </w:r>
      <w:proofErr w:type="gramStart"/>
      <w:r w:rsidR="009F48FD" w:rsidRPr="00CE402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="009F48FD" w:rsidRPr="00CE402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года были проведены следующие мероприятия</w:t>
      </w:r>
      <w:r w:rsidR="00A57335">
        <w:rPr>
          <w:rFonts w:ascii="Times New Roman" w:hAnsi="Times New Roman" w:cs="Times New Roman"/>
          <w:color w:val="111111"/>
          <w:sz w:val="28"/>
          <w:szCs w:val="28"/>
        </w:rPr>
        <w:t xml:space="preserve"> совместно с детьми: «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Здравствуй,</w:t>
      </w:r>
      <w:r w:rsidR="00A57335">
        <w:rPr>
          <w:rFonts w:ascii="Times New Roman" w:hAnsi="Times New Roman" w:cs="Times New Roman"/>
          <w:color w:val="111111"/>
          <w:sz w:val="28"/>
          <w:szCs w:val="28"/>
        </w:rPr>
        <w:t xml:space="preserve"> здравствуй детский сад</w:t>
      </w:r>
      <w:r w:rsidR="00B7451C" w:rsidRPr="00CE402A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A57335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B7451C" w:rsidRPr="00CE402A">
        <w:rPr>
          <w:rFonts w:ascii="Times New Roman" w:hAnsi="Times New Roman" w:cs="Times New Roman"/>
          <w:color w:val="111111"/>
          <w:sz w:val="28"/>
          <w:szCs w:val="28"/>
        </w:rPr>
        <w:t>День матери»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 xml:space="preserve"> новогодний утренник </w:t>
      </w:r>
      <w:r w:rsidR="009F48FD" w:rsidRPr="00CE402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«Новогодние приключения»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, мероприятие с </w:t>
      </w:r>
      <w:r w:rsidR="009F48FD" w:rsidRPr="00CE402A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воспитанниками по ПДД</w:t>
      </w:r>
      <w:r w:rsidR="009F48FD" w:rsidRPr="00CE402A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="009F48FD" w:rsidRPr="00CE402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«Улица полна неожиданностей»</w:t>
      </w:r>
      <w:r w:rsidR="009F48FD" w:rsidRPr="00CE402A">
        <w:rPr>
          <w:rFonts w:ascii="Times New Roman" w:hAnsi="Times New Roman" w:cs="Times New Roman"/>
          <w:color w:val="111111"/>
          <w:sz w:val="28"/>
          <w:szCs w:val="28"/>
        </w:rPr>
        <w:t>. Были оформлены выставки детских рисунков</w:t>
      </w:r>
      <w:r w:rsidR="009F48FD" w:rsidRPr="009F48FD">
        <w:rPr>
          <w:rFonts w:ascii="Times New Roman" w:hAnsi="Times New Roman" w:cs="Times New Roman"/>
          <w:color w:val="111111"/>
          <w:sz w:val="28"/>
          <w:szCs w:val="28"/>
        </w:rPr>
        <w:t xml:space="preserve"> в соответствии с темами недели календарного плана. Оформление папок - передвижек стало интересным и увлекательным процессом. Были сделаны подборки к праздникам (8 марта, 23 февраля, Масленица, День космонавтики, Пасха, День весны и труда, День Победы и другие). Также были оформлены сезонные папки-передвижки и на другие темы, касающиеся жизни родителей и детей</w:t>
      </w:r>
    </w:p>
    <w:p w:rsidR="007925E3" w:rsidRDefault="007925E3" w:rsidP="00B7451C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7451C" w:rsidRPr="007925E3" w:rsidRDefault="00B7451C" w:rsidP="00B7451C">
      <w:pPr>
        <w:pStyle w:val="a3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7925E3">
        <w:rPr>
          <w:b/>
          <w:i/>
          <w:color w:val="111111"/>
          <w:sz w:val="28"/>
          <w:szCs w:val="28"/>
        </w:rPr>
        <w:t>Конкурсы</w:t>
      </w:r>
    </w:p>
    <w:p w:rsidR="00B7451C" w:rsidRDefault="00B7451C" w:rsidP="009F48F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451C" w:rsidRDefault="00B7451C" w:rsidP="00B7451C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B7451C">
        <w:rPr>
          <w:color w:val="111111"/>
          <w:sz w:val="28"/>
          <w:szCs w:val="28"/>
        </w:rPr>
        <w:t xml:space="preserve">         Приняли участие в</w:t>
      </w:r>
      <w:r w:rsidR="009F48FD" w:rsidRPr="00B7451C">
        <w:rPr>
          <w:color w:val="111111"/>
          <w:sz w:val="28"/>
          <w:szCs w:val="28"/>
        </w:rPr>
        <w:t xml:space="preserve"> акциях </w:t>
      </w:r>
      <w:r w:rsidR="009F48FD" w:rsidRPr="00B7451C">
        <w:rPr>
          <w:iCs/>
          <w:color w:val="111111"/>
          <w:sz w:val="28"/>
          <w:szCs w:val="28"/>
          <w:bdr w:val="none" w:sz="0" w:space="0" w:color="auto" w:frame="1"/>
        </w:rPr>
        <w:t>«Блокадный хлеб»</w:t>
      </w:r>
      <w:r w:rsidR="009F48FD" w:rsidRPr="00B7451C">
        <w:rPr>
          <w:color w:val="111111"/>
          <w:sz w:val="28"/>
          <w:szCs w:val="28"/>
        </w:rPr>
        <w:t>, </w:t>
      </w:r>
      <w:r w:rsidR="009F48FD" w:rsidRPr="00B7451C">
        <w:rPr>
          <w:iCs/>
          <w:color w:val="111111"/>
          <w:sz w:val="28"/>
          <w:szCs w:val="28"/>
          <w:bdr w:val="none" w:sz="0" w:space="0" w:color="auto" w:frame="1"/>
        </w:rPr>
        <w:t>«Окна Победы»</w:t>
      </w:r>
      <w:r w:rsidR="009F48FD" w:rsidRPr="00B7451C">
        <w:rPr>
          <w:color w:val="111111"/>
          <w:sz w:val="28"/>
          <w:szCs w:val="28"/>
        </w:rPr>
        <w:t>, </w:t>
      </w:r>
      <w:r w:rsidR="009F48FD" w:rsidRPr="00B7451C">
        <w:rPr>
          <w:iCs/>
          <w:color w:val="111111"/>
          <w:sz w:val="28"/>
          <w:szCs w:val="28"/>
          <w:bdr w:val="none" w:sz="0" w:space="0" w:color="auto" w:frame="1"/>
        </w:rPr>
        <w:t>«Свеча памяти»</w:t>
      </w:r>
      <w:r w:rsidR="009F48FD" w:rsidRPr="00B7451C">
        <w:rPr>
          <w:color w:val="111111"/>
          <w:sz w:val="28"/>
          <w:szCs w:val="28"/>
        </w:rPr>
        <w:t>, </w:t>
      </w:r>
      <w:r w:rsidRPr="00B7451C">
        <w:rPr>
          <w:iCs/>
          <w:color w:val="111111"/>
          <w:sz w:val="28"/>
          <w:szCs w:val="28"/>
          <w:bdr w:val="none" w:sz="0" w:space="0" w:color="auto" w:frame="1"/>
        </w:rPr>
        <w:t xml:space="preserve"> «Выученный стишок</w:t>
      </w:r>
      <w:r w:rsidR="009F48FD" w:rsidRPr="00B7451C">
        <w:rPr>
          <w:iCs/>
          <w:color w:val="111111"/>
          <w:sz w:val="28"/>
          <w:szCs w:val="28"/>
          <w:bdr w:val="none" w:sz="0" w:space="0" w:color="auto" w:frame="1"/>
        </w:rPr>
        <w:t xml:space="preserve"> о войне – твой подарок…»</w:t>
      </w:r>
      <w:r w:rsidR="00CE402A">
        <w:rPr>
          <w:iCs/>
          <w:color w:val="111111"/>
          <w:sz w:val="28"/>
          <w:szCs w:val="28"/>
          <w:bdr w:val="none" w:sz="0" w:space="0" w:color="auto" w:frame="1"/>
        </w:rPr>
        <w:t>…</w:t>
      </w:r>
    </w:p>
    <w:p w:rsidR="00B7451C" w:rsidRDefault="00B7451C" w:rsidP="00B7451C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Приняли участие проведенной СДК с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Паспарта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и заняли призовые места в конкурсах 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Дню матери: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Бачимова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Рамила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-1 место,3 лет,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Суртаева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Наиля- 1 место – младшая группа</w:t>
      </w:r>
    </w:p>
    <w:p w:rsidR="00B7451C" w:rsidRDefault="00B7451C" w:rsidP="00B7451C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="000E0BD5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Конкурс рисунков «Золотая осень»</w:t>
      </w:r>
      <w:r w:rsidR="000E0BD5">
        <w:rPr>
          <w:iCs/>
          <w:color w:val="111111"/>
          <w:sz w:val="28"/>
          <w:szCs w:val="28"/>
          <w:bdr w:val="none" w:sz="0" w:space="0" w:color="auto" w:frame="1"/>
        </w:rPr>
        <w:t xml:space="preserve">-1 место Кошева Арина </w:t>
      </w:r>
      <w:proofErr w:type="gramStart"/>
      <w:r w:rsidR="000E0BD5">
        <w:rPr>
          <w:iCs/>
          <w:color w:val="111111"/>
          <w:sz w:val="28"/>
          <w:szCs w:val="28"/>
          <w:bdr w:val="none" w:sz="0" w:space="0" w:color="auto" w:frame="1"/>
        </w:rPr>
        <w:t>–</w:t>
      </w:r>
      <w:proofErr w:type="spellStart"/>
      <w:r w:rsidR="000E0BD5">
        <w:rPr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="000E0BD5">
        <w:rPr>
          <w:iCs/>
          <w:color w:val="111111"/>
          <w:sz w:val="28"/>
          <w:szCs w:val="28"/>
          <w:bdr w:val="none" w:sz="0" w:space="0" w:color="auto" w:frame="1"/>
        </w:rPr>
        <w:t>таршаятгруппа</w:t>
      </w:r>
      <w:proofErr w:type="spellEnd"/>
      <w:r w:rsidR="000E0BD5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E0BD5">
        <w:rPr>
          <w:iCs/>
          <w:color w:val="111111"/>
          <w:sz w:val="28"/>
          <w:szCs w:val="28"/>
          <w:bdr w:val="none" w:sz="0" w:space="0" w:color="auto" w:frame="1"/>
        </w:rPr>
        <w:t>Топчина</w:t>
      </w:r>
      <w:proofErr w:type="spellEnd"/>
      <w:r w:rsidR="000E0BD5">
        <w:rPr>
          <w:iCs/>
          <w:color w:val="111111"/>
          <w:sz w:val="28"/>
          <w:szCs w:val="28"/>
          <w:bdr w:val="none" w:sz="0" w:space="0" w:color="auto" w:frame="1"/>
        </w:rPr>
        <w:t xml:space="preserve"> Сандра -2 место, </w:t>
      </w:r>
      <w:proofErr w:type="spellStart"/>
      <w:r w:rsidR="000E0BD5">
        <w:rPr>
          <w:iCs/>
          <w:color w:val="111111"/>
          <w:sz w:val="28"/>
          <w:szCs w:val="28"/>
          <w:bdr w:val="none" w:sz="0" w:space="0" w:color="auto" w:frame="1"/>
        </w:rPr>
        <w:t>Топчин</w:t>
      </w:r>
      <w:proofErr w:type="spellEnd"/>
      <w:r w:rsidR="000E0BD5">
        <w:rPr>
          <w:iCs/>
          <w:color w:val="111111"/>
          <w:sz w:val="28"/>
          <w:szCs w:val="28"/>
          <w:bdr w:val="none" w:sz="0" w:space="0" w:color="auto" w:frame="1"/>
        </w:rPr>
        <w:t xml:space="preserve"> Ратмир -3 место;</w:t>
      </w:r>
    </w:p>
    <w:p w:rsidR="000E0BD5" w:rsidRDefault="000E0BD5" w:rsidP="00B7451C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Конкурс на лучший костюм новогоднего бала- 1 место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Тербекова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Элина и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Юстукова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Стелла,2 места распределили всем конкурсантам новогоднего бала;</w:t>
      </w:r>
    </w:p>
    <w:p w:rsidR="00FE614D" w:rsidRDefault="00FE614D" w:rsidP="00B7451C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Конкурс аппликаций к 8 марту проведенную сельской библиотекой села приняли участие и заняли призовые места 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–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А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>сканакова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Александра,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Бачимова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Рамила,Тербекова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Элина,Байжигитова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Ариана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награждены грамотами и сувенирными подарками…</w:t>
      </w:r>
    </w:p>
    <w:p w:rsidR="00FE614D" w:rsidRPr="00B7451C" w:rsidRDefault="00FE614D" w:rsidP="00B7451C">
      <w:pPr>
        <w:pStyle w:val="a3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Во всероссийском конкурсе «Осень</w:t>
      </w:r>
      <w:r w:rsidR="00CE402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золотая» принял участие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Калкин</w:t>
      </w:r>
      <w:proofErr w:type="spell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Ярослав и занял 1 место  </w:t>
      </w:r>
    </w:p>
    <w:p w:rsidR="009F48FD" w:rsidRPr="00B7451C" w:rsidRDefault="00B7451C" w:rsidP="00B7451C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7451C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74744E" w:rsidRDefault="0074744E" w:rsidP="00A5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74744E" w:rsidRDefault="0074744E" w:rsidP="00A5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74744E" w:rsidRDefault="0074744E" w:rsidP="00A5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A57335" w:rsidRPr="007925E3" w:rsidRDefault="00A57335" w:rsidP="00A5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7925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Кадровая обеспеченность</w:t>
      </w:r>
    </w:p>
    <w:p w:rsidR="00A57335" w:rsidRPr="00261ACF" w:rsidRDefault="00A57335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 стабильность кадрового состава педагогов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работают3 воспитател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я,1 старший воспитатель 24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работы, воспитатель 5 </w:t>
      </w:r>
      <w:r w:rsidRPr="007925E3">
        <w:rPr>
          <w:rFonts w:ascii="Times New Roman" w:eastAsia="Times New Roman" w:hAnsi="Times New Roman" w:cs="Times New Roman"/>
          <w:color w:val="111111"/>
          <w:sz w:val="28"/>
          <w:szCs w:val="28"/>
        </w:rPr>
        <w:t>лет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работы и воспитатель ГКП стаж работы более 30 лет</w:t>
      </w:r>
      <w:proofErr w:type="gram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.. </w:t>
      </w:r>
      <w:proofErr w:type="gramEnd"/>
    </w:p>
    <w:p w:rsidR="00A57335" w:rsidRPr="00261ACF" w:rsidRDefault="00A57335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-созданы</w:t>
      </w:r>
      <w:r w:rsidR="006778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условия для непрерывного профессионального образования педагогов (участие в районных методических объединениях, обучающих семинарах, мастер классах, </w:t>
      </w:r>
      <w:proofErr w:type="spell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взаимопосещение</w:t>
      </w:r>
      <w:proofErr w:type="spell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НОД);</w:t>
      </w:r>
    </w:p>
    <w:p w:rsidR="00A57335" w:rsidRDefault="00A57335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 созданы не все условия для получения работниками педагогического образования без отрыва от их профессиональной деятельности (дистанционное обучение); у нас нет в садике интернет ресурс…</w:t>
      </w:r>
    </w:p>
    <w:p w:rsidR="007925E3" w:rsidRPr="00261ACF" w:rsidRDefault="007925E3" w:rsidP="007925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25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Курсы: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Кадранова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Вера Иосифовна -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«Дидактические игры в организации образовательного процесса в группах раннего возраста» - (очно, март месяц ИППКРО </w:t>
      </w:r>
      <w:proofErr w:type="gram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Горно- </w:t>
      </w:r>
      <w:proofErr w:type="spell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Алтайск</w:t>
      </w:r>
      <w:proofErr w:type="spellEnd"/>
      <w:proofErr w:type="gram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2020 г,)72 ч.,</w:t>
      </w:r>
    </w:p>
    <w:p w:rsidR="007925E3" w:rsidRPr="00261ACF" w:rsidRDefault="007925E3" w:rsidP="007925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Топчина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А.С. 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«Познавательное и речевое развитие детей </w:t>
      </w:r>
      <w:proofErr w:type="spell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дошколного</w:t>
      </w:r>
      <w:proofErr w:type="spell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возраста в условиях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реализации ФГОС ДО»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.-108ч.апрель 2020 </w:t>
      </w:r>
      <w:proofErr w:type="spell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.К</w:t>
      </w:r>
      <w:proofErr w:type="gram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расноярск</w:t>
      </w:r>
      <w:proofErr w:type="spellEnd"/>
    </w:p>
    <w:p w:rsidR="007925E3" w:rsidRPr="0074744E" w:rsidRDefault="007925E3" w:rsidP="007474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925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Топчина</w:t>
      </w:r>
      <w:proofErr w:type="spell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Создание условий для развития инициативы самостоятельности дошкольни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ков в детском саду».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72 </w:t>
      </w:r>
      <w:proofErr w:type="spell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ч.</w:t>
      </w:r>
      <w:proofErr w:type="gram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,И</w:t>
      </w:r>
      <w:proofErr w:type="gram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ППКРО</w:t>
      </w:r>
      <w:proofErr w:type="spell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Г-А.,</w:t>
      </w:r>
    </w:p>
    <w:p w:rsidR="00A57335" w:rsidRPr="007925E3" w:rsidRDefault="00A57335" w:rsidP="007925E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7925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Материально-технические ресурсы</w:t>
      </w:r>
    </w:p>
    <w:p w:rsidR="00A57335" w:rsidRPr="00261ACF" w:rsidRDefault="00A57335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 НЕ имеется выход в сеть Интернет;</w:t>
      </w:r>
    </w:p>
    <w:p w:rsidR="00A57335" w:rsidRDefault="00A57335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пространственная среда помещений детского сада пополняется и обновляется реже в соответствии с требованиями программ, реализуемых в </w:t>
      </w:r>
      <w:proofErr w:type="gramStart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ДОУ</w:t>
      </w:r>
      <w:proofErr w:type="gramEnd"/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как воспитатели сами из личного кармана покупают и пополняют пространственную среду садика,  добровольных пожертвований 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</w:t>
      </w: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77832" w:rsidRDefault="00677832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2020 году были приобретены 3 паласа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диван, пылесос,  игрушки  за счет 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Улаганского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района на сумму 50 тысяч рублей.</w:t>
      </w:r>
    </w:p>
    <w:p w:rsidR="00677832" w:rsidRDefault="00677832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20 тысяч рублей приобрели посуду,5 комплектов постельного белья, полотенец, игрушки за счет МБОУ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Паспартинской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А.Г.Калкина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1575D" w:rsidRDefault="0041575D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4744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Слабые стороны</w:t>
      </w:r>
      <w:r w:rsidRPr="007474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имеется спортивного зала;</w:t>
      </w:r>
      <w:r w:rsidR="007474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уличной площадки дл</w:t>
      </w:r>
      <w:r w:rsidR="00B801E6">
        <w:rPr>
          <w:rFonts w:ascii="Times New Roman" w:eastAsia="Times New Roman" w:hAnsi="Times New Roman" w:cs="Times New Roman"/>
          <w:color w:val="111111"/>
          <w:sz w:val="28"/>
          <w:szCs w:val="28"/>
        </w:rPr>
        <w:t>я прогулок (</w:t>
      </w:r>
      <w:proofErr w:type="spellStart"/>
      <w:r w:rsidR="00B801E6">
        <w:rPr>
          <w:rFonts w:ascii="Times New Roman" w:eastAsia="Times New Roman" w:hAnsi="Times New Roman" w:cs="Times New Roman"/>
          <w:color w:val="111111"/>
          <w:sz w:val="28"/>
          <w:szCs w:val="28"/>
        </w:rPr>
        <w:t>недострой</w:t>
      </w:r>
      <w:proofErr w:type="spellEnd"/>
      <w:r w:rsidR="00B801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уже </w:t>
      </w:r>
      <w:r w:rsidR="007474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третий год)</w:t>
      </w:r>
    </w:p>
    <w:p w:rsidR="0074744E" w:rsidRDefault="0074744E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детской мебели</w:t>
      </w:r>
      <w:r w:rsidR="00B801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(парикмахерской, кухонной тумбы, полки для игрушек….)</w:t>
      </w:r>
    </w:p>
    <w:p w:rsidR="00677832" w:rsidRDefault="0041575D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острая потребность мультимедийной системы</w:t>
      </w:r>
      <w:r w:rsidR="007925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(нету персонального ноутбука, компьютера (для проведения занятий придется  позаимствовать у школы</w:t>
      </w:r>
      <w:r w:rsidR="0074744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ноутбук,</w:t>
      </w:r>
      <w:r w:rsidR="00B801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A68D2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проектор…..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</w:p>
    <w:p w:rsidR="0041575D" w:rsidRDefault="0041575D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-нет логопеда (хотя остро нуждаемся) </w:t>
      </w:r>
    </w:p>
    <w:p w:rsidR="00EA68D2" w:rsidRDefault="007925E3" w:rsidP="00EA68D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61ACF">
        <w:rPr>
          <w:rFonts w:ascii="Times New Roman" w:eastAsia="Times New Roman" w:hAnsi="Times New Roman" w:cs="Times New Roman"/>
          <w:color w:val="111111"/>
          <w:sz w:val="28"/>
          <w:szCs w:val="28"/>
        </w:rPr>
        <w:t>- острая потребность в постоянном обновлении дидактического материала, приобретении мультимедийной системы;</w:t>
      </w:r>
    </w:p>
    <w:p w:rsidR="00EA68D2" w:rsidRDefault="00EA68D2" w:rsidP="00EA68D2">
      <w:pPr>
        <w:tabs>
          <w:tab w:val="left" w:pos="4200"/>
        </w:tabs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A68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Вывод:</w:t>
      </w:r>
    </w:p>
    <w:p w:rsidR="00EA68D2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>Деятельность воспитат</w:t>
      </w:r>
      <w:r w:rsidR="00EA68D2">
        <w:rPr>
          <w:rFonts w:ascii="Times New Roman" w:hAnsi="Times New Roman" w:cs="Times New Roman"/>
          <w:sz w:val="28"/>
          <w:szCs w:val="28"/>
        </w:rPr>
        <w:t>елей дошкольной группы "Амаду</w:t>
      </w:r>
      <w:r w:rsidRPr="00EA68D2">
        <w:rPr>
          <w:rFonts w:ascii="Times New Roman" w:hAnsi="Times New Roman" w:cs="Times New Roman"/>
          <w:sz w:val="28"/>
          <w:szCs w:val="28"/>
        </w:rPr>
        <w:t>"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 При проведении организованной образовательной деятельности использовались как традиционные методы: наблюдение, беседы, сравнение, индивидуальная работа, так и нетрадиционные методы работы: пальчиковая гимнастика, дыхательная гимнастика</w:t>
      </w:r>
    </w:p>
    <w:p w:rsidR="00EA68D2" w:rsidRPr="00EA68D2" w:rsidRDefault="005776BF" w:rsidP="00EA68D2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68D2" w:rsidRPr="00EA68D2">
        <w:rPr>
          <w:rFonts w:ascii="Times New Roman" w:hAnsi="Times New Roman" w:cs="Times New Roman"/>
          <w:sz w:val="28"/>
          <w:szCs w:val="28"/>
        </w:rPr>
        <w:t>Успехи: - дети научились решать личностные задачи (проблемы, адекватные возрасту; получили первичные представления о себе, семье, обществе, государстве, мире и природе; овладели умениями и навыками, необходимыми для осуществления различных видов детской деятельности; - улучшили навыки самообслуживания (самостоятельно одеваются и раздеваются, убирают игрушки по своим местам); -</w:t>
      </w:r>
      <w:r w:rsidR="00EA68D2">
        <w:rPr>
          <w:rFonts w:ascii="Times New Roman" w:hAnsi="Times New Roman" w:cs="Times New Roman"/>
          <w:sz w:val="28"/>
          <w:szCs w:val="28"/>
        </w:rPr>
        <w:t xml:space="preserve"> </w:t>
      </w:r>
      <w:r w:rsidR="00EA68D2" w:rsidRPr="00EA68D2">
        <w:rPr>
          <w:rFonts w:ascii="Times New Roman" w:hAnsi="Times New Roman" w:cs="Times New Roman"/>
          <w:sz w:val="28"/>
          <w:szCs w:val="28"/>
        </w:rPr>
        <w:t xml:space="preserve">дети научились использовать в речи обобщающие слова, группировать знакомые предметы и классифицировать их (посуда: чайная, столовая, кухонная; обувь: летняя, зимняя, определяют первый звук в слове; </w:t>
      </w:r>
      <w:proofErr w:type="gramStart"/>
      <w:r w:rsidR="00EA68D2" w:rsidRPr="00EA68D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EA68D2" w:rsidRPr="00EA68D2">
        <w:rPr>
          <w:rFonts w:ascii="Times New Roman" w:hAnsi="Times New Roman" w:cs="Times New Roman"/>
          <w:sz w:val="28"/>
          <w:szCs w:val="28"/>
        </w:rPr>
        <w:t xml:space="preserve">ети знают название своей страны, области, района, как зовут президента России, домашний адрес, свое полное имя и имена своих родителей, дни недели, времена года их месяцы, части </w:t>
      </w:r>
      <w:r w:rsidR="00EA68D2">
        <w:rPr>
          <w:rFonts w:ascii="Times New Roman" w:hAnsi="Times New Roman" w:cs="Times New Roman"/>
          <w:sz w:val="28"/>
          <w:szCs w:val="28"/>
        </w:rPr>
        <w:t xml:space="preserve">суток и т. д. </w:t>
      </w:r>
    </w:p>
    <w:p w:rsidR="00EA68D2" w:rsidRDefault="00EA68D2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DC5CBD" w:rsidRPr="00EA68D2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Проблемы работы с детьми: недостаточная оснащенность физкультурным современным оборудованием, отсутствие физкультурного зала, музыкального сопровождения, компьютера и мультимедийного проектора. Проблемы работы с родителями: не все родители прислушиваются к советам воспитателей и продолжают нарушать режим дня, поздно приводят детей в </w:t>
      </w:r>
      <w:r w:rsidR="005776BF">
        <w:rPr>
          <w:rFonts w:ascii="Times New Roman" w:hAnsi="Times New Roman" w:cs="Times New Roman"/>
          <w:sz w:val="28"/>
          <w:szCs w:val="28"/>
        </w:rPr>
        <w:t>дошкольную группу, не учат своих детей заданию на дом выучить стишок, пересказ сказок….</w:t>
      </w:r>
      <w:r w:rsidRPr="00EA68D2">
        <w:rPr>
          <w:rFonts w:ascii="Times New Roman" w:hAnsi="Times New Roman" w:cs="Times New Roman"/>
          <w:sz w:val="28"/>
          <w:szCs w:val="28"/>
        </w:rPr>
        <w:t xml:space="preserve"> Воспитанники пропускают утреннюю зарядку, что неблагоприятно сказывается на их физическом развитии. Не все родители прислушиваются к рекомендациям воспитателя (не пропускать дошкольную группу без серьезной причины</w:t>
      </w:r>
      <w:r w:rsidR="005776BF">
        <w:rPr>
          <w:rFonts w:ascii="Times New Roman" w:hAnsi="Times New Roman" w:cs="Times New Roman"/>
          <w:sz w:val="28"/>
          <w:szCs w:val="28"/>
        </w:rPr>
        <w:t>, задерживают оплату питания….)</w:t>
      </w:r>
    </w:p>
    <w:p w:rsidR="005776BF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С учетом успехов и проблем, возникших в минувшем учебном году на 2020- 2021 учебный год, мы планируем: </w:t>
      </w:r>
    </w:p>
    <w:p w:rsidR="005776BF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>1. Продолжать работу с детьми по всем образовательным областям.</w:t>
      </w:r>
    </w:p>
    <w:p w:rsidR="005776BF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 2. Использовать нетрадиционные методы работы с детьми по речевому развитию.</w:t>
      </w:r>
    </w:p>
    <w:p w:rsidR="005776BF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 3. Направить все усилия на создание благоприятного эмоционально-психологического климата в группе.</w:t>
      </w:r>
    </w:p>
    <w:p w:rsidR="005776BF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 4. Установить партнерские отношения между педагогами, детьми и родителями.</w:t>
      </w:r>
    </w:p>
    <w:p w:rsidR="005776BF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 5. Находить и применять инновационные методы, продолжать работу по внедрению здорового образа жизни среди детей и родителей.</w:t>
      </w:r>
    </w:p>
    <w:p w:rsidR="00DC5CBD" w:rsidRPr="00EA68D2" w:rsidRDefault="00DC5CBD" w:rsidP="00A57335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A68D2">
        <w:rPr>
          <w:rFonts w:ascii="Times New Roman" w:hAnsi="Times New Roman" w:cs="Times New Roman"/>
          <w:sz w:val="28"/>
          <w:szCs w:val="28"/>
        </w:rPr>
        <w:t xml:space="preserve"> 6. Повышать уровень педагогического мастерства путём самообразования, участия в семинарах, обучения на курсах, повышения квалификации</w:t>
      </w:r>
      <w:r w:rsidR="00EA68D2" w:rsidRPr="00EA6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D2" w:rsidRPr="00EA68D2" w:rsidRDefault="005776BF" w:rsidP="005776B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5776BF">
        <w:rPr>
          <w:b/>
          <w:color w:val="111111"/>
          <w:sz w:val="28"/>
          <w:szCs w:val="28"/>
        </w:rPr>
        <w:t>7</w:t>
      </w:r>
      <w:r w:rsidR="00EA68D2" w:rsidRPr="005776BF">
        <w:rPr>
          <w:b/>
          <w:color w:val="111111"/>
          <w:sz w:val="28"/>
          <w:szCs w:val="28"/>
        </w:rPr>
        <w:t>. </w:t>
      </w:r>
      <w:r w:rsidR="00EA68D2" w:rsidRPr="005776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Продолжать</w:t>
      </w:r>
      <w:r w:rsidR="00EA68D2" w:rsidRPr="00EA68D2">
        <w:rPr>
          <w:color w:val="111111"/>
          <w:sz w:val="28"/>
          <w:szCs w:val="28"/>
        </w:rPr>
        <w:t> совершенствовать уголки по развивающей среде в </w:t>
      </w:r>
      <w:r w:rsidR="00EA68D2" w:rsidRPr="005776B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="00EA68D2" w:rsidRPr="00EA68D2">
        <w:rPr>
          <w:color w:val="111111"/>
          <w:sz w:val="28"/>
          <w:szCs w:val="28"/>
        </w:rPr>
        <w:t> в соответствии с ФГОС.</w:t>
      </w:r>
    </w:p>
    <w:p w:rsidR="00EA68D2" w:rsidRPr="00EA68D2" w:rsidRDefault="005776BF" w:rsidP="005776B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EA68D2" w:rsidRPr="00EA68D2">
        <w:rPr>
          <w:color w:val="111111"/>
          <w:sz w:val="28"/>
          <w:szCs w:val="28"/>
        </w:rPr>
        <w:t>. Повысить уровень педагогического мастерства путём участия в семинарах, мастер-классах, обучения на курсах повышения квалификации.</w:t>
      </w:r>
    </w:p>
    <w:p w:rsidR="00EA68D2" w:rsidRPr="00EA68D2" w:rsidRDefault="00EA68D2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7925E3" w:rsidRPr="00EA68D2" w:rsidRDefault="007925E3" w:rsidP="00A5733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0182" w:rsidRPr="00EA68D2" w:rsidRDefault="00E50182" w:rsidP="00794989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925E3" w:rsidRPr="00EA68D2" w:rsidRDefault="007925E3" w:rsidP="00794989">
      <w:pPr>
        <w:rPr>
          <w:rFonts w:ascii="Times New Roman" w:hAnsi="Times New Roman" w:cs="Times New Roman"/>
          <w:sz w:val="28"/>
          <w:szCs w:val="28"/>
        </w:rPr>
      </w:pPr>
    </w:p>
    <w:sectPr w:rsidR="007925E3" w:rsidRPr="00EA68D2" w:rsidSect="009E61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60" w:rsidRDefault="00327860" w:rsidP="009E616C">
      <w:pPr>
        <w:spacing w:after="0" w:line="240" w:lineRule="auto"/>
      </w:pPr>
      <w:r>
        <w:separator/>
      </w:r>
    </w:p>
  </w:endnote>
  <w:endnote w:type="continuationSeparator" w:id="0">
    <w:p w:rsidR="00327860" w:rsidRDefault="00327860" w:rsidP="009E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60" w:rsidRDefault="00327860" w:rsidP="009E616C">
      <w:pPr>
        <w:spacing w:after="0" w:line="240" w:lineRule="auto"/>
      </w:pPr>
      <w:r>
        <w:separator/>
      </w:r>
    </w:p>
  </w:footnote>
  <w:footnote w:type="continuationSeparator" w:id="0">
    <w:p w:rsidR="00327860" w:rsidRDefault="00327860" w:rsidP="009E6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4D"/>
    <w:rsid w:val="000E0BD5"/>
    <w:rsid w:val="0030234F"/>
    <w:rsid w:val="00327860"/>
    <w:rsid w:val="003A1378"/>
    <w:rsid w:val="003E1B38"/>
    <w:rsid w:val="0041575D"/>
    <w:rsid w:val="004164F9"/>
    <w:rsid w:val="005776BF"/>
    <w:rsid w:val="00677832"/>
    <w:rsid w:val="006D1804"/>
    <w:rsid w:val="0074744E"/>
    <w:rsid w:val="007925E3"/>
    <w:rsid w:val="00794989"/>
    <w:rsid w:val="009E616C"/>
    <w:rsid w:val="009F48FD"/>
    <w:rsid w:val="00A43BC3"/>
    <w:rsid w:val="00A57335"/>
    <w:rsid w:val="00B7451C"/>
    <w:rsid w:val="00B801E6"/>
    <w:rsid w:val="00C1643F"/>
    <w:rsid w:val="00C82D54"/>
    <w:rsid w:val="00CE402A"/>
    <w:rsid w:val="00DC5CBD"/>
    <w:rsid w:val="00DF104D"/>
    <w:rsid w:val="00E50182"/>
    <w:rsid w:val="00EA68D2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16C"/>
  </w:style>
  <w:style w:type="paragraph" w:styleId="a6">
    <w:name w:val="footer"/>
    <w:basedOn w:val="a"/>
    <w:link w:val="a7"/>
    <w:uiPriority w:val="99"/>
    <w:unhideWhenUsed/>
    <w:rsid w:val="009E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16C"/>
  </w:style>
  <w:style w:type="character" w:styleId="a8">
    <w:name w:val="Strong"/>
    <w:basedOn w:val="a0"/>
    <w:uiPriority w:val="22"/>
    <w:qFormat/>
    <w:rsid w:val="00C82D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16C"/>
  </w:style>
  <w:style w:type="paragraph" w:styleId="a6">
    <w:name w:val="footer"/>
    <w:basedOn w:val="a"/>
    <w:link w:val="a7"/>
    <w:uiPriority w:val="99"/>
    <w:unhideWhenUsed/>
    <w:rsid w:val="009E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16C"/>
  </w:style>
  <w:style w:type="character" w:styleId="a8">
    <w:name w:val="Strong"/>
    <w:basedOn w:val="a0"/>
    <w:uiPriority w:val="22"/>
    <w:qFormat/>
    <w:rsid w:val="00C8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2021-05-25T06:57:00Z</dcterms:created>
  <dcterms:modified xsi:type="dcterms:W3CDTF">2021-05-27T07:59:00Z</dcterms:modified>
</cp:coreProperties>
</file>