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B5" w:rsidRPr="008929B5" w:rsidRDefault="008929B5" w:rsidP="008929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929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1</w:t>
      </w:r>
      <w:r w:rsidRPr="008929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</w:t>
      </w:r>
      <w:r w:rsidRPr="008929B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№ </w:t>
      </w:r>
      <w:r w:rsidRPr="008929B5">
        <w:rPr>
          <w:rFonts w:ascii="Times New Roman" w:eastAsia="Times New Roman" w:hAnsi="Times New Roman" w:cs="Times New Roman"/>
          <w:color w:val="000000"/>
          <w:sz w:val="24"/>
          <w:szCs w:val="24"/>
          <w:lang w:val="az-Cyrl-AZ" w:eastAsia="ar-SA"/>
        </w:rPr>
        <w:t>56</w:t>
      </w:r>
      <w:r w:rsidRPr="008929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</w:t>
      </w:r>
      <w:r w:rsidRPr="008929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8929B5">
        <w:rPr>
          <w:rFonts w:ascii="Times New Roman" w:eastAsia="Times New Roman" w:hAnsi="Times New Roman" w:cs="Times New Roman"/>
          <w:color w:val="000000"/>
          <w:sz w:val="24"/>
          <w:szCs w:val="24"/>
          <w:lang w:val="az-Cyrl-AZ" w:eastAsia="ar-SA"/>
        </w:rPr>
        <w:t>01</w:t>
      </w:r>
      <w:r w:rsidRPr="008929B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.02.2021 г</w:t>
      </w:r>
    </w:p>
    <w:p w:rsidR="008929B5" w:rsidRPr="008929B5" w:rsidRDefault="008929B5" w:rsidP="008929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29B5" w:rsidRPr="008929B5" w:rsidRDefault="008929B5" w:rsidP="008929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_GoBack"/>
      <w:r w:rsidRPr="00892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Дорожная карта по внедрению рабочей программы воспитания </w:t>
      </w:r>
      <w:bookmarkEnd w:id="0"/>
      <w:r w:rsidRPr="00892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</w:t>
      </w:r>
      <w:r w:rsidRPr="00892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МБОУ «Паспартинская СОШ им. А.Г. </w:t>
      </w:r>
      <w:proofErr w:type="spellStart"/>
      <w:r w:rsidRPr="00892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Калкина</w:t>
      </w:r>
      <w:proofErr w:type="spellEnd"/>
      <w:r w:rsidRPr="00892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29B5" w:rsidRPr="008929B5" w:rsidRDefault="008929B5" w:rsidP="008929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hyperlink r:id="rId6" w:anchor="/document/99/565416465/" w:history="1">
        <w:r w:rsidRPr="008929B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Федеральному закону от 31.07.2020 № 304-ФЗ</w:t>
        </w:r>
      </w:hyperlink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внесении изменений в Федеральный закон «Об образовании в Российской Федерации»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воспитания опирается на базовые ценности российского общества: </w:t>
      </w:r>
      <w:proofErr w:type="gramStart"/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Родина, семья, дружба, взаимопомощь, спорт и здоровье, любовь к природе, стремление к знаниям, труд, личность.</w:t>
      </w:r>
      <w:proofErr w:type="gramEnd"/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освоения программы воспитания – это личностное развитие школьников, проявляющееся:</w:t>
      </w:r>
    </w:p>
    <w:p w:rsidR="008929B5" w:rsidRPr="008929B5" w:rsidRDefault="008929B5" w:rsidP="008929B5">
      <w:pPr>
        <w:numPr>
          <w:ilvl w:val="0"/>
          <w:numId w:val="1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8929B5" w:rsidRPr="008929B5" w:rsidRDefault="008929B5" w:rsidP="008929B5">
      <w:pPr>
        <w:numPr>
          <w:ilvl w:val="0"/>
          <w:numId w:val="1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8929B5" w:rsidRPr="008929B5" w:rsidRDefault="008929B5" w:rsidP="008929B5">
      <w:pPr>
        <w:numPr>
          <w:ilvl w:val="0"/>
          <w:numId w:val="1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дорожной карты: организация мероприятий по разработке и внедрению программы воспитания в 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«Паспартинская СОШ им. А.Г. </w:t>
      </w:r>
      <w:proofErr w:type="spellStart"/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</w:rPr>
        <w:t>Калкина</w:t>
      </w:r>
      <w:proofErr w:type="gramStart"/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составе ООП НОО, ООП ООО, ООП СОО.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Дорожная карта проекта «Программа воспитания в 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«Паспартинская СОШ им. А.Г. </w:t>
      </w:r>
      <w:proofErr w:type="spellStart"/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</w:rPr>
        <w:t>Калкина</w:t>
      </w:r>
      <w:proofErr w:type="spellEnd"/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систему мероприятий по следующим направлениям:</w:t>
      </w:r>
    </w:p>
    <w:p w:rsidR="008929B5" w:rsidRPr="008929B5" w:rsidRDefault="008929B5" w:rsidP="008929B5">
      <w:pPr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организационно-управленческое обеспечение;</w:t>
      </w:r>
    </w:p>
    <w:p w:rsidR="008929B5" w:rsidRPr="008929B5" w:rsidRDefault="008929B5" w:rsidP="008929B5">
      <w:pPr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содержательного характера;</w:t>
      </w:r>
    </w:p>
    <w:p w:rsidR="008929B5" w:rsidRPr="008929B5" w:rsidRDefault="008929B5" w:rsidP="008929B5">
      <w:pPr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проекта с участниками образовательных отношений;</w:t>
      </w:r>
    </w:p>
    <w:p w:rsidR="008929B5" w:rsidRPr="008929B5" w:rsidRDefault="008929B5" w:rsidP="008929B5">
      <w:pPr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обеспечение;</w:t>
      </w:r>
    </w:p>
    <w:p w:rsidR="008929B5" w:rsidRPr="008929B5" w:rsidRDefault="008929B5" w:rsidP="008929B5">
      <w:pPr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обеспечение;</w:t>
      </w:r>
    </w:p>
    <w:p w:rsidR="008929B5" w:rsidRPr="008929B5" w:rsidRDefault="008929B5" w:rsidP="008929B5">
      <w:pPr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обеспечение;</w:t>
      </w:r>
    </w:p>
    <w:p w:rsidR="008929B5" w:rsidRPr="008929B5" w:rsidRDefault="008929B5" w:rsidP="008929B5">
      <w:pPr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мониторинг;</w:t>
      </w:r>
    </w:p>
    <w:p w:rsidR="008929B5" w:rsidRPr="008929B5" w:rsidRDefault="008929B5" w:rsidP="008929B5">
      <w:pPr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обеспечение;</w:t>
      </w:r>
    </w:p>
    <w:p w:rsidR="008929B5" w:rsidRPr="008929B5" w:rsidRDefault="008929B5" w:rsidP="008929B5">
      <w:pPr>
        <w:numPr>
          <w:ilvl w:val="0"/>
          <w:numId w:val="2"/>
        </w:numPr>
        <w:tabs>
          <w:tab w:val="left" w:pos="993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материальное техническое обеспечение.</w:t>
      </w:r>
    </w:p>
    <w:p w:rsidR="008929B5" w:rsidRPr="008929B5" w:rsidRDefault="008929B5" w:rsidP="008929B5">
      <w:pPr>
        <w:tabs>
          <w:tab w:val="left" w:pos="993"/>
        </w:tabs>
        <w:spacing w:after="0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ДОРОЖНОЙ КАРТЫ ПРОЕКТА </w:t>
      </w:r>
      <w:r w:rsidRPr="00892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«ПРОГРАММА ВОСПИТАНИЯ В </w:t>
      </w:r>
      <w:r w:rsidRPr="00892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«ПАСПАРТИНСКАЯ СОШ ИМ.А.Г. КАЛКИНА»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– планирование и подготовка: формирование рабочей группы по работе над проектом программы, изучение состояния воспитательного процесса в школе (</w:t>
      </w:r>
      <w:r w:rsidRPr="0089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сентябрь–октябрь 2020 года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разработка проекта программы воспитания (</w:t>
      </w:r>
      <w:r w:rsidRPr="0089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ноябрь 2020 года – апрель 2021 года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</w:t>
      </w:r>
      <w:r w:rsidRPr="0089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апрель 2021 года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этап – обсуждение и согласование проекта программы с участниками образовательных отношений: педсовет, органы ученического самоуправления, общешкольный родительский комитет, управляющий совет (</w:t>
      </w:r>
      <w:r w:rsidRPr="0089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май 2021 года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этап – разработка календарного плана воспитательной работы на 20</w:t>
      </w:r>
      <w:r w:rsidRPr="0089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21-22 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(</w:t>
      </w:r>
      <w:r w:rsidRPr="0089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май 2021 года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этап – изменение основной образовательной программы: включение программы воспитания в состав ООП по каждому уровню образования (</w:t>
      </w:r>
      <w:r w:rsidRPr="008929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июнь 2021 года</w:t>
      </w: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29B5" w:rsidRPr="008929B5" w:rsidRDefault="008929B5" w:rsidP="008929B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8929B5" w:rsidRPr="008929B5" w:rsidRDefault="008929B5" w:rsidP="008929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СИСТЕМА МЕРОПРИЯТИЙ ПО РЕАЛИЗАЦИИ ДОРОЖНОЙ КАРТЫ ПРОЕКТА «ПРОГРАММА ВОСПИТАНИЯ В </w:t>
      </w:r>
      <w:r w:rsidRPr="00892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«ПАСПАРТИНСКАЯ СОШ ИМ.А.Г. КАЛКИНА»</w:t>
      </w:r>
    </w:p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85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635"/>
        <w:gridCol w:w="123"/>
        <w:gridCol w:w="1720"/>
        <w:gridCol w:w="163"/>
        <w:gridCol w:w="120"/>
        <w:gridCol w:w="1116"/>
        <w:gridCol w:w="160"/>
        <w:gridCol w:w="1097"/>
        <w:gridCol w:w="179"/>
        <w:gridCol w:w="1984"/>
      </w:tblGrid>
      <w:tr w:rsidR="008929B5" w:rsidRPr="008929B5" w:rsidTr="003C522F">
        <w:tc>
          <w:tcPr>
            <w:tcW w:w="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13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19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 исполнение мероприятия</w:t>
            </w:r>
          </w:p>
        </w:tc>
      </w:tr>
      <w:tr w:rsidR="008929B5" w:rsidRPr="008929B5" w:rsidTr="003C522F">
        <w:tc>
          <w:tcPr>
            <w:tcW w:w="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267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29B5" w:rsidRPr="008929B5" w:rsidTr="003C522F">
        <w:tc>
          <w:tcPr>
            <w:tcW w:w="5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начала</w:t>
            </w:r>
          </w:p>
        </w:tc>
        <w:tc>
          <w:tcPr>
            <w:tcW w:w="143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окончания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29B5" w:rsidRPr="008929B5" w:rsidTr="003C522F">
        <w:tc>
          <w:tcPr>
            <w:tcW w:w="787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Организационно-управленческое обеспечение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</w:t>
            </w:r>
          </w:p>
        </w:tc>
        <w:tc>
          <w:tcPr>
            <w:tcW w:w="15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Август 2020 года</w:t>
            </w: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Изучение состояния воспитательного процесса </w:t>
            </w:r>
          </w:p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МБОУ «Паспартинская СОШ им. А.Г. </w:t>
            </w:r>
            <w:proofErr w:type="spellStart"/>
            <w:r w:rsidRPr="008929B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Калкина</w:t>
            </w:r>
            <w:proofErr w:type="spellEnd"/>
            <w:r w:rsidRPr="008929B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»</w:t>
            </w:r>
          </w:p>
        </w:tc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proofErr w:type="gramStart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Аналитичес</w:t>
            </w:r>
            <w:proofErr w:type="spellEnd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-кая</w:t>
            </w:r>
            <w:proofErr w:type="gramEnd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справка</w:t>
            </w:r>
          </w:p>
        </w:tc>
        <w:tc>
          <w:tcPr>
            <w:tcW w:w="15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Август 2020 года</w:t>
            </w: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Сентябрь 2020 года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Анкетирование</w:t>
            </w:r>
          </w:p>
        </w:tc>
        <w:tc>
          <w:tcPr>
            <w:tcW w:w="15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Сентябрь 2020 года</w:t>
            </w: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Октябрь 2020 года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Социальный педагог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Предварительные 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5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Сентябрь 2020 года</w:t>
            </w: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педагогического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мониторингового исследования по направлениям:</w:t>
            </w:r>
          </w:p>
          <w:p w:rsidR="008929B5" w:rsidRPr="008929B5" w:rsidRDefault="008929B5" w:rsidP="008929B5">
            <w:pPr>
              <w:numPr>
                <w:ilvl w:val="0"/>
                <w:numId w:val="3"/>
              </w:numPr>
              <w:tabs>
                <w:tab w:val="left" w:pos="333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педагогическое управление воспитательным процессом;</w:t>
            </w:r>
          </w:p>
          <w:p w:rsidR="008929B5" w:rsidRPr="008929B5" w:rsidRDefault="008929B5" w:rsidP="008929B5">
            <w:pPr>
              <w:numPr>
                <w:ilvl w:val="0"/>
                <w:numId w:val="3"/>
              </w:numPr>
              <w:tabs>
                <w:tab w:val="left" w:pos="333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уровень воспитанности учащихся;</w:t>
            </w:r>
          </w:p>
          <w:p w:rsidR="008929B5" w:rsidRPr="008929B5" w:rsidRDefault="008929B5" w:rsidP="008929B5">
            <w:pPr>
              <w:numPr>
                <w:ilvl w:val="0"/>
                <w:numId w:val="3"/>
              </w:numPr>
              <w:tabs>
                <w:tab w:val="left" w:pos="333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эффективность педагогического сотрудничества с организациями и общественностью в области воспитания;</w:t>
            </w:r>
          </w:p>
          <w:p w:rsidR="008929B5" w:rsidRPr="008929B5" w:rsidRDefault="008929B5" w:rsidP="008929B5">
            <w:pPr>
              <w:numPr>
                <w:ilvl w:val="0"/>
                <w:numId w:val="3"/>
              </w:numPr>
              <w:tabs>
                <w:tab w:val="left" w:pos="333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педагогических кадров в воспитании детей и молодежи</w:t>
            </w:r>
          </w:p>
        </w:tc>
        <w:tc>
          <w:tcPr>
            <w:tcW w:w="17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Аналитическая справка</w:t>
            </w:r>
          </w:p>
        </w:tc>
        <w:tc>
          <w:tcPr>
            <w:tcW w:w="15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Сентябрь 2020 года</w:t>
            </w: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Октябрь 2020 года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Педагог-психолог.</w:t>
            </w:r>
          </w:p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по ВР</w:t>
            </w:r>
          </w:p>
        </w:tc>
      </w:tr>
      <w:tr w:rsidR="008929B5" w:rsidRPr="008929B5" w:rsidTr="003C522F">
        <w:tc>
          <w:tcPr>
            <w:tcW w:w="98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Мероприятия содержательного характера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проекта программы</w:t>
            </w: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 программы воспитания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Ноябрь 2020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Апрель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6.1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Пояснительная записка проекта</w:t>
            </w: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 пояснительной записки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 ноября 2020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21 ноября 2020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6.2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Раздел 1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«Особенности организуемого в школе воспитательного процесса»</w:t>
            </w: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1 декабря 2020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22 января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6.3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Раздел 2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«Цель и задачи воспитания»</w:t>
            </w: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Проект содержательной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части программы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 xml:space="preserve">22 января 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 xml:space="preserve">1 февраля 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6.4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Раздел 3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«Виды, формы и содержание деятельности»</w:t>
            </w: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1 февраля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9 апреля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4.1.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Инвариантные модули:</w:t>
            </w:r>
          </w:p>
          <w:p w:rsidR="008929B5" w:rsidRPr="008929B5" w:rsidRDefault="008929B5" w:rsidP="008929B5">
            <w:pPr>
              <w:numPr>
                <w:ilvl w:val="0"/>
                <w:numId w:val="4"/>
              </w:numPr>
              <w:tabs>
                <w:tab w:val="left" w:pos="299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«Классное руководство»;</w:t>
            </w:r>
          </w:p>
          <w:p w:rsidR="008929B5" w:rsidRPr="008929B5" w:rsidRDefault="008929B5" w:rsidP="008929B5">
            <w:pPr>
              <w:numPr>
                <w:ilvl w:val="0"/>
                <w:numId w:val="4"/>
              </w:numPr>
              <w:tabs>
                <w:tab w:val="left" w:pos="299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«Школьный урок»;</w:t>
            </w:r>
          </w:p>
          <w:p w:rsidR="008929B5" w:rsidRPr="008929B5" w:rsidRDefault="008929B5" w:rsidP="008929B5">
            <w:pPr>
              <w:numPr>
                <w:ilvl w:val="0"/>
                <w:numId w:val="4"/>
              </w:numPr>
              <w:tabs>
                <w:tab w:val="left" w:pos="299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«Курсы внеурочной деятельности»;</w:t>
            </w:r>
          </w:p>
          <w:p w:rsidR="008929B5" w:rsidRPr="008929B5" w:rsidRDefault="008929B5" w:rsidP="008929B5">
            <w:pPr>
              <w:numPr>
                <w:ilvl w:val="0"/>
                <w:numId w:val="4"/>
              </w:numPr>
              <w:tabs>
                <w:tab w:val="left" w:pos="299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«Работа с родителями»;</w:t>
            </w:r>
          </w:p>
          <w:p w:rsidR="008929B5" w:rsidRPr="008929B5" w:rsidRDefault="008929B5" w:rsidP="008929B5">
            <w:pPr>
              <w:numPr>
                <w:ilvl w:val="0"/>
                <w:numId w:val="4"/>
              </w:numPr>
              <w:tabs>
                <w:tab w:val="left" w:pos="299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«Самоуправление»;</w:t>
            </w:r>
          </w:p>
          <w:p w:rsidR="008929B5" w:rsidRPr="008929B5" w:rsidRDefault="008929B5" w:rsidP="008929B5">
            <w:pPr>
              <w:numPr>
                <w:ilvl w:val="0"/>
                <w:numId w:val="4"/>
              </w:numPr>
              <w:tabs>
                <w:tab w:val="left" w:pos="299"/>
              </w:tabs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«Профориентация»</w:t>
            </w: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1 февраля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1 марта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4.2.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Вариативные модули:</w:t>
            </w:r>
          </w:p>
          <w:p w:rsidR="008929B5" w:rsidRPr="008929B5" w:rsidRDefault="008929B5" w:rsidP="008929B5">
            <w:pPr>
              <w:numPr>
                <w:ilvl w:val="0"/>
                <w:numId w:val="5"/>
              </w:numPr>
              <w:tabs>
                <w:tab w:val="left" w:pos="205"/>
              </w:tabs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«Ключевые общешкольные дела»;</w:t>
            </w:r>
          </w:p>
          <w:p w:rsidR="008929B5" w:rsidRPr="008929B5" w:rsidRDefault="008929B5" w:rsidP="008929B5">
            <w:pPr>
              <w:numPr>
                <w:ilvl w:val="0"/>
                <w:numId w:val="5"/>
              </w:numPr>
              <w:tabs>
                <w:tab w:val="left" w:pos="205"/>
              </w:tabs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«Детские общественные объединения»;</w:t>
            </w:r>
          </w:p>
          <w:p w:rsidR="008929B5" w:rsidRPr="008929B5" w:rsidRDefault="008929B5" w:rsidP="008929B5">
            <w:pPr>
              <w:numPr>
                <w:ilvl w:val="0"/>
                <w:numId w:val="5"/>
              </w:numPr>
              <w:tabs>
                <w:tab w:val="left" w:pos="205"/>
              </w:tabs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«Школьные медиа»;</w:t>
            </w:r>
          </w:p>
          <w:p w:rsidR="008929B5" w:rsidRPr="008929B5" w:rsidRDefault="008929B5" w:rsidP="008929B5">
            <w:pPr>
              <w:numPr>
                <w:ilvl w:val="0"/>
                <w:numId w:val="5"/>
              </w:numPr>
              <w:tabs>
                <w:tab w:val="left" w:pos="205"/>
              </w:tabs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«Экскурсии, экспедиции, походы»;</w:t>
            </w:r>
          </w:p>
          <w:p w:rsidR="008929B5" w:rsidRPr="008929B5" w:rsidRDefault="008929B5" w:rsidP="008929B5">
            <w:pPr>
              <w:numPr>
                <w:ilvl w:val="0"/>
                <w:numId w:val="5"/>
              </w:numPr>
              <w:tabs>
                <w:tab w:val="left" w:pos="205"/>
              </w:tabs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«Организация предметно-эстетической среды»</w:t>
            </w: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10 марта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9 апреля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6.5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Раздел 4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«Основные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направления самоанализа воспитательной работы»</w:t>
            </w: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Проект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содержательной части программы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 xml:space="preserve">12 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апреля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 xml:space="preserve">30 апреля 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 xml:space="preserve">Заместитель 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7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Календарный план воспитательной работы школы на 20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21/22 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учебный год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98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Обсуждение проекта программы воспитания на педагогическом совете 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МБОУ «Паспартинская СОШ им. А.Г. </w:t>
            </w:r>
            <w:proofErr w:type="spellStart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Калкина</w:t>
            </w:r>
            <w:proofErr w:type="spellEnd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 заседания педагогического совета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 заседания общешкольного родительского собрания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Обсуждение проекта программы воспитания с советом школы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 заседания совета школы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 программы воспитания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929B5" w:rsidRPr="008929B5" w:rsidTr="003C522F">
        <w:tc>
          <w:tcPr>
            <w:tcW w:w="98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Нормативно-правовое обеспечение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Разработка локальных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актов, регламентирующих деятельность 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МБОУ «Паспартинская СОШ им. А.Г. </w:t>
            </w:r>
            <w:proofErr w:type="spellStart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Калкина</w:t>
            </w:r>
            <w:proofErr w:type="spellEnd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реализации программы воспитания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Локальные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акты</w:t>
            </w:r>
          </w:p>
        </w:tc>
        <w:tc>
          <w:tcPr>
            <w:tcW w:w="13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 xml:space="preserve">Апрель 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2021 года</w:t>
            </w: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 xml:space="preserve">Апрель 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2021 года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 xml:space="preserve">Заместитель 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13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3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Сентябрь 2020 года</w:t>
            </w: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 о внесении изменений в ООП НОО, ООО, СОО</w:t>
            </w:r>
          </w:p>
        </w:tc>
        <w:tc>
          <w:tcPr>
            <w:tcW w:w="13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</w:tr>
      <w:tr w:rsidR="008929B5" w:rsidRPr="008929B5" w:rsidTr="003C522F">
        <w:tc>
          <w:tcPr>
            <w:tcW w:w="98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Кадровое обеспечение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 дополнительного образования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повышения квалификации и переподготовки педагогов.</w:t>
            </w:r>
          </w:p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 о реализации плана</w:t>
            </w:r>
          </w:p>
        </w:tc>
        <w:tc>
          <w:tcPr>
            <w:tcW w:w="13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Сентябрь 2020 года</w:t>
            </w:r>
          </w:p>
        </w:tc>
        <w:tc>
          <w:tcPr>
            <w:tcW w:w="1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Июль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УВР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методических семинаров для педагогов по реализации программы воспитания 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МБОУ «Паспартинская СОШ им. А.Г. </w:t>
            </w:r>
            <w:proofErr w:type="spellStart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Калкина</w:t>
            </w:r>
            <w:proofErr w:type="spellEnd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ШМО классных руководителей.</w:t>
            </w:r>
          </w:p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 о реализации плана.</w:t>
            </w:r>
          </w:p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Аналитические справки по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итогам проведения семинаров</w:t>
            </w:r>
          </w:p>
        </w:tc>
        <w:tc>
          <w:tcPr>
            <w:tcW w:w="13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Сентябрь 2020 года</w:t>
            </w:r>
          </w:p>
        </w:tc>
        <w:tc>
          <w:tcPr>
            <w:tcW w:w="1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17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Аналитическая справка</w:t>
            </w:r>
          </w:p>
        </w:tc>
        <w:tc>
          <w:tcPr>
            <w:tcW w:w="13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Ноябрь 2020 года</w:t>
            </w:r>
          </w:p>
        </w:tc>
        <w:tc>
          <w:tcPr>
            <w:tcW w:w="1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 заседания комиссии по стимулирующим выплатам</w:t>
            </w:r>
          </w:p>
        </w:tc>
        <w:tc>
          <w:tcPr>
            <w:tcW w:w="139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Ноябрь 2020 года</w:t>
            </w:r>
          </w:p>
        </w:tc>
        <w:tc>
          <w:tcPr>
            <w:tcW w:w="1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Май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</w:tr>
      <w:tr w:rsidR="008929B5" w:rsidRPr="008929B5" w:rsidTr="003C522F">
        <w:tc>
          <w:tcPr>
            <w:tcW w:w="98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Информационное обеспечение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проекта программы воспитания в 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МБОУ «Паспартинская СОШ им. А.Г. </w:t>
            </w:r>
            <w:proofErr w:type="spellStart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Калкина</w:t>
            </w:r>
            <w:proofErr w:type="spellEnd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официальном сайте школы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Сайт школы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Февраль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Февраль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информационным технологиям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основной образовательной программы, включающей программу воспитания в 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МБОУ «Паспартинская СОШ им. А.Г. </w:t>
            </w:r>
            <w:proofErr w:type="spellStart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Калкина</w:t>
            </w:r>
            <w:proofErr w:type="spellEnd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на официальном сайте школы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Сайт школы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информационным технологиям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на сайте календарных планов воспитательной работы на 20</w:t>
            </w: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21/22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учебный год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Сайт школы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информационным технологиям</w:t>
            </w:r>
          </w:p>
        </w:tc>
      </w:tr>
      <w:tr w:rsidR="008929B5" w:rsidRPr="008929B5" w:rsidTr="003C522F">
        <w:tc>
          <w:tcPr>
            <w:tcW w:w="98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Мониторинг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системы оценки планируемых результатов программы воспитания (через систему учета индивидуальных достижений обучающихся, участие обучающихся в проектной деятельности, практических и творческих работах)</w:t>
            </w:r>
          </w:p>
        </w:tc>
        <w:tc>
          <w:tcPr>
            <w:tcW w:w="20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Проект программы воспитания.</w:t>
            </w:r>
          </w:p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об учете индивидуальных достижений обучающихся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Ноябрь 2020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Февраль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внутреннего мониторинга реализации дорожной карты проекта</w:t>
            </w:r>
          </w:p>
        </w:tc>
        <w:tc>
          <w:tcPr>
            <w:tcW w:w="20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Справка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Один раз в месяц в течение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8929B5" w:rsidRPr="008929B5" w:rsidTr="003C522F">
        <w:tc>
          <w:tcPr>
            <w:tcW w:w="98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Финансовое обеспечение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Осуществление финансового обеспечения за счет средств местного и федерального бюджета</w:t>
            </w:r>
          </w:p>
        </w:tc>
        <w:tc>
          <w:tcPr>
            <w:tcW w:w="20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Финансовый отчет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Соискание грантов</w:t>
            </w:r>
          </w:p>
        </w:tc>
        <w:tc>
          <w:tcPr>
            <w:tcW w:w="20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Аналитическая справка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УВР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2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Привлечение спонсорской помощи</w:t>
            </w:r>
          </w:p>
        </w:tc>
        <w:tc>
          <w:tcPr>
            <w:tcW w:w="20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Финансовый отчет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 течение учебного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Заместитель директора по АХЧ</w:t>
            </w:r>
          </w:p>
        </w:tc>
      </w:tr>
      <w:tr w:rsidR="008929B5" w:rsidRPr="008929B5" w:rsidTr="003C522F">
        <w:tc>
          <w:tcPr>
            <w:tcW w:w="98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Материально-техническое обеспечение</w:t>
            </w:r>
          </w:p>
        </w:tc>
      </w:tr>
      <w:tr w:rsidR="008929B5" w:rsidRPr="008929B5" w:rsidTr="003C522F">
        <w:tc>
          <w:tcPr>
            <w:tcW w:w="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2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Укрепление материально-технической базы 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МБОУ «Паспартинская СОШ им. А.Г. </w:t>
            </w:r>
            <w:proofErr w:type="spellStart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Калкина</w:t>
            </w:r>
            <w:proofErr w:type="spellEnd"/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для </w:t>
            </w: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реализации программы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Аналитическая справка</w:t>
            </w:r>
          </w:p>
        </w:tc>
        <w:tc>
          <w:tcPr>
            <w:tcW w:w="12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 2020 года</w:t>
            </w:r>
          </w:p>
        </w:tc>
        <w:tc>
          <w:tcPr>
            <w:tcW w:w="125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Июнь 2021 года</w:t>
            </w:r>
          </w:p>
        </w:tc>
        <w:tc>
          <w:tcPr>
            <w:tcW w:w="216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29B5" w:rsidRPr="008929B5" w:rsidRDefault="008929B5" w:rsidP="00892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92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АХЧ</w:t>
            </w:r>
          </w:p>
        </w:tc>
      </w:tr>
    </w:tbl>
    <w:p w:rsidR="008929B5" w:rsidRPr="008929B5" w:rsidRDefault="008929B5" w:rsidP="008929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9B5" w:rsidRPr="008929B5" w:rsidRDefault="008929B5" w:rsidP="008929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2BC0" w:rsidRDefault="00002BC0"/>
    <w:sectPr w:rsidR="0000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A49F2"/>
    <w:multiLevelType w:val="multilevel"/>
    <w:tmpl w:val="30C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43434"/>
    <w:multiLevelType w:val="multilevel"/>
    <w:tmpl w:val="E47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931DB2"/>
    <w:multiLevelType w:val="multilevel"/>
    <w:tmpl w:val="E81C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B0632D"/>
    <w:multiLevelType w:val="multilevel"/>
    <w:tmpl w:val="DE80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33598"/>
    <w:multiLevelType w:val="multilevel"/>
    <w:tmpl w:val="D3D2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35"/>
    <w:rsid w:val="00002BC0"/>
    <w:rsid w:val="008929B5"/>
    <w:rsid w:val="0095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1566</Words>
  <Characters>8929</Characters>
  <Application>Microsoft Office Word</Application>
  <DocSecurity>0</DocSecurity>
  <Lines>74</Lines>
  <Paragraphs>20</Paragraphs>
  <ScaleCrop>false</ScaleCrop>
  <Company>HP</Company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2</cp:revision>
  <dcterms:created xsi:type="dcterms:W3CDTF">2021-05-11T17:28:00Z</dcterms:created>
  <dcterms:modified xsi:type="dcterms:W3CDTF">2021-05-11T17:29:00Z</dcterms:modified>
</cp:coreProperties>
</file>