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88316" w14:textId="70059FE0" w:rsidR="00246EF9" w:rsidRPr="006932C9" w:rsidRDefault="00246EF9" w:rsidP="00246EF9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46EF9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02F9425F" wp14:editId="72665F92">
            <wp:extent cx="6202680" cy="8963025"/>
            <wp:effectExtent l="0" t="0" r="0" b="0"/>
            <wp:docPr id="260426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block-77098454"/>
    </w:p>
    <w:p w14:paraId="1DCF0A2A" w14:textId="210A8C29" w:rsidR="002C00F7" w:rsidRPr="006932C9" w:rsidRDefault="002C00F7" w:rsidP="006932C9">
      <w:pPr>
        <w:spacing w:after="0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2C00F7" w:rsidRPr="006932C9">
          <w:pgSz w:w="11906" w:h="16383"/>
          <w:pgMar w:top="1134" w:right="850" w:bottom="1134" w:left="1701" w:header="720" w:footer="720" w:gutter="0"/>
          <w:cols w:space="720"/>
        </w:sectPr>
      </w:pPr>
    </w:p>
    <w:p w14:paraId="2AC5AB60" w14:textId="77777777" w:rsidR="002C00F7" w:rsidRPr="00764CBA" w:rsidRDefault="00000000" w:rsidP="006932C9">
      <w:pPr>
        <w:spacing w:after="0" w:line="264" w:lineRule="auto"/>
        <w:jc w:val="both"/>
        <w:rPr>
          <w:lang w:val="ru-RU"/>
        </w:rPr>
      </w:pPr>
      <w:bookmarkStart w:id="1" w:name="block-77098457"/>
      <w:bookmarkEnd w:id="0"/>
      <w:r w:rsidRPr="00764CB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C4C4B9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5FD48F6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14:paraId="30E4BC24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14:paraId="52128273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14:paraId="2B2359A9" w14:textId="77777777" w:rsidR="002C00F7" w:rsidRDefault="00000000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14:paraId="063360BF" w14:textId="77777777" w:rsidR="002C00F7" w:rsidRPr="00764CB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14:paraId="7C132346" w14:textId="77777777" w:rsidR="002C00F7" w:rsidRPr="00764CB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14:paraId="053D34DC" w14:textId="77777777" w:rsidR="002C00F7" w:rsidRPr="00764CB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14:paraId="18219C4A" w14:textId="77777777" w:rsidR="002C00F7" w:rsidRPr="00764CB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14:paraId="5C75777B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14:paraId="2175972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14:paraId="37349B78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14:paraId="783D1E6F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14:paraId="5BC59257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14:paraId="458C03EC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14:paraId="277F594A" w14:textId="77777777" w:rsidR="002C00F7" w:rsidRPr="006932C9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 xml:space="preserve">Модуль № 5. </w:t>
      </w:r>
      <w:r w:rsidRPr="006932C9">
        <w:rPr>
          <w:rFonts w:ascii="Times New Roman" w:hAnsi="Times New Roman"/>
          <w:color w:val="333333"/>
          <w:sz w:val="28"/>
          <w:lang w:val="ru-RU"/>
        </w:rPr>
        <w:t>«Безопасность на транспорте».</w:t>
      </w:r>
    </w:p>
    <w:p w14:paraId="5B913C94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14:paraId="6DCDEBA7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14:paraId="0FD66978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14:paraId="2F98E78D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14:paraId="17F7E697" w14:textId="77777777" w:rsidR="002C00F7" w:rsidRPr="006932C9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 xml:space="preserve">Модуль № 10. </w:t>
      </w:r>
      <w:r w:rsidRPr="006932C9">
        <w:rPr>
          <w:rFonts w:ascii="Times New Roman" w:hAnsi="Times New Roman"/>
          <w:color w:val="333333"/>
          <w:sz w:val="28"/>
          <w:lang w:val="ru-RU"/>
        </w:rPr>
        <w:t>«Безопасность в информационном пространстве».</w:t>
      </w:r>
    </w:p>
    <w:p w14:paraId="1C55E495" w14:textId="77777777" w:rsidR="002C00F7" w:rsidRPr="00764CBA" w:rsidRDefault="00000000">
      <w:pPr>
        <w:spacing w:after="0"/>
        <w:ind w:firstLine="600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14:paraId="262EE4AC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14:paraId="70076B54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67AD7557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</w:t>
      </w: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14:paraId="047B865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14:paraId="11DC80A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14:paraId="533F8AF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14:paraId="47C2DD7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14:paraId="19B7708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2D65CC4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3559BD3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14:paraId="4EBBEA0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14:paraId="1A0CDCB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14:paraId="7A7D173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14:paraId="2BF0DA5F" w14:textId="77777777" w:rsidR="002C00F7" w:rsidRPr="00764CBA" w:rsidRDefault="00000000">
      <w:pPr>
        <w:spacing w:after="0" w:line="264" w:lineRule="auto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14:paraId="51F6414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F34428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14:paraId="42E8EBD1" w14:textId="77777777" w:rsidR="002C00F7" w:rsidRPr="00764CBA" w:rsidRDefault="002C00F7">
      <w:pPr>
        <w:rPr>
          <w:lang w:val="ru-RU"/>
        </w:rPr>
        <w:sectPr w:rsidR="002C00F7" w:rsidRPr="00764CBA">
          <w:pgSz w:w="11906" w:h="16383"/>
          <w:pgMar w:top="1134" w:right="850" w:bottom="1134" w:left="1701" w:header="720" w:footer="720" w:gutter="0"/>
          <w:cols w:space="720"/>
        </w:sectPr>
      </w:pPr>
    </w:p>
    <w:p w14:paraId="7CAB825F" w14:textId="77777777" w:rsidR="002C00F7" w:rsidRPr="00764CBA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77098451"/>
      <w:bookmarkEnd w:id="1"/>
      <w:r w:rsidRPr="00764CB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AB5615C" w14:textId="77777777" w:rsidR="002C00F7" w:rsidRPr="00764CBA" w:rsidRDefault="00000000">
      <w:pPr>
        <w:spacing w:after="0" w:line="24" w:lineRule="auto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7B64E128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681EBA7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14:paraId="7DE40F5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12C771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14:paraId="11E146C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A644A0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14:paraId="4479E32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30C813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14:paraId="61C54B2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8E212C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14:paraId="43F6574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C7FC8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14:paraId="2D4100B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1C61F3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14:paraId="18A9331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E18C6B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14:paraId="078CA63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9D13AE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14:paraId="2ACCE51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17C85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14:paraId="7116C48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17DDEB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14:paraId="24D5AF2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4AE40F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14:paraId="1C001C7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B5143B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14:paraId="07A0BE8C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3CBAB143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612F3E3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14:paraId="6C72ACE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14:paraId="065F18F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14:paraId="094DA4D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14:paraId="02BA395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14:paraId="3D36283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14:paraId="61B120D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14:paraId="6344DF2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14:paraId="64326E6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14:paraId="7DC15F7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14:paraId="7E777AF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14:paraId="48B46A5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14:paraId="4C611A2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14:paraId="4435E02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14:paraId="61E50DA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14:paraId="2B49EFE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764CBA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4E852CC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14:paraId="6613F9E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14:paraId="276604E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14:paraId="0FD7F04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14:paraId="6A29E17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14:paraId="63BC180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14:paraId="41F2B7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14:paraId="1772FC1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14:paraId="313D694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14:paraId="1BFD873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14:paraId="683A07F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14:paraId="154FD87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14:paraId="3330D36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14:paraId="732B05C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14:paraId="5488E08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14:paraId="221AA16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14:paraId="72AE46F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14:paraId="22E4DF6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14:paraId="415A2C8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14:paraId="3B6B424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14:paraId="1CD9CA8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14:paraId="6A3C3E4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14:paraId="242D95A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14:paraId="03D26D61" w14:textId="77777777" w:rsidR="002C00F7" w:rsidRPr="00764CBA" w:rsidRDefault="00000000">
      <w:pPr>
        <w:spacing w:after="0" w:line="264" w:lineRule="auto"/>
        <w:ind w:firstLine="600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14:paraId="3ABAC994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2AD3F41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14:paraId="2048724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14:paraId="16549F5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14:paraId="4771205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14:paraId="59F1DC9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14:paraId="2EA7FE1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понятия «виктимность», «</w:t>
      </w:r>
      <w:proofErr w:type="spellStart"/>
      <w:r w:rsidRPr="00764CBA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14:paraId="7DCBC0D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14:paraId="0CB3294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14:paraId="5042F21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14:paraId="334E34C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14:paraId="5A4B504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14:paraId="1654283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14:paraId="359766BA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0C4CAF83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74F5E21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14:paraId="17EEB03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AEA381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14:paraId="4677BB7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A5F21D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14:paraId="2EA200A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7FF244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14:paraId="321FF1C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E8ABF9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14:paraId="7BE530C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28D97E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14:paraId="2D09C07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A28F0D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14:paraId="3FAB512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A54123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14:paraId="764C914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26EA9A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14:paraId="1A6E9F7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0E87C9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14:paraId="11FF5C1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C7D4FB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14:paraId="3E67625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F34750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14:paraId="3A7B5E9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9E7E1A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14:paraId="3FC7A81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9895D7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14:paraId="55D28A0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905D71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14:paraId="4018FE5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9E34FC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14:paraId="4077D01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F7703E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14:paraId="23DDB74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BCD943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14:paraId="68BAA40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B34131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14:paraId="77CD0BB4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1046FAFE" w14:textId="77777777" w:rsidR="002C00F7" w:rsidRPr="006932C9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 xml:space="preserve">Модуль № 5. </w:t>
      </w:r>
      <w:r w:rsidRPr="006932C9">
        <w:rPr>
          <w:rFonts w:ascii="Times New Roman" w:hAnsi="Times New Roman"/>
          <w:b/>
          <w:color w:val="000000"/>
          <w:sz w:val="28"/>
          <w:lang w:val="ru-RU"/>
        </w:rPr>
        <w:t>«Безопасность на транспорте»:</w:t>
      </w:r>
    </w:p>
    <w:p w14:paraId="0E17ACD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14:paraId="3D4E109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14:paraId="76DF46F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14:paraId="6EB1A6C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14:paraId="3058EE1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14:paraId="5EB3170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14:paraId="1786B77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14:paraId="26382C5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14:paraId="540ABC1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14:paraId="3ADF4D3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14:paraId="23A24F6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14:paraId="24CC4DF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14:paraId="4CD82E7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1C7B3904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3E47014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14:paraId="4507FA4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E1A0DB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14:paraId="288D636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32C11A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14:paraId="5CAF2C2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73ED71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14:paraId="50CEB39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4CDB6E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14:paraId="02EF659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519DE6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14:paraId="3C75C8E6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DA8E1D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14:paraId="22EDD1F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89D0C8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14:paraId="5BF5A2E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977634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14:paraId="7428F2E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1FAC29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14:paraId="6C08B3E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4EAD84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14:paraId="6078AFC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0FB584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14:paraId="15767B7B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7D6BCF6F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14:paraId="2C01C68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14:paraId="5B2A87A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14:paraId="09A3049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14:paraId="4DF4A09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14:paraId="3CC1015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14:paraId="535C591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14:paraId="18D1B67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14:paraId="4051020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764CBA">
        <w:rPr>
          <w:rFonts w:ascii="Times New Roman" w:hAnsi="Times New Roman"/>
          <w:color w:val="000000"/>
          <w:sz w:val="28"/>
          <w:lang w:val="ru-RU"/>
        </w:rPr>
        <w:t>);</w:t>
      </w:r>
    </w:p>
    <w:p w14:paraId="7EC71BA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14:paraId="377DE64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источники опасности в автономных условия;</w:t>
      </w:r>
    </w:p>
    <w:p w14:paraId="73F9478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14:paraId="3D39F64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14:paraId="73AA2C4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14:paraId="62709C5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14:paraId="152BAB9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14:paraId="4761EFA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14:paraId="1334D8C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14:paraId="6D6D19B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14:paraId="0D80700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14:paraId="135586D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14:paraId="5322D3F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14:paraId="7A29F60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14:paraId="36D15CB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14:paraId="18DDB17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14:paraId="0BEE00C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14:paraId="44A1281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14:paraId="758AD01E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14:paraId="695EF4B9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7ADF57B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14:paraId="6534E0A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89AF9C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14:paraId="2C6D06F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DB1B42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14:paraId="55594EB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E2E1A7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14:paraId="29BB6DA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66B632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14:paraId="30C6EEA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ABEA50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14:paraId="5ECE035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063F05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14:paraId="3508D0A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E38E78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14:paraId="5817694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52FBCD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14:paraId="636B4B7B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63B984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14:paraId="574ED46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6368A9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14:paraId="756FBEA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AF14FC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14:paraId="768D5F2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88926C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14:paraId="30A25E3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005325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14:paraId="4269A6B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A2ED77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14:paraId="220D91A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D9A8DA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14:paraId="2D3A6BB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543DA3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14:paraId="07169446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842E85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14:paraId="09D74FA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418A16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14:paraId="5FF4A21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6FA421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14:paraId="09C7278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84358F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14:paraId="0AB8615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E7BBC4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14:paraId="4BF37A16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69F8CF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14:paraId="41EF939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EFD894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14:paraId="7F8853F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C0914A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14:paraId="736A04E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54A577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14:paraId="500AA31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31F4C9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14:paraId="22C9651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338EED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14:paraId="5A2F77C2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6A123C85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14:paraId="58A89B7F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5762478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14:paraId="705EF19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566144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14:paraId="3823CDAB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095DA9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14:paraId="1FF0631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4157F8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14:paraId="27CB588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F0F389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14:paraId="45FB9A2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055B01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14:paraId="52507D93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4EE64D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14:paraId="789F704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7A374D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14:paraId="74C536B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CD1CF1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14:paraId="2801BA4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55446B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14:paraId="6D294C7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46772B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14:paraId="6FA85EC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949982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14:paraId="075F7E5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57FA05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14:paraId="3C36C1F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BBBAF3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14:paraId="0A3CC6D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8A3F58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14:paraId="250E047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5CE48A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14:paraId="75C73A4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714051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14:paraId="561540D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864619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14:paraId="0E00217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6109C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14:paraId="3655DAD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6B9BB8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(буллинг, насилие);</w:t>
      </w:r>
    </w:p>
    <w:p w14:paraId="6E5C1E2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EFEB96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противодействия буллингу и проявлению насилия;</w:t>
      </w:r>
    </w:p>
    <w:p w14:paraId="6D1AA30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1ECB60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14:paraId="61111C9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883919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14:paraId="1A7556E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29397D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14:paraId="1335B8C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EFD71D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эмпатия и уважение к партнёру (партнёрам) по общению как основа коммуникации; </w:t>
      </w:r>
    </w:p>
    <w:p w14:paraId="2C04577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D9D13D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14:paraId="4E0F69F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05FEA9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14:paraId="3AB6700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3F39A1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14:paraId="336B92B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0E843F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14:paraId="2983E0C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353E74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деструктивные и псевдопсихологические технологии;</w:t>
      </w:r>
    </w:p>
    <w:p w14:paraId="04DD2BC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3E40FC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14:paraId="4F3D695B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01FFA6C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47AD9DD2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6A8C5B5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14:paraId="2599894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E342CC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14:paraId="02A5B84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A9BAFF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14:paraId="31BB9D8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598523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14:paraId="3F96C49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600F96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14:paraId="3E6C9366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65F859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14:paraId="79960F3B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CD34EE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14:paraId="2186F98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21F119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14:paraId="0CF3E45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38BC6C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14:paraId="2456A793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B678AF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14:paraId="3E4B1A6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24067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14:paraId="5BCC155D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F5C720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14:paraId="588FE0F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2B757A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14:paraId="6EAB54C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DE104D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14:paraId="7C840B0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0A780E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14:paraId="6508FFD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54C114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14:paraId="723EDA41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047E22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14:paraId="10BCCE3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63FBCD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14:paraId="463B778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265CC4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14:paraId="465A0C1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78EC1F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радикализация деструктива;</w:t>
      </w:r>
    </w:p>
    <w:p w14:paraId="0AB42B5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CEFD08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14:paraId="571F5A5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8D9247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14:paraId="6D584B1B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F464A4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14:paraId="769BC52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0E6664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14:paraId="31EE3278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A12F16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14:paraId="63C48F2E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6B5B47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14:paraId="03D95ADB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47F2F5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14:paraId="5E471343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67BACD3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14:paraId="045F11E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E3E350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14:paraId="438598F9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74A683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14:paraId="7C8CE510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43C83F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14:paraId="60A0270C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B06E2A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14:paraId="52322511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68C4D584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624008B6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4D9B0D3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14:paraId="50564A9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979A19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14:paraId="6A38B99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D34448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14:paraId="79368A45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3C6369F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14:paraId="4CE5B83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3D8333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14:paraId="3832027A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7195C3F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14:paraId="198B6C5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14C8137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14:paraId="5A9F3EC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2A3838E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14:paraId="49EAC862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4F163DB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14:paraId="234AF884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E2CA1A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14:paraId="6142DC0F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5D011B7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14:paraId="0E879347" w14:textId="77777777" w:rsidR="002C00F7" w:rsidRPr="00764CBA" w:rsidRDefault="002C00F7">
      <w:pPr>
        <w:spacing w:after="0" w:line="264" w:lineRule="auto"/>
        <w:ind w:left="120"/>
        <w:jc w:val="both"/>
        <w:rPr>
          <w:lang w:val="ru-RU"/>
        </w:rPr>
      </w:pPr>
    </w:p>
    <w:p w14:paraId="0229C59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14:paraId="178EE211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5F836B56" w14:textId="77777777" w:rsidR="002C00F7" w:rsidRPr="00764CBA" w:rsidRDefault="002C00F7">
      <w:pPr>
        <w:rPr>
          <w:lang w:val="ru-RU"/>
        </w:rPr>
        <w:sectPr w:rsidR="002C00F7" w:rsidRPr="00764CBA">
          <w:pgSz w:w="11906" w:h="16383"/>
          <w:pgMar w:top="1134" w:right="850" w:bottom="1134" w:left="1701" w:header="720" w:footer="720" w:gutter="0"/>
          <w:cols w:space="720"/>
        </w:sectPr>
      </w:pPr>
    </w:p>
    <w:p w14:paraId="4FB9A5D2" w14:textId="77777777" w:rsidR="002C00F7" w:rsidRPr="00764CBA" w:rsidRDefault="00000000">
      <w:pPr>
        <w:spacing w:after="0"/>
        <w:ind w:left="120"/>
        <w:rPr>
          <w:lang w:val="ru-RU"/>
        </w:rPr>
      </w:pPr>
      <w:bookmarkStart w:id="3" w:name="block-77098452"/>
      <w:bookmarkEnd w:id="2"/>
      <w:r w:rsidRPr="00764CB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201B527E" w14:textId="77777777" w:rsidR="002C00F7" w:rsidRPr="00764CBA" w:rsidRDefault="002C00F7">
      <w:pPr>
        <w:spacing w:after="0" w:line="120" w:lineRule="auto"/>
        <w:ind w:left="120"/>
        <w:jc w:val="both"/>
        <w:rPr>
          <w:lang w:val="ru-RU"/>
        </w:rPr>
      </w:pPr>
    </w:p>
    <w:p w14:paraId="5338602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4CD6A5F" w14:textId="77777777" w:rsidR="002C00F7" w:rsidRPr="00764CBA" w:rsidRDefault="002C00F7">
      <w:pPr>
        <w:spacing w:after="0" w:line="120" w:lineRule="auto"/>
        <w:ind w:left="120"/>
        <w:jc w:val="both"/>
        <w:rPr>
          <w:lang w:val="ru-RU"/>
        </w:rPr>
      </w:pPr>
    </w:p>
    <w:p w14:paraId="47768CD0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14:paraId="2A04DA49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14:paraId="1736EA61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14:paraId="30CA4622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14:paraId="5AF15759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сформированность активной гражданской позиции обучающегося, готового </w:t>
      </w:r>
    </w:p>
    <w:p w14:paraId="77B0D8BB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14:paraId="5677713F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14:paraId="3F406CB5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14:paraId="25972808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14:paraId="32E7914D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14:paraId="78BDFB01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14:paraId="2B5352DF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14:paraId="369EF214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14:paraId="0AB9C488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14:paraId="13B55207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14:paraId="2E1887FF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14:paraId="7E2616FA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14:paraId="164C70C1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14:paraId="0D8E6060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14:paraId="2A14088F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14:paraId="5D992CF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585DEEF8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14:paraId="26A57CA2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14:paraId="35AB12D7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EFEA096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14:paraId="09639C92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14:paraId="4D7A4D1A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14:paraId="67ECC3E5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14:paraId="01242626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14:paraId="62D8403E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14:paraId="1D256C75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14:paraId="3FBE92F4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14:paraId="0D187B4D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14:paraId="7F3EF895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14:paraId="2DD37480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14:paraId="24291C75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14:paraId="583572B1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157DE75D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14:paraId="1A21A651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14:paraId="17F62880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14:paraId="597C7D62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14:paraId="17E2EC00" w14:textId="77777777" w:rsidR="002C00F7" w:rsidRPr="00764CBA" w:rsidRDefault="00000000">
      <w:pPr>
        <w:spacing w:after="0" w:line="252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14:paraId="778475D7" w14:textId="77777777" w:rsidR="002C00F7" w:rsidRPr="00764CBA" w:rsidRDefault="002C00F7">
      <w:pPr>
        <w:spacing w:after="0"/>
        <w:ind w:left="120"/>
        <w:jc w:val="both"/>
        <w:rPr>
          <w:lang w:val="ru-RU"/>
        </w:rPr>
      </w:pPr>
    </w:p>
    <w:p w14:paraId="2FA9C200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E844E72" w14:textId="77777777" w:rsidR="002C00F7" w:rsidRPr="00764CBA" w:rsidRDefault="00000000">
      <w:pPr>
        <w:spacing w:after="0" w:line="96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.</w:t>
      </w:r>
    </w:p>
    <w:p w14:paraId="54C23A1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A3B538E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1014834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14:paraId="793BAFA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14:paraId="01CEA5CA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14:paraId="6FBADD45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14:paraId="6EC7845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14:paraId="772C300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14:paraId="753C631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14:paraId="28B1AF96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64CBA">
        <w:rPr>
          <w:rFonts w:ascii="Times New Roman" w:hAnsi="Times New Roman"/>
          <w:color w:val="000000"/>
          <w:sz w:val="28"/>
          <w:lang w:val="ru-RU"/>
        </w:rPr>
        <w:t>:</w:t>
      </w:r>
    </w:p>
    <w:p w14:paraId="43A9E5AF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14:paraId="67DD3C65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14:paraId="2D62D605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14:paraId="43B943C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14:paraId="356ADBFA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14:paraId="5F85CAC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14:paraId="2AC02C26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14:paraId="296A861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6A63953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14:paraId="61F22EB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14:paraId="22F7359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00CEC4A9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14:paraId="175B37BA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14:paraId="2175941E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6C0150F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01F4AD9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14:paraId="22B4407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14:paraId="7818E69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14:paraId="6E5276BB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14:paraId="6CA1E256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974E79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4E475E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3B8CCD2E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14:paraId="23A82D83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14:paraId="05E6BF3A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0042D63C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14:paraId="1F217E30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14:paraId="62F2A85E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14:paraId="1231F777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14:paraId="21EF577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14:paraId="75FC264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14:paraId="65558A1F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DA0ABBE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14:paraId="37E961C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14:paraId="0F57F8C4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14:paraId="3CEF2DE7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14:paraId="3EC0C152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3C54ECB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14:paraId="436C79B8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14:paraId="3386559F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14:paraId="438F7D11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14:paraId="72BDD9E0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14:paraId="785C6B5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14:paraId="0C90053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14:paraId="0C25B407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14:paraId="1D78333B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14:paraId="27522B3D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14:paraId="16517D9B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9) сформированность представлений о важности соблюдения правил дорожного движения всеми участниками движения, правил безопасности на </w:t>
      </w: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14:paraId="4F4C70DC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14:paraId="429281B0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14:paraId="098607A5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14:paraId="75DFFC16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14:paraId="2CD6CC35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14:paraId="4764DC9A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14:paraId="036FE780" w14:textId="77777777" w:rsidR="002C00F7" w:rsidRPr="00764CBA" w:rsidRDefault="00000000">
      <w:pPr>
        <w:spacing w:after="0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14:paraId="7710CE0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5ABCA2AE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11B9D9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14:paraId="21DEEF5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14:paraId="009003F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14:paraId="2FF4F92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14:paraId="6406AED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14:paraId="6F6DA45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14:paraId="5C466AE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14:paraId="148117B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14:paraId="37766BA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14:paraId="550C4EF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14:paraId="543E322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14:paraId="71169C2A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0B71F89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14:paraId="2E5A59C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14:paraId="5B31EA9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14:paraId="2502C7B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14:paraId="76B50EF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14:paraId="1B0C4F9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14:paraId="4255DAF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14:paraId="72BE661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14:paraId="0D60305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14:paraId="3E2B504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14:paraId="1EB4538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14:paraId="06F4DBF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14:paraId="7AA7C44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14:paraId="1122F74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764CBA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0574F38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14:paraId="72B027C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14:paraId="6AF23EE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14:paraId="6A630BE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14:paraId="74CBEEA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14:paraId="4E90AD0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14:paraId="1F49DBE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14:paraId="6F85ECE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14:paraId="7FDE5EC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14:paraId="10E660F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14:paraId="7123B76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14:paraId="023EEC8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14:paraId="43053DF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14:paraId="3B27837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14:paraId="75EBC02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14:paraId="70367F8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14:paraId="75C7AAF8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07F6E43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14:paraId="259D7F5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14:paraId="262A643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14:paraId="4353CD1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764CBA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14:paraId="00EF411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14:paraId="75A124D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14:paraId="420F0DE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14:paraId="5694DB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14:paraId="27BAE710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483F2B6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14:paraId="3A70D90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14:paraId="164377E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14:paraId="355BAAE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14:paraId="18B7BBB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14:paraId="5BA9B2A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14:paraId="1838641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14:paraId="4664F75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14:paraId="2A71796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14:paraId="5E4C4CF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14:paraId="3031C86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14:paraId="00E19FA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14:paraId="6AB6EF7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14:paraId="070E40C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14:paraId="48D7608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14:paraId="099F76F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45A3734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14:paraId="2A89BE8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14:paraId="015E740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14:paraId="1F95A1C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14:paraId="4A6C57D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14:paraId="3971A9F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14:paraId="5891E0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14:paraId="6F63B5B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14:paraId="5F3FFC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14:paraId="34C31F9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14:paraId="3C9F965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764CBA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14:paraId="51580B3B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39B3BF0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14:paraId="3FB485A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14:paraId="0B771E4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14:paraId="73D214E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14:paraId="5D791D8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14:paraId="0A6F0A6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14:paraId="60EDFD8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14:paraId="25234F0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14:paraId="569A869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14:paraId="012B508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14:paraId="75BC87C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14:paraId="5CB0F2F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14:paraId="0B66033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14:paraId="639616C4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0FF4497A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14:paraId="29B392D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14:paraId="6915A49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14:paraId="7E58F8B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14:paraId="3649A07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потеряться в природной среде;</w:t>
      </w:r>
    </w:p>
    <w:p w14:paraId="419D493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14:paraId="4A0FDE3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14:paraId="5DCBAB4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14:paraId="6976CCC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14:paraId="0D9C115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14:paraId="375319C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14:paraId="0A104D2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14:paraId="2E6C4F3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14:paraId="0C27FBD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14:paraId="74F4976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14:paraId="66605A4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14:paraId="1973266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14:paraId="7194755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14:paraId="6766481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14:paraId="59E9AC0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14:paraId="747A199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14:paraId="0B343F1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14:paraId="6E647C9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14:paraId="200B972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14:paraId="77B269F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14:paraId="129713E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14:paraId="48E428C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14:paraId="73FCAD7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14:paraId="3F98566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14:paraId="5238481F" w14:textId="77777777" w:rsidR="002C00F7" w:rsidRPr="00764CBA" w:rsidRDefault="00000000">
      <w:pPr>
        <w:spacing w:after="0" w:line="264" w:lineRule="auto"/>
        <w:ind w:firstLine="600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14:paraId="5433B3C3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14:paraId="5E842C4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14:paraId="0FA2D9D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14:paraId="758AC15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14:paraId="67295E4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14:paraId="3912EB4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14:paraId="25D853E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14:paraId="7717108A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14:paraId="4AE27F9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14:paraId="6E4658B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14:paraId="1BC6448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14:paraId="204036E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14:paraId="5A8619E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14:paraId="659D57D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14:paraId="603EA1A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14:paraId="5DCD3EE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14:paraId="25F290E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14:paraId="65AD290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14:paraId="3F0D011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14:paraId="70EE89C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14:paraId="0A2824E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14:paraId="411D9AB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14:paraId="27C48F8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14:paraId="3AC236D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14:paraId="47BE639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14:paraId="6DFF8C5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14:paraId="7FB8DD4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14:paraId="720E7CD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14:paraId="30D8CC1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14:paraId="0819F21C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14:paraId="6669E3A7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14:paraId="074F627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14:paraId="0B80950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14:paraId="5EE19FF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14:paraId="10C33EB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14:paraId="2D4AE1B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14:paraId="2CC198B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14:paraId="1A0BCA7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14:paraId="516417D8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14:paraId="07F38BA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14:paraId="2541DC9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14:paraId="6AB7580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14:paraId="16B9DF77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способы противодействия буллингу, проявлениям насилия;</w:t>
      </w:r>
    </w:p>
    <w:p w14:paraId="73BE8B8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14:paraId="6FFCB0A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14:paraId="4C130B35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14:paraId="11A1BDC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манипулятивного воздействия, приводить примеры; </w:t>
      </w:r>
    </w:p>
    <w:p w14:paraId="04FB619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14:paraId="3ADC1BA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14:paraId="291D8CD1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деструктивных и псевдопсихологических технологиях и способах противодействия.</w:t>
      </w:r>
    </w:p>
    <w:p w14:paraId="6DAFFBC6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135AD09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14:paraId="1E002B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14:paraId="078E21B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14:paraId="72B0BA7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14:paraId="00EDE4D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14:paraId="4170A06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14:paraId="18C6BE9B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14:paraId="1B8AF2D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14:paraId="3C91D96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14:paraId="424CFA1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14:paraId="1E23F3E4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14:paraId="645044FF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14:paraId="7673DC4D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14:paraId="55D764D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14:paraId="43456BE5" w14:textId="77777777" w:rsidR="002C00F7" w:rsidRPr="00764CBA" w:rsidRDefault="00000000">
      <w:pPr>
        <w:spacing w:after="0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5949027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14:paraId="60F053A3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14:paraId="7EC58E3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14:paraId="7BED0946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14:paraId="4F89BF09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14:paraId="727298CE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14:paraId="315CFD30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14:paraId="5769F912" w14:textId="77777777" w:rsidR="002C00F7" w:rsidRPr="00764CBA" w:rsidRDefault="00000000">
      <w:pPr>
        <w:spacing w:after="0" w:line="264" w:lineRule="auto"/>
        <w:ind w:firstLine="60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14:paraId="17851131" w14:textId="77777777" w:rsidR="002C00F7" w:rsidRPr="00764CBA" w:rsidRDefault="002C00F7">
      <w:pPr>
        <w:rPr>
          <w:lang w:val="ru-RU"/>
        </w:rPr>
        <w:sectPr w:rsidR="002C00F7" w:rsidRPr="00764CBA">
          <w:pgSz w:w="11906" w:h="16383"/>
          <w:pgMar w:top="1134" w:right="850" w:bottom="1134" w:left="1701" w:header="720" w:footer="720" w:gutter="0"/>
          <w:cols w:space="720"/>
        </w:sectPr>
      </w:pPr>
    </w:p>
    <w:p w14:paraId="66F13C9F" w14:textId="77777777" w:rsidR="002C00F7" w:rsidRDefault="00000000">
      <w:pPr>
        <w:spacing w:after="0"/>
        <w:ind w:left="120"/>
      </w:pPr>
      <w:bookmarkStart w:id="4" w:name="block-77098453"/>
      <w:bookmarkEnd w:id="3"/>
      <w:r w:rsidRPr="00764C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FAF85F7" w14:textId="77777777" w:rsidR="002C00F7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2C00F7" w14:paraId="28B0B4CF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B32548" w14:textId="77777777" w:rsidR="002C00F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A9F8BF" w14:textId="77777777" w:rsidR="002C00F7" w:rsidRDefault="002C00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B89D11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6E5B4E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B1C023" w14:textId="77777777" w:rsidR="002C00F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4E1D8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F90138" w14:textId="77777777" w:rsidR="002C00F7" w:rsidRDefault="002C00F7">
            <w:pPr>
              <w:spacing w:after="0"/>
              <w:ind w:left="135"/>
            </w:pPr>
          </w:p>
        </w:tc>
      </w:tr>
      <w:tr w:rsidR="002C00F7" w14:paraId="4BE176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153F85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328E62" w14:textId="77777777" w:rsidR="002C00F7" w:rsidRDefault="002C00F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E8D20DE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32A144" w14:textId="77777777" w:rsidR="002C00F7" w:rsidRDefault="002C00F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C618585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4C14A9" w14:textId="77777777" w:rsidR="002C00F7" w:rsidRDefault="002C00F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5C16CF7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7E03D7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662D37" w14:textId="77777777" w:rsidR="002C00F7" w:rsidRDefault="002C00F7"/>
        </w:tc>
      </w:tr>
      <w:tr w:rsidR="002C00F7" w:rsidRPr="00246EF9" w14:paraId="4CA7DF1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380F0A7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9CF3E3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4450E4D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8427AB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96A70B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371B7E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036FDD3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F2689F0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869D71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B52EF6A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7B7768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4BA5D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524E4F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271353A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586AE38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D6845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2A0E4E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179B10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4894E3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28A19F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11BA4D8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B7DF51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30DDCF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FBA0F3C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FE7641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AF874E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8AA20D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40230F0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33D8FE2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C5A864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8D9F59F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CB0A0D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F16336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1BF3A0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542E31B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C04D850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EB3B33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4AC79A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ED8420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968E44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809347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14:paraId="71ECFC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36F33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1D0009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197338F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0A1CA12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9D1D534" w14:textId="77777777" w:rsidR="002C00F7" w:rsidRDefault="002C00F7"/>
        </w:tc>
      </w:tr>
    </w:tbl>
    <w:p w14:paraId="2B9A58C6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4C6770" w14:textId="77777777" w:rsidR="002C00F7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2C00F7" w14:paraId="1EE9E5C5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2926C8" w14:textId="77777777" w:rsidR="002C00F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EC17A22" w14:textId="77777777" w:rsidR="002C00F7" w:rsidRDefault="002C00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73C05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468B92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652E57" w14:textId="77777777" w:rsidR="002C00F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AF9253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8D685F" w14:textId="77777777" w:rsidR="002C00F7" w:rsidRDefault="002C00F7">
            <w:pPr>
              <w:spacing w:after="0"/>
              <w:ind w:left="135"/>
            </w:pPr>
          </w:p>
        </w:tc>
      </w:tr>
      <w:tr w:rsidR="002C00F7" w14:paraId="5B42C7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2087B8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034675" w14:textId="77777777" w:rsidR="002C00F7" w:rsidRDefault="002C00F7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5B2BB37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C4F61C" w14:textId="77777777" w:rsidR="002C00F7" w:rsidRDefault="002C00F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32274CD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E7B437" w14:textId="77777777" w:rsidR="002C00F7" w:rsidRDefault="002C00F7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2F9705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582CBF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B9857D" w14:textId="77777777" w:rsidR="002C00F7" w:rsidRDefault="002C00F7"/>
        </w:tc>
      </w:tr>
      <w:tr w:rsidR="002C00F7" w:rsidRPr="00246EF9" w14:paraId="3A7F380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BF32BB0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DFD1B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77DE81F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43ECA6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7E77C6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69D457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00F7" w:rsidRPr="00246EF9" w14:paraId="1BA3EEE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D95552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F0DFF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7CCA09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039412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F856AE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C62214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00F7" w:rsidRPr="00246EF9" w14:paraId="6D26BAE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B11A1C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796660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2596B88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B7F279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81E5D8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FF74BE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00F7" w:rsidRPr="00246EF9" w14:paraId="234203B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1DDD4D1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3A0AC0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BBB43C3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A2382C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F5CFEB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DA44D9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00F7" w:rsidRPr="00246EF9" w14:paraId="52C79F5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6950CD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1AAF5C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DC61DB0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46DA46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D49F25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8E2E067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00F7" w14:paraId="0B6F1B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39ABB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27D9220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65BBF1F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8BFFEE0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8A19F75" w14:textId="77777777" w:rsidR="002C00F7" w:rsidRDefault="002C00F7"/>
        </w:tc>
      </w:tr>
    </w:tbl>
    <w:p w14:paraId="407743F8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77699F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1BBB27" w14:textId="77777777" w:rsidR="002C00F7" w:rsidRDefault="00000000">
      <w:pPr>
        <w:spacing w:after="0"/>
        <w:ind w:left="120"/>
      </w:pPr>
      <w:bookmarkStart w:id="5" w:name="block-7709845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CE77818" w14:textId="77777777" w:rsidR="002C00F7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2C00F7" w14:paraId="3125654E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F72202" w14:textId="77777777" w:rsidR="002C00F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E09925" w14:textId="77777777" w:rsidR="002C00F7" w:rsidRDefault="002C00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5FE1EF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6B37DC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4AC8F1" w14:textId="77777777" w:rsidR="002C00F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0B8D1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31308E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209910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9D0714" w14:textId="77777777" w:rsidR="002C00F7" w:rsidRDefault="002C00F7">
            <w:pPr>
              <w:spacing w:after="0"/>
              <w:ind w:left="135"/>
            </w:pPr>
          </w:p>
        </w:tc>
      </w:tr>
      <w:tr w:rsidR="002C00F7" w14:paraId="2EA670E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AC2F6A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A3B353" w14:textId="77777777" w:rsidR="002C00F7" w:rsidRDefault="002C00F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234B5F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0F72A6" w14:textId="77777777" w:rsidR="002C00F7" w:rsidRDefault="002C00F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AE1CF3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997D87" w14:textId="77777777" w:rsidR="002C00F7" w:rsidRDefault="002C00F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71896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B1C4DB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D9F07B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EB8050" w14:textId="77777777" w:rsidR="002C00F7" w:rsidRDefault="002C00F7"/>
        </w:tc>
      </w:tr>
      <w:tr w:rsidR="002C00F7" w:rsidRPr="00246EF9" w14:paraId="5334CF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4620B7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61DB4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271C79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7C1F5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CABD6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D0AA66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25FBAC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C00F7" w14:paraId="537DC6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0DF44F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62439B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C86109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3F53F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83E47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E0B7F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FE7FE9" w14:textId="77777777" w:rsidR="002C00F7" w:rsidRDefault="002C00F7">
            <w:pPr>
              <w:spacing w:after="0"/>
              <w:ind w:left="135"/>
            </w:pPr>
          </w:p>
        </w:tc>
      </w:tr>
      <w:tr w:rsidR="002C00F7" w14:paraId="07FB6D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410A1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2D80E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B7089D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D2620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085F9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48202A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06ABD8" w14:textId="77777777" w:rsidR="002C00F7" w:rsidRDefault="002C00F7">
            <w:pPr>
              <w:spacing w:after="0"/>
              <w:ind w:left="135"/>
            </w:pPr>
          </w:p>
        </w:tc>
      </w:tr>
      <w:tr w:rsidR="002C00F7" w14:paraId="782FEC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9E5D5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7008C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0CC3C2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BEB5D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52636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BB402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98EFB0" w14:textId="77777777" w:rsidR="002C00F7" w:rsidRDefault="002C00F7">
            <w:pPr>
              <w:spacing w:after="0"/>
              <w:ind w:left="135"/>
            </w:pPr>
          </w:p>
        </w:tc>
      </w:tr>
      <w:tr w:rsidR="002C00F7" w14:paraId="6725A0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8D37D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A3CF82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5C5BA3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34328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83B18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3F71E0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005765" w14:textId="77777777" w:rsidR="002C00F7" w:rsidRDefault="002C00F7">
            <w:pPr>
              <w:spacing w:after="0"/>
              <w:ind w:left="135"/>
            </w:pPr>
          </w:p>
        </w:tc>
      </w:tr>
      <w:tr w:rsidR="002C00F7" w14:paraId="3B8D41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835EF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DE53D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4418FA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7F2AE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9DB1F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C126A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F57B70" w14:textId="77777777" w:rsidR="002C00F7" w:rsidRDefault="002C00F7">
            <w:pPr>
              <w:spacing w:after="0"/>
              <w:ind w:left="135"/>
            </w:pPr>
          </w:p>
        </w:tc>
      </w:tr>
      <w:tr w:rsidR="002C00F7" w14:paraId="1DC9F12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0AD5E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BD0EB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E9FF09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E9C8A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C2591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E1E08A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6FE5A6" w14:textId="77777777" w:rsidR="002C00F7" w:rsidRDefault="002C00F7">
            <w:pPr>
              <w:spacing w:after="0"/>
              <w:ind w:left="135"/>
            </w:pPr>
          </w:p>
        </w:tc>
      </w:tr>
      <w:tr w:rsidR="002C00F7" w14:paraId="6053AE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34B1C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94952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2BCB8B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2C786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14BAC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4E1B3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76EC4B" w14:textId="77777777" w:rsidR="002C00F7" w:rsidRDefault="002C00F7">
            <w:pPr>
              <w:spacing w:after="0"/>
              <w:ind w:left="135"/>
            </w:pPr>
          </w:p>
        </w:tc>
      </w:tr>
      <w:tr w:rsidR="002C00F7" w14:paraId="5BB958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5B03C7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ACAC82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62A81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D6F19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FEFE1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6719E4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590FA1" w14:textId="77777777" w:rsidR="002C00F7" w:rsidRDefault="002C00F7">
            <w:pPr>
              <w:spacing w:after="0"/>
              <w:ind w:left="135"/>
            </w:pPr>
          </w:p>
        </w:tc>
      </w:tr>
      <w:tr w:rsidR="002C00F7" w14:paraId="507F2D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7685C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F758C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155501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6B069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E8B90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0F2A3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D376BE" w14:textId="77777777" w:rsidR="002C00F7" w:rsidRDefault="002C00F7">
            <w:pPr>
              <w:spacing w:after="0"/>
              <w:ind w:left="135"/>
            </w:pPr>
          </w:p>
        </w:tc>
      </w:tr>
      <w:tr w:rsidR="002C00F7" w14:paraId="5CF5F56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F2A66D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E764D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152DC7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8A0DA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3B6C4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B5D61B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E39C74" w14:textId="77777777" w:rsidR="002C00F7" w:rsidRDefault="002C00F7">
            <w:pPr>
              <w:spacing w:after="0"/>
              <w:ind w:left="135"/>
            </w:pPr>
          </w:p>
        </w:tc>
      </w:tr>
      <w:tr w:rsidR="002C00F7" w14:paraId="7B45F6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D3E2B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AD0A6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73EFCD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C346B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7DB48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82654C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74E370" w14:textId="77777777" w:rsidR="002C00F7" w:rsidRDefault="002C00F7">
            <w:pPr>
              <w:spacing w:after="0"/>
              <w:ind w:left="135"/>
            </w:pPr>
          </w:p>
        </w:tc>
      </w:tr>
      <w:tr w:rsidR="002C00F7" w14:paraId="4D30CF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0CDE3D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B6AE3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45541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B7922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6ECAE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6B70A9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CDF4AF" w14:textId="77777777" w:rsidR="002C00F7" w:rsidRDefault="002C00F7">
            <w:pPr>
              <w:spacing w:after="0"/>
              <w:ind w:left="135"/>
            </w:pPr>
          </w:p>
        </w:tc>
      </w:tr>
      <w:tr w:rsidR="002C00F7" w14:paraId="6552DB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A804C2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CB7D3E" w14:textId="77777777" w:rsidR="002C00F7" w:rsidRDefault="00000000">
            <w:pPr>
              <w:spacing w:after="0"/>
              <w:ind w:left="135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90632E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39A34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39537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43444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9E7DF5" w14:textId="77777777" w:rsidR="002C00F7" w:rsidRDefault="002C00F7">
            <w:pPr>
              <w:spacing w:after="0"/>
              <w:ind w:left="135"/>
            </w:pPr>
          </w:p>
        </w:tc>
      </w:tr>
      <w:tr w:rsidR="002C00F7" w14:paraId="53E264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C1394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BE7D88" w14:textId="77777777" w:rsidR="002C00F7" w:rsidRDefault="00000000">
            <w:pPr>
              <w:spacing w:after="0"/>
              <w:ind w:left="135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E29B1A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65265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7C8EA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7A7018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2B1C1E" w14:textId="77777777" w:rsidR="002C00F7" w:rsidRDefault="002C00F7">
            <w:pPr>
              <w:spacing w:after="0"/>
              <w:ind w:left="135"/>
            </w:pPr>
          </w:p>
        </w:tc>
      </w:tr>
      <w:tr w:rsidR="002C00F7" w14:paraId="35416B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3FAF8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3EAEF5" w14:textId="77777777" w:rsidR="002C00F7" w:rsidRDefault="00000000">
            <w:pPr>
              <w:spacing w:after="0"/>
              <w:ind w:left="135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CAB4B6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837D7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700AE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600CC0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D5F5BF" w14:textId="77777777" w:rsidR="002C00F7" w:rsidRDefault="002C00F7">
            <w:pPr>
              <w:spacing w:after="0"/>
              <w:ind w:left="135"/>
            </w:pPr>
          </w:p>
        </w:tc>
      </w:tr>
      <w:tr w:rsidR="002C00F7" w:rsidRPr="00246EF9" w14:paraId="20C0885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CA4DF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1DADBC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9ED731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B2611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43BDF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DAB9CB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166229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2C00F7" w:rsidRPr="00246EF9" w14:paraId="0DECDC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3AB24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6AE6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EE7ADE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EC665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C202E8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A650C8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75CAA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2C00F7" w:rsidRPr="00246EF9" w14:paraId="08D6558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E49C5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4F3F9A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47CA0B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1ECC5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91A58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882548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0AEA9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2C00F7" w:rsidRPr="00246EF9" w14:paraId="183DE82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9B2DFA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3F89D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96E107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43BC0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916DB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2B44D8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FD0F39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C00F7" w:rsidRPr="00246EF9" w14:paraId="5F08BA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010AD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08F98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595E5A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855FE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BD56D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B97736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1F04D2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C00F7" w:rsidRPr="00246EF9" w14:paraId="1AB83D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EB059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41C6A0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6DA317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16A7B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2BC7D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9EE9E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7F6E5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C00F7" w:rsidRPr="00246EF9" w14:paraId="22AC06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1169B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12035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17540E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009E6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CA0FC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CBA22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1884D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2C00F7" w:rsidRPr="00246EF9" w14:paraId="0D65341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E3EF1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11742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A2A6E9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E9F3D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3C459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476EF3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78551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2C00F7" w:rsidRPr="00246EF9" w14:paraId="1A6F290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8C1D02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41E0F1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5F6A45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7CC86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213AD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DB03A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27E453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00F7" w:rsidRPr="00246EF9" w14:paraId="7BE0E5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84F7EF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286D3B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F34F5E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38A84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9DAC6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EBACC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4F50F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00F7" w:rsidRPr="00246EF9" w14:paraId="4E4B48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CF339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FACDF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BD74A6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30C2F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B3921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F72E3A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B54CA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2C00F7" w:rsidRPr="00246EF9" w14:paraId="04B8C51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1679A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5B7F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B020DA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E9310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0A874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F3747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C71D3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2C00F7" w:rsidRPr="00246EF9" w14:paraId="710A62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6DAB5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540ED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CA11D7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1B46B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758E2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DAA7A9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5EDB2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2C00F7" w:rsidRPr="00246EF9" w14:paraId="792E00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6EC1B8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0A8CA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C3CB12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5265E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1C2C3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D8A633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6CCE2A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00F7" w:rsidRPr="00246EF9" w14:paraId="293BDC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DE560D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982E6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380A3E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EDBF8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DA1B3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5350D8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51411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C00F7" w:rsidRPr="00246EF9" w14:paraId="14F5DD9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91F06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C049A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D75CC6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0ED32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C6392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8AA445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CCB98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C00F7" w:rsidRPr="00246EF9" w14:paraId="747AD1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438FA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EAB55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3A880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80E60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04AB6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314021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75E91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C00F7" w:rsidRPr="00246EF9" w14:paraId="7E961EC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CB6D10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23B8B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72C76F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59BD9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CA787C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7CFCD9" w14:textId="77777777" w:rsidR="002C00F7" w:rsidRDefault="002C00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FCD57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C00F7" w14:paraId="5F87E7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26BAD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48DB931E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A7AFC8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0F42E0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85868F" w14:textId="77777777" w:rsidR="002C00F7" w:rsidRDefault="002C00F7"/>
        </w:tc>
      </w:tr>
    </w:tbl>
    <w:p w14:paraId="7BB9B166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D797E8" w14:textId="77777777" w:rsidR="002C00F7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2C00F7" w14:paraId="72ADF7FB" w14:textId="77777777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EB70E0" w14:textId="77777777" w:rsidR="002C00F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563A29" w14:textId="77777777" w:rsidR="002C00F7" w:rsidRDefault="002C00F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02093F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295AE6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911F6A" w14:textId="77777777" w:rsidR="002C00F7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6F28DB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7F436E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AC60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9CBA91" w14:textId="77777777" w:rsidR="002C00F7" w:rsidRDefault="002C00F7">
            <w:pPr>
              <w:spacing w:after="0"/>
              <w:ind w:left="135"/>
            </w:pPr>
          </w:p>
        </w:tc>
      </w:tr>
      <w:tr w:rsidR="002C00F7" w14:paraId="0D263C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0F57F0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AD607D" w14:textId="77777777" w:rsidR="002C00F7" w:rsidRDefault="002C00F7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05B6E22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9CD636" w14:textId="77777777" w:rsidR="002C00F7" w:rsidRDefault="002C00F7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1D29084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FEC297" w14:textId="77777777" w:rsidR="002C00F7" w:rsidRDefault="002C00F7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97BDBE6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AFC423" w14:textId="77777777" w:rsidR="002C00F7" w:rsidRDefault="002C00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044925" w14:textId="77777777" w:rsidR="002C00F7" w:rsidRDefault="002C00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76EB1B" w14:textId="77777777" w:rsidR="002C00F7" w:rsidRDefault="002C00F7"/>
        </w:tc>
      </w:tr>
      <w:tr w:rsidR="002C00F7" w14:paraId="0D61421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EE8343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27813C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F95CC89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0D499C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71C6AC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39BF1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A65C5C7" w14:textId="77777777" w:rsidR="002C00F7" w:rsidRDefault="002C00F7">
            <w:pPr>
              <w:spacing w:after="0"/>
              <w:ind w:left="135"/>
            </w:pPr>
          </w:p>
        </w:tc>
      </w:tr>
      <w:tr w:rsidR="002C00F7" w14:paraId="0A8C3C7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730CA7C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D4F35A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588AAA5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7076BC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2BFC54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2012AC3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1D2441F" w14:textId="77777777" w:rsidR="002C00F7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2C00F7" w:rsidRPr="00246EF9" w14:paraId="2ABB0C9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0F88DF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6A92A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587B47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222A60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649076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AACF91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8DCD3E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</w:p>
        </w:tc>
      </w:tr>
      <w:tr w:rsidR="002C00F7" w:rsidRPr="00246EF9" w14:paraId="1646EEB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4DE6FA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6ECE29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9E7C8F8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C15B64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7FE6FA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70E1371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20C8B40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C00F7" w:rsidRPr="00246EF9" w14:paraId="58FE52B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A41B65B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FD97E8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CB94066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9E86DD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4CA6A0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4538795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385399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2C00F7" w:rsidRPr="00246EF9" w14:paraId="49A4236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FB8AED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1959C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69727E6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FE28A4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0DEC87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DBC4EF3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C2D8717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2C00F7" w:rsidRPr="00246EF9" w14:paraId="0399849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8EFA43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7B1AA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9BB8376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9AF488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47ECDF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FAF8166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B0400A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C00F7" w:rsidRPr="00246EF9" w14:paraId="0D2F3C4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37FAB9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E6451A" w14:textId="77777777" w:rsidR="002C00F7" w:rsidRDefault="00000000">
            <w:pPr>
              <w:spacing w:after="0"/>
              <w:ind w:left="135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3F5C558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A0A51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BE9972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B58976C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0B5E56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C00F7" w:rsidRPr="00246EF9" w14:paraId="51DF5A8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82718D2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F02B9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EC64BDB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858C2E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03A40E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5D7E895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70264B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2C00F7" w14:paraId="27A2C4A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0A021BF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3B3AC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D4BE74C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3F53A9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1D6A62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2AFF496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3470BF7" w14:textId="77777777" w:rsidR="002C00F7" w:rsidRDefault="002C00F7">
            <w:pPr>
              <w:spacing w:after="0"/>
              <w:ind w:left="135"/>
            </w:pPr>
          </w:p>
        </w:tc>
      </w:tr>
      <w:tr w:rsidR="002C00F7" w14:paraId="4698128E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A5FA7F8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BB9263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0EBA9C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BDCC12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EEC010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EEFC13B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ED4D90F" w14:textId="77777777" w:rsidR="002C00F7" w:rsidRDefault="002C00F7">
            <w:pPr>
              <w:spacing w:after="0"/>
              <w:ind w:left="135"/>
            </w:pPr>
          </w:p>
        </w:tc>
      </w:tr>
      <w:tr w:rsidR="002C00F7" w:rsidRPr="00246EF9" w14:paraId="2D17F3C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30CA00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6459E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2DABF13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E11DE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3453D9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258FB23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AA73E8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2C00F7" w:rsidRPr="00246EF9" w14:paraId="27735C5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AEFEE7D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9CF90B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E0AE758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35A1EB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35852B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E6A8F07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8FDB0C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C00F7" w:rsidRPr="00246EF9" w14:paraId="327EBFD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FAB641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2B3C9E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EC13BB6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61C857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F380F19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4A82420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17EA4A2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C00F7" w:rsidRPr="00246EF9" w14:paraId="10B7A73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39308B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C1BA8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51EB94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6B6644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E3109E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A549E4F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B49FE8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C00F7" w:rsidRPr="00246EF9" w14:paraId="6A8DF77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095C45C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9AFB27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0A1D937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C16E8D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5EFACD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6C59BA1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5F030D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00F7" w:rsidRPr="00246EF9" w14:paraId="4F484B8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35BE19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E9D7E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40DDE9D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322115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D00FEF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A413B7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392515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C00F7" w:rsidRPr="00246EF9" w14:paraId="402ACD5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38665D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FEB7B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7DB891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269FC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0CB80A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A12B8AC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B434E97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00F7" w:rsidRPr="00246EF9" w14:paraId="2E5218D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5152421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17DA6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923A300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731063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EC7AC2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D23C435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02B0B02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C00F7" w14:paraId="60AD21E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E8F535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7CC74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CF6FCF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A534C8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8AA89F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17B9CC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E3B36AC" w14:textId="77777777" w:rsidR="002C00F7" w:rsidRDefault="002C00F7">
            <w:pPr>
              <w:spacing w:after="0"/>
              <w:ind w:left="135"/>
            </w:pPr>
          </w:p>
        </w:tc>
      </w:tr>
      <w:tr w:rsidR="002C00F7" w14:paraId="1A9C8E4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CFB58D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8BFE7C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2AE8E85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D9E7C5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4156DA0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51B604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64A4741" w14:textId="77777777" w:rsidR="002C00F7" w:rsidRDefault="002C00F7">
            <w:pPr>
              <w:spacing w:after="0"/>
              <w:ind w:left="135"/>
            </w:pPr>
          </w:p>
        </w:tc>
      </w:tr>
      <w:tr w:rsidR="002C00F7" w14:paraId="02F5F56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30B622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C177FD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7250E7D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3A9994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C69A6F6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C36FC5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47C6330" w14:textId="77777777" w:rsidR="002C00F7" w:rsidRDefault="002C00F7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2C00F7" w14:paraId="3494F22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0D3C5B6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549C6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401F31E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9D8807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1C63D42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D2904DC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9AC5DBE" w14:textId="77777777" w:rsidR="002C00F7" w:rsidRDefault="002C00F7">
            <w:pPr>
              <w:spacing w:after="0"/>
              <w:ind w:left="135"/>
            </w:pPr>
          </w:p>
        </w:tc>
      </w:tr>
      <w:tr w:rsidR="002C00F7" w14:paraId="281E0E4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119A6FE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28314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0F7EDFB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271609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29379B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EB14642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1E13795" w14:textId="77777777" w:rsidR="002C00F7" w:rsidRDefault="002C00F7">
            <w:pPr>
              <w:spacing w:after="0"/>
              <w:ind w:left="135"/>
            </w:pPr>
          </w:p>
        </w:tc>
      </w:tr>
      <w:tr w:rsidR="002C00F7" w14:paraId="03E8889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41731CF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DE8E8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D0E4041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C409C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9B8F7F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80E3159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3880304" w14:textId="77777777" w:rsidR="002C00F7" w:rsidRDefault="002C00F7">
            <w:pPr>
              <w:spacing w:after="0"/>
              <w:ind w:left="135"/>
            </w:pPr>
          </w:p>
        </w:tc>
      </w:tr>
      <w:tr w:rsidR="002C00F7" w:rsidRPr="00246EF9" w14:paraId="10B3603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0ACC13E5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23FD4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9B85267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F3E097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9FD0D97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BFF3605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8C82153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35493C0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C80045D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34357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BF3A2E4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BCF96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8B949A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74A4B1A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830055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C00F7" w:rsidRPr="00246EF9" w14:paraId="3C26AAC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590FAE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F6AE1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3815BFB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4B28BC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0A9BBE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A9A0F2B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344A97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C00F7" w:rsidRPr="00246EF9" w14:paraId="6CEFBF2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271642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1B6B21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DE9B7B8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A39C27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4E5568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D35149E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864C53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2C00F7" w:rsidRPr="00246EF9" w14:paraId="74C5A39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4861184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5ACBA5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44358DA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6B469DA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24DB50D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A2779EE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77D80D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2C00F7" w:rsidRPr="00246EF9" w14:paraId="4758739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D216A49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F766BB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2D0992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DD5069F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06BE0C5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59ACBB1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E85353F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00F7" w:rsidRPr="00246EF9" w14:paraId="7770897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75799E3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B7631E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46264F2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DC752BB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2BDC054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4881BAD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49A886D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00F7" w:rsidRPr="00246EF9" w14:paraId="0E118B7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357CD6A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703426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D8D6B13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5518681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3A1CB18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0F93574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38485E6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C00F7" w:rsidRPr="00246EF9" w14:paraId="39396FC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22035F0" w14:textId="77777777" w:rsidR="002C00F7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C20CA2" w14:textId="77777777" w:rsidR="002C00F7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76B7188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FEF173E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25B7F23" w14:textId="77777777" w:rsidR="002C00F7" w:rsidRDefault="002C00F7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B2944D9" w14:textId="77777777" w:rsidR="002C00F7" w:rsidRDefault="002C00F7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942F839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2C00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2C00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 w:rsidR="002C00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2C00F7" w:rsidRPr="00764C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C00F7" w14:paraId="03E2A7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832E84" w14:textId="77777777" w:rsidR="002C00F7" w:rsidRPr="00764CBA" w:rsidRDefault="00000000">
            <w:pPr>
              <w:spacing w:after="0"/>
              <w:ind w:left="135"/>
              <w:rPr>
                <w:lang w:val="ru-RU"/>
              </w:rPr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14:paraId="229C6163" w14:textId="77777777" w:rsidR="002C00F7" w:rsidRDefault="00000000">
            <w:pPr>
              <w:spacing w:after="0"/>
              <w:ind w:left="135"/>
              <w:jc w:val="center"/>
            </w:pPr>
            <w:r w:rsidRPr="00764C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450C7F0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A132C24" w14:textId="77777777" w:rsidR="002C00F7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910E6A" w14:textId="77777777" w:rsidR="002C00F7" w:rsidRDefault="002C00F7"/>
        </w:tc>
      </w:tr>
    </w:tbl>
    <w:p w14:paraId="294E9B55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A9E1BF" w14:textId="77777777" w:rsidR="002C00F7" w:rsidRDefault="002C00F7">
      <w:pPr>
        <w:sectPr w:rsidR="002C00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463C5E" w14:textId="77777777" w:rsidR="002C00F7" w:rsidRDefault="00000000">
      <w:pPr>
        <w:spacing w:after="0"/>
        <w:ind w:left="120"/>
      </w:pPr>
      <w:bookmarkStart w:id="6" w:name="block-7709845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086D624" w14:textId="77777777" w:rsidR="002C00F7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FD1DD73" w14:textId="77777777" w:rsidR="002C00F7" w:rsidRDefault="002C00F7">
      <w:pPr>
        <w:spacing w:after="0" w:line="480" w:lineRule="auto"/>
        <w:ind w:left="120"/>
      </w:pPr>
    </w:p>
    <w:p w14:paraId="71294B5B" w14:textId="77777777" w:rsidR="002C00F7" w:rsidRDefault="002C00F7">
      <w:pPr>
        <w:spacing w:after="0" w:line="480" w:lineRule="auto"/>
        <w:ind w:left="120"/>
      </w:pPr>
    </w:p>
    <w:p w14:paraId="583CE64E" w14:textId="77777777" w:rsidR="002C00F7" w:rsidRDefault="002C00F7">
      <w:pPr>
        <w:spacing w:after="0"/>
        <w:ind w:left="120"/>
      </w:pPr>
    </w:p>
    <w:p w14:paraId="335C2F1B" w14:textId="77777777" w:rsidR="002C00F7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287E071" w14:textId="77777777" w:rsidR="002C00F7" w:rsidRPr="00764CBA" w:rsidRDefault="00000000">
      <w:pPr>
        <w:spacing w:after="0" w:line="288" w:lineRule="auto"/>
        <w:ind w:left="120"/>
        <w:jc w:val="both"/>
        <w:rPr>
          <w:lang w:val="ru-RU"/>
        </w:rPr>
      </w:pPr>
      <w:r w:rsidRPr="00764CBA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764CBA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</w:t>
      </w:r>
      <w:proofErr w:type="gramStart"/>
      <w:r w:rsidRPr="00764CBA">
        <w:rPr>
          <w:rFonts w:ascii="Times New Roman" w:hAnsi="Times New Roman"/>
          <w:color w:val="333333"/>
          <w:sz w:val="28"/>
          <w:lang w:val="ru-RU"/>
        </w:rPr>
        <w:t xml:space="preserve">учителей </w:t>
      </w:r>
      <w:r w:rsidRPr="00764CBA">
        <w:rPr>
          <w:rFonts w:ascii="Times New Roman" w:hAnsi="Times New Roman"/>
          <w:color w:val="000000"/>
          <w:sz w:val="28"/>
          <w:lang w:val="ru-RU"/>
        </w:rPr>
        <w:t xml:space="preserve"> по</w:t>
      </w:r>
      <w:proofErr w:type="gramEnd"/>
      <w:r w:rsidRPr="00764CBA">
        <w:rPr>
          <w:rFonts w:ascii="Times New Roman" w:hAnsi="Times New Roman"/>
          <w:color w:val="000000"/>
          <w:sz w:val="28"/>
          <w:lang w:val="ru-RU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764CBA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764CBA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764CBA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764CBA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764CBA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764CBA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764CBA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14:paraId="61BA53BF" w14:textId="77777777" w:rsidR="002C00F7" w:rsidRPr="00764CBA" w:rsidRDefault="002C00F7">
      <w:pPr>
        <w:spacing w:after="0"/>
        <w:ind w:left="120"/>
        <w:rPr>
          <w:lang w:val="ru-RU"/>
        </w:rPr>
      </w:pPr>
    </w:p>
    <w:p w14:paraId="442BBA9A" w14:textId="77777777" w:rsidR="002C00F7" w:rsidRPr="00764CBA" w:rsidRDefault="00000000">
      <w:pPr>
        <w:spacing w:after="0" w:line="480" w:lineRule="auto"/>
        <w:ind w:left="120"/>
        <w:rPr>
          <w:lang w:val="ru-RU"/>
        </w:rPr>
      </w:pPr>
      <w:r w:rsidRPr="00764CB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CA27538" w14:textId="77777777" w:rsidR="002C00F7" w:rsidRPr="00764CBA" w:rsidRDefault="002C00F7">
      <w:pPr>
        <w:spacing w:after="0" w:line="480" w:lineRule="auto"/>
        <w:ind w:left="120"/>
        <w:rPr>
          <w:lang w:val="ru-RU"/>
        </w:rPr>
      </w:pPr>
    </w:p>
    <w:p w14:paraId="5F77C5ED" w14:textId="77777777" w:rsidR="002C00F7" w:rsidRPr="00764CBA" w:rsidRDefault="002C00F7">
      <w:pPr>
        <w:rPr>
          <w:lang w:val="ru-RU"/>
        </w:rPr>
        <w:sectPr w:rsidR="002C00F7" w:rsidRPr="00764CBA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10F0F41C" w14:textId="77777777" w:rsidR="006B72C0" w:rsidRPr="00764CBA" w:rsidRDefault="006B72C0">
      <w:pPr>
        <w:rPr>
          <w:lang w:val="ru-RU"/>
        </w:rPr>
      </w:pPr>
    </w:p>
    <w:sectPr w:rsidR="006B72C0" w:rsidRPr="00764C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5571"/>
    <w:multiLevelType w:val="multilevel"/>
    <w:tmpl w:val="1694A2E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7931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C00F7"/>
    <w:rsid w:val="00047B2D"/>
    <w:rsid w:val="00246EF9"/>
    <w:rsid w:val="002A6CDC"/>
    <w:rsid w:val="002C00F7"/>
    <w:rsid w:val="006932C9"/>
    <w:rsid w:val="006B72C0"/>
    <w:rsid w:val="007127C1"/>
    <w:rsid w:val="00764CBA"/>
    <w:rsid w:val="009040D8"/>
    <w:rsid w:val="00B354F3"/>
    <w:rsid w:val="00E32661"/>
    <w:rsid w:val="00F1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3FD1A"/>
  <w15:docId w15:val="{A4A79DE6-0EC5-46B8-93BC-2C06E8B1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3488963" TargetMode="External"/><Relationship Id="rId26" Type="http://schemas.openxmlformats.org/officeDocument/2006/relationships/hyperlink" Target="https://m.edsoo.ru/3eb0db0c" TargetMode="External"/><Relationship Id="rId39" Type="http://schemas.openxmlformats.org/officeDocument/2006/relationships/hyperlink" Target="https://m.edsoo.ru/12845814" TargetMode="External"/><Relationship Id="rId21" Type="http://schemas.openxmlformats.org/officeDocument/2006/relationships/hyperlink" Target="https://m.edsoo.ru/1146f112" TargetMode="External"/><Relationship Id="rId34" Type="http://schemas.openxmlformats.org/officeDocument/2006/relationships/hyperlink" Target="https://m.edsoo.ru/b12d5cd5" TargetMode="External"/><Relationship Id="rId42" Type="http://schemas.openxmlformats.org/officeDocument/2006/relationships/hyperlink" Target="https://m.edsoo.ru/a38c6e17" TargetMode="External"/><Relationship Id="rId47" Type="http://schemas.openxmlformats.org/officeDocument/2006/relationships/hyperlink" Target="https://m.edsoo.ru/c66f9d2e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98341000000" TargetMode="Externa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b4cebedd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63b34161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d331f5d5" TargetMode="External"/><Relationship Id="rId40" Type="http://schemas.openxmlformats.org/officeDocument/2006/relationships/hyperlink" Target="https://m.edsoo.ru/6beae69f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emf"/><Relationship Id="rId61" Type="http://schemas.openxmlformats.org/officeDocument/2006/relationships/fontTable" Target="fontTable.xml"/><Relationship Id="rId19" Type="http://schemas.openxmlformats.org/officeDocument/2006/relationships/hyperlink" Target="https://m.edsoo.ru/ca989222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d4ee0176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d526ac07%5D%5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2d60fb5a" TargetMode="External"/><Relationship Id="rId17" Type="http://schemas.openxmlformats.org/officeDocument/2006/relationships/hyperlink" Target="https://m.edsoo.ru/eae0fff3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2e1b5d5" TargetMode="External"/><Relationship Id="rId38" Type="http://schemas.openxmlformats.org/officeDocument/2006/relationships/hyperlink" Target="https://m.edsoo.ru/552ec0cd" TargetMode="External"/><Relationship Id="rId46" Type="http://schemas.openxmlformats.org/officeDocument/2006/relationships/hyperlink" Target="https://m.edsoo.ru/b20971f2" TargetMode="External"/><Relationship Id="rId59" Type="http://schemas.openxmlformats.org/officeDocument/2006/relationships/hyperlink" Target="https://m.edsoo.ru/1e56ec00" TargetMode="External"/><Relationship Id="rId20" Type="http://schemas.openxmlformats.org/officeDocument/2006/relationships/hyperlink" Target="https://m.edsoo.ru/ee497bff" TargetMode="External"/><Relationship Id="rId41" Type="http://schemas.openxmlformats.org/officeDocument/2006/relationships/hyperlink" Target="https://m.edsoo.ru/cf0d6e0f" TargetMode="External"/><Relationship Id="rId54" Type="http://schemas.openxmlformats.org/officeDocument/2006/relationships/hyperlink" Target="https://m.edsoo.ru/39a257c1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ec659795" TargetMode="External"/><Relationship Id="rId36" Type="http://schemas.openxmlformats.org/officeDocument/2006/relationships/hyperlink" Target="https://m.edsoo.ru/4dd59356" TargetMode="External"/><Relationship Id="rId49" Type="http://schemas.openxmlformats.org/officeDocument/2006/relationships/hyperlink" Target="https://m.edsoo.ru/738187f6" TargetMode="External"/><Relationship Id="rId57" Type="http://schemas.openxmlformats.org/officeDocument/2006/relationships/hyperlink" Target="https://m.edsoo.ru/fbc7d6cc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a196276c" TargetMode="External"/><Relationship Id="rId44" Type="http://schemas.openxmlformats.org/officeDocument/2006/relationships/hyperlink" Target="https://m.edsoo.ru/e58b334d" TargetMode="External"/><Relationship Id="rId52" Type="http://schemas.openxmlformats.org/officeDocument/2006/relationships/hyperlink" Target="https://m.edsoo.ru/3906b95b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11256</Words>
  <Characters>64160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Айдар Байжигитов</cp:lastModifiedBy>
  <cp:revision>5</cp:revision>
  <cp:lastPrinted>2025-10-14T05:42:00Z</cp:lastPrinted>
  <dcterms:created xsi:type="dcterms:W3CDTF">2025-10-14T02:46:00Z</dcterms:created>
  <dcterms:modified xsi:type="dcterms:W3CDTF">2025-10-14T15:49:00Z</dcterms:modified>
</cp:coreProperties>
</file>