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3897" w14:textId="77777777" w:rsidR="006C1362" w:rsidRDefault="006C1362" w:rsidP="000E377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Муниципальное казё</w:t>
      </w:r>
      <w:r w:rsidR="000E377A" w:rsidRPr="000E377A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нное общеобразовательное учреждение </w:t>
      </w:r>
    </w:p>
    <w:p w14:paraId="1DE39FAC" w14:textId="77777777" w:rsidR="000E377A" w:rsidRPr="000E377A" w:rsidRDefault="000E377A" w:rsidP="000E377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0E377A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"Паспартинская средняя общеобразовательная школа им. А.Г. Калкина"</w:t>
      </w:r>
    </w:p>
    <w:p w14:paraId="40714068" w14:textId="77777777" w:rsidR="000E377A" w:rsidRPr="000E377A" w:rsidRDefault="000E377A" w:rsidP="000E377A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3C0B517" w14:textId="77777777" w:rsidR="000E377A" w:rsidRPr="000E377A" w:rsidRDefault="000E377A" w:rsidP="000E377A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2F00EFF" w14:textId="77777777" w:rsidR="000E377A" w:rsidRPr="000E377A" w:rsidRDefault="000E377A" w:rsidP="000E377A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0354609" w14:textId="37C33A6B" w:rsidR="000E377A" w:rsidRPr="000E377A" w:rsidRDefault="000E377A" w:rsidP="00735E67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0E377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                </w:t>
      </w:r>
      <w:r w:rsidR="00735E6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0E377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</w:t>
      </w:r>
      <w:r w:rsidR="00735E67">
        <w:rPr>
          <w:noProof/>
        </w:rPr>
        <w:drawing>
          <wp:inline distT="0" distB="0" distL="0" distR="0" wp14:anchorId="0EB5A7E3" wp14:editId="003CE63E">
            <wp:extent cx="2705100" cy="1539240"/>
            <wp:effectExtent l="0" t="0" r="0" b="3810"/>
            <wp:docPr id="1471116011" name="Рисунок 3" descr="Изображение выглядит как текст, Шрифт, круг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116011" name="Рисунок 3" descr="Изображение выглядит как текст, Шрифт, круг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CBE07" w14:textId="77777777" w:rsidR="000E377A" w:rsidRPr="000E377A" w:rsidRDefault="000E377A" w:rsidP="000E377A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7A30EED" w14:textId="77777777" w:rsidR="000E377A" w:rsidRPr="000E377A" w:rsidRDefault="000E377A" w:rsidP="000E377A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58061A8" w14:textId="77777777" w:rsidR="000E377A" w:rsidRPr="000E377A" w:rsidRDefault="000E377A" w:rsidP="000E377A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192F2F6B" w14:textId="77777777" w:rsidR="000E377A" w:rsidRPr="000E377A" w:rsidRDefault="000E377A" w:rsidP="000E377A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423AD6FD" w14:textId="77777777" w:rsidR="000E377A" w:rsidRPr="000E377A" w:rsidRDefault="000E377A" w:rsidP="000E377A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14:paraId="7613C505" w14:textId="77777777" w:rsidR="000E377A" w:rsidRPr="000E377A" w:rsidRDefault="000E377A" w:rsidP="00735E67">
      <w:pPr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14:paraId="6F7A34FE" w14:textId="77777777" w:rsidR="000E377A" w:rsidRPr="000E377A" w:rsidRDefault="000E377A" w:rsidP="000E377A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14:paraId="3E4FEEEE" w14:textId="77777777" w:rsidR="000E377A" w:rsidRPr="000E377A" w:rsidRDefault="000E377A" w:rsidP="000E377A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РАБОЧАЯ ПРОГРАММА ВОСПИТАНИЯ</w:t>
      </w:r>
    </w:p>
    <w:p w14:paraId="1B8E07A4" w14:textId="77777777" w:rsidR="006C1362" w:rsidRDefault="00904E25" w:rsidP="000E377A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о</w:t>
      </w:r>
      <w:r w:rsidR="006C1362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сновного общего образования </w:t>
      </w:r>
    </w:p>
    <w:p w14:paraId="32C7D6A0" w14:textId="77777777" w:rsidR="000E377A" w:rsidRPr="000E377A" w:rsidRDefault="000E377A" w:rsidP="000E377A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на период 2024 – 2025 г.</w:t>
      </w:r>
    </w:p>
    <w:p w14:paraId="37818CDF" w14:textId="77777777" w:rsidR="000E377A" w:rsidRPr="000E377A" w:rsidRDefault="000E377A" w:rsidP="000E377A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00060B33" w14:textId="77777777" w:rsidR="000E377A" w:rsidRPr="000E377A" w:rsidRDefault="000E377A" w:rsidP="000E377A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02E8623F" w14:textId="77777777" w:rsidR="000E377A" w:rsidRPr="000E377A" w:rsidRDefault="000E377A" w:rsidP="000E377A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280DBFA4" w14:textId="77777777" w:rsidR="000E377A" w:rsidRPr="000E377A" w:rsidRDefault="000E377A" w:rsidP="000E377A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57831978" w14:textId="77777777" w:rsidR="000E377A" w:rsidRPr="000E377A" w:rsidRDefault="000E377A" w:rsidP="000E377A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5B74EF60" w14:textId="77777777" w:rsidR="000E377A" w:rsidRPr="000E377A" w:rsidRDefault="000E377A" w:rsidP="000E377A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30102D76" w14:textId="77777777" w:rsidR="000E377A" w:rsidRPr="000E377A" w:rsidRDefault="000E377A" w:rsidP="000E377A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77ACDDCF" w14:textId="77777777" w:rsidR="000E377A" w:rsidRPr="000E377A" w:rsidRDefault="005435FC" w:rsidP="000E377A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Рассмотрено</w:t>
      </w:r>
      <w:r w:rsidR="000E377A"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на педагогическом совете:</w:t>
      </w:r>
    </w:p>
    <w:p w14:paraId="3DC63527" w14:textId="77777777" w:rsidR="000E377A" w:rsidRPr="000E377A" w:rsidRDefault="000E377A" w:rsidP="000E377A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_______________________________________________________ ,</w:t>
      </w:r>
    </w:p>
    <w:p w14:paraId="77F1E2D2" w14:textId="77777777" w:rsidR="000E377A" w:rsidRPr="000E377A" w:rsidRDefault="000E377A" w:rsidP="000E377A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протокол от «30» августа 2024 г. № 1</w:t>
      </w:r>
    </w:p>
    <w:p w14:paraId="15978156" w14:textId="77777777" w:rsidR="000E377A" w:rsidRPr="000E377A" w:rsidRDefault="000E377A" w:rsidP="000E377A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70497B35" w14:textId="77777777" w:rsidR="000E377A" w:rsidRPr="000E377A" w:rsidRDefault="000E377A" w:rsidP="000E377A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4E089E95" w14:textId="77777777" w:rsidR="000E377A" w:rsidRPr="000E377A" w:rsidRDefault="000E377A" w:rsidP="000E377A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3BB89D8F" w14:textId="77777777" w:rsidR="000E377A" w:rsidRPr="000E377A" w:rsidRDefault="000E377A" w:rsidP="000E377A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34815237" w14:textId="77777777" w:rsidR="000E377A" w:rsidRPr="000E377A" w:rsidRDefault="000E377A" w:rsidP="000E377A">
      <w:pPr>
        <w:tabs>
          <w:tab w:val="left" w:pos="5955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ab/>
      </w:r>
    </w:p>
    <w:p w14:paraId="603BC499" w14:textId="77777777" w:rsidR="000E377A" w:rsidRPr="000E377A" w:rsidRDefault="000E377A" w:rsidP="000E377A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6FF1F965" w14:textId="77777777" w:rsidR="000E377A" w:rsidRPr="000E377A" w:rsidRDefault="000E377A" w:rsidP="000E377A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30F99366" w14:textId="77777777" w:rsidR="000E377A" w:rsidRPr="000E377A" w:rsidRDefault="000E377A" w:rsidP="000E377A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719885B2" w14:textId="77777777" w:rsidR="000E377A" w:rsidRPr="000E377A" w:rsidRDefault="000E377A" w:rsidP="000E377A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034DEF1C" w14:textId="77777777" w:rsidR="000E377A" w:rsidRPr="000E377A" w:rsidRDefault="000E377A" w:rsidP="000E377A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5FDAB8F2" w14:textId="77777777" w:rsidR="000E377A" w:rsidRPr="000E377A" w:rsidRDefault="000E377A" w:rsidP="000E377A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                                         </w:t>
      </w:r>
    </w:p>
    <w:p w14:paraId="64F60976" w14:textId="77777777" w:rsidR="000E377A" w:rsidRPr="000E377A" w:rsidRDefault="000E377A" w:rsidP="000E377A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                                   с. </w:t>
      </w:r>
      <w:proofErr w:type="spellStart"/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Паспарта</w:t>
      </w:r>
      <w:proofErr w:type="spellEnd"/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, 2024 г.</w:t>
      </w:r>
    </w:p>
    <w:p w14:paraId="4DD5D3C6" w14:textId="77777777" w:rsidR="000E377A" w:rsidRPr="000E377A" w:rsidRDefault="000E377A" w:rsidP="000E377A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1F2A3FF4" w14:textId="77777777" w:rsidR="000E377A" w:rsidRPr="000E377A" w:rsidRDefault="000E377A" w:rsidP="000E377A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14:paraId="32E43222" w14:textId="77777777" w:rsidR="000E377A" w:rsidRPr="000E377A" w:rsidRDefault="000E377A" w:rsidP="000E377A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                                             Содержание</w:t>
      </w:r>
    </w:p>
    <w:p w14:paraId="7764088E" w14:textId="77777777" w:rsidR="000E377A" w:rsidRPr="000E377A" w:rsidRDefault="000E377A" w:rsidP="000E377A">
      <w:pPr>
        <w:shd w:val="clear" w:color="auto" w:fill="FFFFFF"/>
        <w:spacing w:after="0" w:line="240" w:lineRule="auto"/>
        <w:ind w:hanging="284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Пояснительная записка___________________________________________  3</w:t>
      </w:r>
    </w:p>
    <w:p w14:paraId="53A9375B" w14:textId="77777777" w:rsidR="000E377A" w:rsidRPr="000E377A" w:rsidRDefault="000E377A" w:rsidP="000E377A">
      <w:pPr>
        <w:shd w:val="clear" w:color="auto" w:fill="FFFFFF"/>
        <w:spacing w:after="0" w:line="240" w:lineRule="auto"/>
        <w:ind w:hanging="284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РАЗДЕЛ 1. ЦЕЛЕВОЙ____________________________________________  3</w:t>
      </w:r>
    </w:p>
    <w:p w14:paraId="1DBD7CFF" w14:textId="77777777" w:rsidR="000E377A" w:rsidRPr="000E377A" w:rsidRDefault="000E377A" w:rsidP="000E377A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Цель и задачи воспитания__________________________________ 4</w:t>
      </w:r>
    </w:p>
    <w:p w14:paraId="0970FB70" w14:textId="77777777" w:rsidR="000E377A" w:rsidRPr="000E377A" w:rsidRDefault="000E377A" w:rsidP="000E377A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Целевые ориентиры результатов воспитания__________________ 6</w:t>
      </w:r>
    </w:p>
    <w:p w14:paraId="4E6A9F06" w14:textId="77777777" w:rsidR="000E377A" w:rsidRPr="000E377A" w:rsidRDefault="000E377A" w:rsidP="000E377A">
      <w:pPr>
        <w:widowControl w:val="0"/>
        <w:shd w:val="clear" w:color="auto" w:fill="FFFFFF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РАЗДЕЛ 2. СОДЕРЖАТЕЛЬНЫЙ_______________________________ 13</w:t>
      </w:r>
    </w:p>
    <w:p w14:paraId="6B6390E1" w14:textId="77777777" w:rsidR="000E377A" w:rsidRPr="000E377A" w:rsidRDefault="000E377A" w:rsidP="000E377A">
      <w:pPr>
        <w:widowControl w:val="0"/>
        <w:shd w:val="clear" w:color="auto" w:fill="FFFFFF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2.1 Уклад общеобразовательной организации _____________________  13</w:t>
      </w:r>
    </w:p>
    <w:p w14:paraId="65B9F090" w14:textId="77777777" w:rsidR="000E377A" w:rsidRPr="000E377A" w:rsidRDefault="000E377A" w:rsidP="000E377A">
      <w:pPr>
        <w:widowControl w:val="0"/>
        <w:shd w:val="clear" w:color="auto" w:fill="FFFFFF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2.2 Виды, формы и содержание воспита</w:t>
      </w:r>
      <w:r w:rsidR="0045575C">
        <w:rPr>
          <w:rFonts w:ascii="Times New Roman" w:eastAsia="Arial" w:hAnsi="Times New Roman" w:cs="Times New Roman"/>
          <w:sz w:val="28"/>
          <w:szCs w:val="28"/>
          <w:lang w:eastAsia="ru-RU"/>
        </w:rPr>
        <w:t>тельной деятельности________  17</w:t>
      </w:r>
    </w:p>
    <w:p w14:paraId="294EA2A6" w14:textId="77777777" w:rsidR="000E377A" w:rsidRPr="000E377A" w:rsidRDefault="000E377A" w:rsidP="000E377A">
      <w:pPr>
        <w:widowControl w:val="0"/>
        <w:shd w:val="clear" w:color="auto" w:fill="FFFFFF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РАЗДЕЛ 3 ОРГАНИЗАЦИОННЫЙ_</w:t>
      </w:r>
      <w:r w:rsidR="0045575C">
        <w:rPr>
          <w:rFonts w:ascii="Times New Roman" w:eastAsia="Arial" w:hAnsi="Times New Roman" w:cs="Times New Roman"/>
          <w:sz w:val="28"/>
          <w:szCs w:val="28"/>
          <w:lang w:eastAsia="ru-RU"/>
        </w:rPr>
        <w:t>_____________________________ 34</w:t>
      </w:r>
    </w:p>
    <w:p w14:paraId="48C28814" w14:textId="77777777" w:rsidR="000E377A" w:rsidRPr="000E377A" w:rsidRDefault="000E377A" w:rsidP="000E377A">
      <w:pPr>
        <w:widowControl w:val="0"/>
        <w:shd w:val="clear" w:color="auto" w:fill="FFFFFF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3.1 Кадровое обеспечение__________</w:t>
      </w:r>
      <w:r w:rsidR="0045575C">
        <w:rPr>
          <w:rFonts w:ascii="Times New Roman" w:eastAsia="Arial" w:hAnsi="Times New Roman" w:cs="Times New Roman"/>
          <w:sz w:val="28"/>
          <w:szCs w:val="28"/>
          <w:lang w:eastAsia="ru-RU"/>
        </w:rPr>
        <w:t>____________________________  34</w:t>
      </w:r>
    </w:p>
    <w:p w14:paraId="69EB55EF" w14:textId="77777777" w:rsidR="000E377A" w:rsidRPr="000E377A" w:rsidRDefault="000E377A" w:rsidP="000E377A">
      <w:pPr>
        <w:widowControl w:val="0"/>
        <w:shd w:val="clear" w:color="auto" w:fill="FFFFFF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3.2 Нормативно-методическое обеспе</w:t>
      </w:r>
      <w:r w:rsidR="0045575C">
        <w:rPr>
          <w:rFonts w:ascii="Times New Roman" w:eastAsia="Arial" w:hAnsi="Times New Roman" w:cs="Times New Roman"/>
          <w:sz w:val="28"/>
          <w:szCs w:val="28"/>
          <w:lang w:eastAsia="ru-RU"/>
        </w:rPr>
        <w:t>чение________________________ 34</w:t>
      </w:r>
    </w:p>
    <w:p w14:paraId="044C9688" w14:textId="77777777" w:rsidR="000E377A" w:rsidRPr="000E377A" w:rsidRDefault="000E377A" w:rsidP="000E377A">
      <w:pPr>
        <w:widowControl w:val="0"/>
        <w:shd w:val="clear" w:color="auto" w:fill="FFFFFF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3.3Требования к условиям работы с обучающимися с </w:t>
      </w:r>
    </w:p>
    <w:p w14:paraId="093797AE" w14:textId="77777777" w:rsidR="000E377A" w:rsidRPr="000E377A" w:rsidRDefault="000E377A" w:rsidP="000E377A">
      <w:pPr>
        <w:widowControl w:val="0"/>
        <w:shd w:val="clear" w:color="auto" w:fill="FFFFFF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особыми образовательными потребно</w:t>
      </w:r>
      <w:r w:rsidR="0045575C">
        <w:rPr>
          <w:rFonts w:ascii="Times New Roman" w:eastAsia="Arial" w:hAnsi="Times New Roman" w:cs="Times New Roman"/>
          <w:sz w:val="28"/>
          <w:szCs w:val="28"/>
          <w:lang w:eastAsia="ru-RU"/>
        </w:rPr>
        <w:t>стями_______________________  35</w:t>
      </w:r>
    </w:p>
    <w:p w14:paraId="34C2B17F" w14:textId="77777777" w:rsidR="000E377A" w:rsidRPr="000E377A" w:rsidRDefault="000E377A" w:rsidP="000E377A">
      <w:pPr>
        <w:widowControl w:val="0"/>
        <w:shd w:val="clear" w:color="auto" w:fill="FFFFFF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3.4 Система поощрения социальной успешности и проявлений </w:t>
      </w:r>
    </w:p>
    <w:p w14:paraId="2C203353" w14:textId="77777777" w:rsidR="000E377A" w:rsidRPr="000E377A" w:rsidRDefault="000E377A" w:rsidP="000E377A">
      <w:pPr>
        <w:widowControl w:val="0"/>
        <w:shd w:val="clear" w:color="auto" w:fill="FFFFFF"/>
        <w:autoSpaceDE w:val="0"/>
        <w:autoSpaceDN w:val="0"/>
        <w:spacing w:after="0" w:line="240" w:lineRule="auto"/>
        <w:ind w:left="284" w:hanging="284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активной жизненной позиции обуча</w:t>
      </w:r>
      <w:r w:rsidR="0045575C">
        <w:rPr>
          <w:rFonts w:ascii="Times New Roman" w:eastAsia="Arial" w:hAnsi="Times New Roman" w:cs="Times New Roman"/>
          <w:sz w:val="28"/>
          <w:szCs w:val="28"/>
          <w:lang w:eastAsia="ru-RU"/>
        </w:rPr>
        <w:t>ющихся________________________36</w:t>
      </w:r>
    </w:p>
    <w:p w14:paraId="6A5DB6FD" w14:textId="77777777" w:rsidR="000E377A" w:rsidRPr="000E377A" w:rsidRDefault="000E377A" w:rsidP="000E377A">
      <w:pPr>
        <w:widowControl w:val="0"/>
        <w:shd w:val="clear" w:color="auto" w:fill="FFFFFF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3.5 Анализ воспитательного процесса____</w:t>
      </w:r>
      <w:r w:rsidR="0045575C">
        <w:rPr>
          <w:rFonts w:ascii="Times New Roman" w:eastAsia="Arial" w:hAnsi="Times New Roman" w:cs="Times New Roman"/>
          <w:sz w:val="28"/>
          <w:szCs w:val="28"/>
          <w:lang w:eastAsia="ru-RU"/>
        </w:rPr>
        <w:t>_________________________37</w:t>
      </w:r>
    </w:p>
    <w:p w14:paraId="2841FED3" w14:textId="77777777" w:rsidR="000E377A" w:rsidRPr="000E377A" w:rsidRDefault="000E377A" w:rsidP="000E377A">
      <w:pPr>
        <w:shd w:val="clear" w:color="auto" w:fill="FFFFFF"/>
        <w:spacing w:after="0" w:line="240" w:lineRule="auto"/>
        <w:ind w:hanging="284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06D9A23F" w14:textId="77777777" w:rsidR="000E377A" w:rsidRPr="000E377A" w:rsidRDefault="000E377A" w:rsidP="000E377A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66320A33" w14:textId="77777777" w:rsidR="000E377A" w:rsidRPr="000E377A" w:rsidRDefault="000E377A" w:rsidP="000E377A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28BE3306" w14:textId="77777777" w:rsidR="000E377A" w:rsidRPr="000E377A" w:rsidRDefault="000E377A" w:rsidP="000E377A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23B8479F" w14:textId="77777777" w:rsidR="000E377A" w:rsidRPr="000E377A" w:rsidRDefault="000E377A" w:rsidP="000E377A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6FA05B73" w14:textId="77777777" w:rsidR="000E377A" w:rsidRPr="000E377A" w:rsidRDefault="000E377A" w:rsidP="000E377A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75E14FEC" w14:textId="77777777" w:rsidR="000E377A" w:rsidRPr="000E377A" w:rsidRDefault="000E377A" w:rsidP="000E377A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5FC40865" w14:textId="77777777" w:rsidR="000E377A" w:rsidRPr="000E377A" w:rsidRDefault="000E377A" w:rsidP="000E377A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7E82E7AD" w14:textId="77777777" w:rsidR="000E377A" w:rsidRPr="000E377A" w:rsidRDefault="000E377A" w:rsidP="000E377A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7EFEC1A5" w14:textId="77777777" w:rsidR="000E377A" w:rsidRPr="000E377A" w:rsidRDefault="000E377A" w:rsidP="000E377A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0E57C311" w14:textId="77777777" w:rsidR="000E377A" w:rsidRPr="000E377A" w:rsidRDefault="000E377A" w:rsidP="000E377A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57E31AD9" w14:textId="77777777" w:rsidR="000E377A" w:rsidRPr="000E377A" w:rsidRDefault="000E377A" w:rsidP="000E377A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3E89CF19" w14:textId="77777777" w:rsidR="000E377A" w:rsidRPr="000E377A" w:rsidRDefault="000E377A" w:rsidP="000E377A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47DACADF" w14:textId="77777777" w:rsidR="000E377A" w:rsidRPr="000E377A" w:rsidRDefault="000E377A" w:rsidP="000E377A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2FA5B038" w14:textId="77777777" w:rsidR="000E377A" w:rsidRPr="000E377A" w:rsidRDefault="000E377A" w:rsidP="000E377A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02661AB5" w14:textId="77777777" w:rsidR="000E377A" w:rsidRPr="000E377A" w:rsidRDefault="000E377A" w:rsidP="000E377A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221B345F" w14:textId="77777777" w:rsidR="000E377A" w:rsidRPr="000E377A" w:rsidRDefault="000E377A" w:rsidP="000E377A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08B4F736" w14:textId="77777777" w:rsidR="000E377A" w:rsidRPr="000E377A" w:rsidRDefault="000E377A" w:rsidP="000E377A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217C7CCE" w14:textId="77777777" w:rsidR="000E377A" w:rsidRPr="000E377A" w:rsidRDefault="000E377A" w:rsidP="000E377A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3FCCA86D" w14:textId="77777777" w:rsidR="000E377A" w:rsidRPr="000E377A" w:rsidRDefault="000E377A" w:rsidP="000E377A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29664347" w14:textId="77777777" w:rsidR="000E377A" w:rsidRPr="000E377A" w:rsidRDefault="000E377A" w:rsidP="000E377A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532FC0ED" w14:textId="77777777" w:rsidR="000E377A" w:rsidRPr="000E377A" w:rsidRDefault="000E377A" w:rsidP="000E377A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6A091E89" w14:textId="77777777" w:rsidR="000E377A" w:rsidRPr="000E377A" w:rsidRDefault="000E377A" w:rsidP="000E3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7AE550D2" w14:textId="77777777" w:rsidR="000E377A" w:rsidRPr="000E377A" w:rsidRDefault="000E377A" w:rsidP="000E3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4A5A8D70" w14:textId="77777777" w:rsidR="000E377A" w:rsidRPr="000E377A" w:rsidRDefault="000E377A" w:rsidP="000E3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</w:t>
      </w:r>
    </w:p>
    <w:p w14:paraId="0EF0D2FD" w14:textId="77777777" w:rsidR="0045575C" w:rsidRDefault="000E377A" w:rsidP="000E3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             </w:t>
      </w:r>
    </w:p>
    <w:p w14:paraId="47DAEA75" w14:textId="77777777" w:rsidR="000E377A" w:rsidRPr="000E377A" w:rsidRDefault="000E377A" w:rsidP="000E3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Пояснительная записка</w:t>
      </w:r>
    </w:p>
    <w:p w14:paraId="34616D56" w14:textId="77777777" w:rsidR="000E377A" w:rsidRPr="000E377A" w:rsidRDefault="000E377A" w:rsidP="000E377A">
      <w:pPr>
        <w:widowControl w:val="0"/>
        <w:tabs>
          <w:tab w:val="right" w:pos="993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воспитания МКОУ «Паспартинская СОШ им. </w:t>
      </w:r>
      <w:proofErr w:type="spell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А.Г.Калкина</w:t>
      </w:r>
      <w:proofErr w:type="spell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0E377A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0E377A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0E377A">
        <w:rPr>
          <w:rFonts w:ascii="Times New Roman" w:eastAsia="Times New Roman" w:hAnsi="Times New Roman" w:cs="Times New Roman"/>
          <w:sz w:val="28"/>
          <w:szCs w:val="28"/>
        </w:rPr>
        <w:t>разработана</w:t>
      </w:r>
      <w:r w:rsidRPr="000E377A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0E377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E377A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0E377A">
        <w:rPr>
          <w:rFonts w:ascii="Times New Roman" w:eastAsia="Times New Roman" w:hAnsi="Times New Roman" w:cs="Times New Roman"/>
          <w:sz w:val="28"/>
          <w:szCs w:val="28"/>
        </w:rPr>
        <w:t>учётом</w:t>
      </w:r>
      <w:r w:rsidRPr="000E377A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0E377A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0E377A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0E377A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0E377A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0E377A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0E377A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0E377A">
        <w:rPr>
          <w:rFonts w:ascii="Times New Roman" w:eastAsia="Times New Roman" w:hAnsi="Times New Roman" w:cs="Times New Roman"/>
          <w:spacing w:val="-2"/>
          <w:sz w:val="28"/>
          <w:szCs w:val="28"/>
        </w:rPr>
        <w:t>29.12.2012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разработана с учётом Федерального закона от 29.12.2012 № 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реализации в 2021 — 2025 годах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 400), федеральных государственных образовательных стандартов (далее — ФГОС) начального общего образования (Приказ </w:t>
      </w:r>
      <w:proofErr w:type="spell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31.05.2021 № 286), основного общего образования (Приказ </w:t>
      </w:r>
      <w:proofErr w:type="spell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31.05.2021 № 287), среднего общего образования (Приказ Минобрнауки России от 17.05.2012 № 413).</w:t>
      </w:r>
    </w:p>
    <w:p w14:paraId="18AC4620" w14:textId="77777777" w:rsidR="000E377A" w:rsidRPr="000E377A" w:rsidRDefault="000E377A" w:rsidP="000E377A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 предназначена для планирования и организации системной воспитательной деятельности;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</w:t>
      </w:r>
    </w:p>
    <w:p w14:paraId="240AF0D9" w14:textId="77777777" w:rsidR="000E377A" w:rsidRPr="000E377A" w:rsidRDefault="000E377A" w:rsidP="000E377A">
      <w:pPr>
        <w:shd w:val="clear" w:color="auto" w:fill="FFFFFF"/>
        <w:tabs>
          <w:tab w:val="righ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1. ЦЕЛЕВОЙ</w:t>
      </w:r>
    </w:p>
    <w:p w14:paraId="52C689A6" w14:textId="77777777" w:rsidR="000E377A" w:rsidRPr="000E377A" w:rsidRDefault="000E377A" w:rsidP="000E377A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Участниками образовательных отношений являются педагогические и другие работники школы,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школе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</w:t>
      </w: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определяют  содержание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воспитания обучающихся.</w:t>
      </w:r>
    </w:p>
    <w:p w14:paraId="259B96D3" w14:textId="77777777" w:rsidR="000E377A" w:rsidRPr="000E377A" w:rsidRDefault="000E377A" w:rsidP="000E377A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Воспитательная деятельность в школе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5CF5D73F" w14:textId="77777777" w:rsidR="000E377A" w:rsidRPr="000E377A" w:rsidRDefault="000E377A" w:rsidP="000E377A">
      <w:pPr>
        <w:shd w:val="clear" w:color="auto" w:fill="FFFFFF"/>
        <w:tabs>
          <w:tab w:val="righ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 Цель и задачи воспитания обучающихся</w:t>
      </w:r>
    </w:p>
    <w:p w14:paraId="5E4F675F" w14:textId="77777777" w:rsidR="000E377A" w:rsidRPr="000E377A" w:rsidRDefault="000E377A" w:rsidP="000E377A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</w:t>
      </w:r>
    </w:p>
    <w:p w14:paraId="273D9F66" w14:textId="77777777" w:rsidR="000E377A" w:rsidRPr="000E377A" w:rsidRDefault="000E377A" w:rsidP="000E377A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 культура, здоровье, человек) формулируется общая  </w:t>
      </w: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воспитания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в МКОУ «Паспартинская СОШ им. </w:t>
      </w:r>
      <w:proofErr w:type="spell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А.Г.Калкина</w:t>
      </w:r>
      <w:proofErr w:type="spell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личностное развитие школьников.</w:t>
      </w:r>
    </w:p>
    <w:p w14:paraId="0218D783" w14:textId="77777777" w:rsidR="000E377A" w:rsidRPr="000E377A" w:rsidRDefault="000E377A" w:rsidP="000E377A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воспитания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обучающихся:</w:t>
      </w:r>
    </w:p>
    <w:p w14:paraId="0E106CB2" w14:textId="77777777" w:rsidR="000E377A" w:rsidRPr="000E377A" w:rsidRDefault="000E377A" w:rsidP="000E377A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-усвоение ими знаний норм, духовно-нравственных ценностей, традиций, которые выработало российское общество (социально значимых знаний);</w:t>
      </w:r>
    </w:p>
    <w:p w14:paraId="2726B3AC" w14:textId="77777777" w:rsidR="000E377A" w:rsidRPr="000E377A" w:rsidRDefault="000E377A" w:rsidP="000E377A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и развитие личностных отношений к этим нормам, ценностям, традициям (их освоение, принятие);</w:t>
      </w:r>
    </w:p>
    <w:p w14:paraId="12C79126" w14:textId="77777777" w:rsidR="000E377A" w:rsidRPr="000E377A" w:rsidRDefault="000E377A" w:rsidP="000E377A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14:paraId="0D18131C" w14:textId="77777777" w:rsidR="000E377A" w:rsidRPr="000E377A" w:rsidRDefault="000E377A" w:rsidP="000E377A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-достижение личностных результатов освоения общеобразовательных программ в соответствии с ФГОС.</w:t>
      </w:r>
    </w:p>
    <w:p w14:paraId="6FA1C467" w14:textId="77777777" w:rsidR="000E377A" w:rsidRPr="000E377A" w:rsidRDefault="000E377A" w:rsidP="000E377A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Личностные результаты освоения обучающимися 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14:paraId="2BF89C34" w14:textId="77777777" w:rsidR="000E377A" w:rsidRPr="000E377A" w:rsidRDefault="000E377A" w:rsidP="000E377A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Воспитательная деятельность  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</w:t>
      </w:r>
      <w:proofErr w:type="spell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возрастосообразности</w:t>
      </w:r>
      <w:proofErr w:type="spell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B8D493C" w14:textId="77777777" w:rsidR="000E377A" w:rsidRPr="000E377A" w:rsidRDefault="000E377A" w:rsidP="000E377A">
      <w:pPr>
        <w:shd w:val="clear" w:color="auto" w:fill="FFFFFF"/>
        <w:tabs>
          <w:tab w:val="righ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 Направления воспитания</w:t>
      </w:r>
    </w:p>
    <w:p w14:paraId="763F7489" w14:textId="77777777" w:rsidR="000E377A" w:rsidRPr="000E377A" w:rsidRDefault="000E377A" w:rsidP="000E377A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Программа реализуется в единстве учебной и воспитательной деятельности  по основным направлениям воспитания в соответствии с ФГОС:</w:t>
      </w:r>
    </w:p>
    <w:p w14:paraId="7B66A1C7" w14:textId="77777777" w:rsidR="000E377A" w:rsidRPr="000E377A" w:rsidRDefault="000E377A" w:rsidP="000E377A">
      <w:pPr>
        <w:numPr>
          <w:ilvl w:val="0"/>
          <w:numId w:val="1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гражданское воспитание 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2B5952CB" w14:textId="77777777" w:rsidR="000E377A" w:rsidRPr="000E377A" w:rsidRDefault="000E377A" w:rsidP="000E377A">
      <w:pPr>
        <w:numPr>
          <w:ilvl w:val="0"/>
          <w:numId w:val="1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патриотическое воспитание 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14:paraId="1CCA0732" w14:textId="77777777" w:rsidR="000E377A" w:rsidRPr="000E377A" w:rsidRDefault="000E377A" w:rsidP="000E377A">
      <w:pPr>
        <w:numPr>
          <w:ilvl w:val="0"/>
          <w:numId w:val="1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духовно-нравственное воспитание 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14:paraId="0D82CDA7" w14:textId="77777777" w:rsidR="000E377A" w:rsidRPr="000E377A" w:rsidRDefault="000E377A" w:rsidP="000E377A">
      <w:pPr>
        <w:numPr>
          <w:ilvl w:val="0"/>
          <w:numId w:val="1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эстетическое воспитание 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6E1833E4" w14:textId="77777777" w:rsidR="000E377A" w:rsidRPr="000E377A" w:rsidRDefault="000E377A" w:rsidP="000E377A">
      <w:pPr>
        <w:numPr>
          <w:ilvl w:val="0"/>
          <w:numId w:val="1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физическое воспитание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формирование культуры здорового образа жизни и эмоционального благополучия 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318BA2D2" w14:textId="77777777" w:rsidR="000E377A" w:rsidRPr="000E377A" w:rsidRDefault="000E377A" w:rsidP="000E377A">
      <w:pPr>
        <w:numPr>
          <w:ilvl w:val="0"/>
          <w:numId w:val="1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трудовое воспитание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54F228D5" w14:textId="77777777" w:rsidR="000E377A" w:rsidRPr="000E377A" w:rsidRDefault="000E377A" w:rsidP="000E377A">
      <w:pPr>
        <w:numPr>
          <w:ilvl w:val="0"/>
          <w:numId w:val="1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экологическое воспитание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69154559" w14:textId="77777777" w:rsidR="000E377A" w:rsidRPr="000E377A" w:rsidRDefault="000E377A" w:rsidP="000E377A">
      <w:pPr>
        <w:numPr>
          <w:ilvl w:val="0"/>
          <w:numId w:val="1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ценности научного познания 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70125C98" w14:textId="77777777" w:rsidR="000E377A" w:rsidRPr="000E377A" w:rsidRDefault="000E377A" w:rsidP="000E377A">
      <w:pPr>
        <w:shd w:val="clear" w:color="auto" w:fill="FFFFFF"/>
        <w:tabs>
          <w:tab w:val="righ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1.3 Целевые ориентиры результатов воспитания</w:t>
      </w:r>
    </w:p>
    <w:p w14:paraId="0B771754" w14:textId="77777777" w:rsidR="000E377A" w:rsidRPr="000E377A" w:rsidRDefault="000E377A" w:rsidP="000E377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Целевые ориентиры результатов воспитания на уровне начального общего образования.</w:t>
      </w:r>
    </w:p>
    <w:tbl>
      <w:tblPr>
        <w:tblW w:w="928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8"/>
      </w:tblGrid>
      <w:tr w:rsidR="000E377A" w:rsidRPr="000E377A" w14:paraId="47D18BAC" w14:textId="77777777" w:rsidTr="0000066B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69867" w14:textId="77777777" w:rsidR="000E377A" w:rsidRPr="000E377A" w:rsidRDefault="000E377A" w:rsidP="000E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Гражданско-патриотическое воспитание</w:t>
            </w:r>
          </w:p>
        </w:tc>
      </w:tr>
      <w:tr w:rsidR="000E377A" w:rsidRPr="000E377A" w14:paraId="047EF574" w14:textId="77777777" w:rsidTr="0000066B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820D2" w14:textId="77777777" w:rsidR="000E377A" w:rsidRPr="000E377A" w:rsidRDefault="000E377A" w:rsidP="000E377A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14:paraId="0040023E" w14:textId="77777777" w:rsidR="000E377A" w:rsidRPr="000E377A" w:rsidRDefault="000E377A" w:rsidP="000E377A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14:paraId="32A2B1DB" w14:textId="77777777" w:rsidR="000E377A" w:rsidRPr="000E377A" w:rsidRDefault="000E377A" w:rsidP="000E377A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  <w:p w14:paraId="268DF448" w14:textId="77777777" w:rsidR="000E377A" w:rsidRPr="000E377A" w:rsidRDefault="000E377A" w:rsidP="000E377A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14:paraId="2EE1283A" w14:textId="77777777" w:rsidR="000E377A" w:rsidRPr="000E377A" w:rsidRDefault="000E377A" w:rsidP="000E377A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14:paraId="0ED10A25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0E377A" w:rsidRPr="000E377A" w14:paraId="7732FA6D" w14:textId="77777777" w:rsidTr="0000066B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B059C" w14:textId="77777777" w:rsidR="000E377A" w:rsidRPr="000E377A" w:rsidRDefault="000E377A" w:rsidP="000E377A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Духовно-нравственное воспитание</w:t>
            </w:r>
          </w:p>
        </w:tc>
      </w:tr>
      <w:tr w:rsidR="000E377A" w:rsidRPr="000E377A" w14:paraId="5BA4E6DD" w14:textId="77777777" w:rsidTr="0000066B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E0FBF" w14:textId="77777777" w:rsidR="000E377A" w:rsidRPr="000E377A" w:rsidRDefault="000E377A" w:rsidP="000E377A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14:paraId="0B6EFED0" w14:textId="77777777" w:rsidR="000E377A" w:rsidRPr="000E377A" w:rsidRDefault="000E377A" w:rsidP="000E377A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14:paraId="3C321EBF" w14:textId="77777777" w:rsidR="000E377A" w:rsidRPr="000E377A" w:rsidRDefault="000E377A" w:rsidP="000E377A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</w:t>
            </w:r>
          </w:p>
          <w:p w14:paraId="69D24D2A" w14:textId="77777777" w:rsidR="000E377A" w:rsidRPr="000E377A" w:rsidRDefault="000E377A" w:rsidP="000E377A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14:paraId="43E744E9" w14:textId="77777777" w:rsidR="000E377A" w:rsidRPr="000E377A" w:rsidRDefault="000E377A" w:rsidP="000E377A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      </w:r>
          </w:p>
          <w:p w14:paraId="1A4B73C4" w14:textId="77777777" w:rsidR="000E377A" w:rsidRPr="000E377A" w:rsidRDefault="000E377A" w:rsidP="000E377A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0E377A" w:rsidRPr="000E377A" w14:paraId="1E33B940" w14:textId="77777777" w:rsidTr="0000066B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9A31F" w14:textId="77777777" w:rsidR="000E377A" w:rsidRPr="000E377A" w:rsidRDefault="000E377A" w:rsidP="000E377A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Эстетическое воспитание</w:t>
            </w:r>
          </w:p>
        </w:tc>
      </w:tr>
      <w:tr w:rsidR="000E377A" w:rsidRPr="000E377A" w14:paraId="6D73C56B" w14:textId="77777777" w:rsidTr="0000066B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68FB0" w14:textId="77777777" w:rsidR="000E377A" w:rsidRPr="000E377A" w:rsidRDefault="000E377A" w:rsidP="000E377A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  <w:p w14:paraId="30D318B2" w14:textId="77777777" w:rsidR="000E377A" w:rsidRPr="000E377A" w:rsidRDefault="000E377A" w:rsidP="000E377A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интерес и уважение к отечественной и мировой художественной культуре.</w:t>
            </w:r>
          </w:p>
          <w:p w14:paraId="2D6742A0" w14:textId="77777777" w:rsidR="000E377A" w:rsidRPr="000E377A" w:rsidRDefault="000E377A" w:rsidP="000E377A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0E377A" w:rsidRPr="000E377A" w14:paraId="27BE7746" w14:textId="77777777" w:rsidTr="0000066B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99D26" w14:textId="77777777" w:rsidR="000E377A" w:rsidRPr="000E377A" w:rsidRDefault="000E377A" w:rsidP="000E377A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0E377A" w:rsidRPr="000E377A" w14:paraId="2E846170" w14:textId="77777777" w:rsidTr="0000066B">
        <w:trPr>
          <w:trHeight w:val="130"/>
        </w:trPr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2824F" w14:textId="77777777" w:rsidR="000E377A" w:rsidRPr="000E377A" w:rsidRDefault="000E377A" w:rsidP="000E377A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027DEE4A" w14:textId="77777777" w:rsidR="000E377A" w:rsidRPr="000E377A" w:rsidRDefault="000E377A" w:rsidP="000E377A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14:paraId="342B3B57" w14:textId="77777777" w:rsidR="000E377A" w:rsidRPr="000E377A" w:rsidRDefault="000E377A" w:rsidP="000E377A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14:paraId="799043C2" w14:textId="77777777" w:rsidR="000E377A" w:rsidRPr="000E377A" w:rsidRDefault="000E377A" w:rsidP="000E377A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учётом возраста.  </w:t>
            </w:r>
          </w:p>
        </w:tc>
      </w:tr>
      <w:tr w:rsidR="000E377A" w:rsidRPr="000E377A" w14:paraId="7A645C63" w14:textId="77777777" w:rsidTr="0000066B">
        <w:trPr>
          <w:trHeight w:val="130"/>
        </w:trPr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AD82F" w14:textId="77777777" w:rsidR="000E377A" w:rsidRPr="000E377A" w:rsidRDefault="000E377A" w:rsidP="000E377A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Трудовое</w:t>
            </w: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воспитание</w:t>
            </w:r>
          </w:p>
        </w:tc>
      </w:tr>
      <w:tr w:rsidR="000E377A" w:rsidRPr="000E377A" w14:paraId="6854B762" w14:textId="77777777" w:rsidTr="0000066B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92F95" w14:textId="77777777" w:rsidR="000E377A" w:rsidRPr="000E377A" w:rsidRDefault="000E377A" w:rsidP="000E377A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Сознающий ценность труда в жизни человека, семьи, общества.</w:t>
            </w:r>
          </w:p>
          <w:p w14:paraId="67E35D70" w14:textId="77777777" w:rsidR="000E377A" w:rsidRPr="000E377A" w:rsidRDefault="000E377A" w:rsidP="000E377A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уважение к труду, людям труда, бережное отношение к результатам труда, ответственное потребление.</w:t>
            </w:r>
          </w:p>
          <w:p w14:paraId="18848AB3" w14:textId="77777777" w:rsidR="000E377A" w:rsidRPr="000E377A" w:rsidRDefault="000E377A" w:rsidP="000E377A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интерес к разным профессиям.</w:t>
            </w:r>
          </w:p>
          <w:p w14:paraId="2FC9B5EB" w14:textId="77777777" w:rsidR="000E377A" w:rsidRPr="000E377A" w:rsidRDefault="000E377A" w:rsidP="000E377A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0E377A" w:rsidRPr="000E377A" w14:paraId="0D71626B" w14:textId="77777777" w:rsidTr="0000066B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C2197" w14:textId="77777777" w:rsidR="000E377A" w:rsidRPr="000E377A" w:rsidRDefault="000E377A" w:rsidP="000E377A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Экологическое</w:t>
            </w: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воспитание</w:t>
            </w:r>
          </w:p>
        </w:tc>
      </w:tr>
      <w:tr w:rsidR="000E377A" w:rsidRPr="000E377A" w14:paraId="65F0B839" w14:textId="77777777" w:rsidTr="0000066B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95E10" w14:textId="77777777" w:rsidR="000E377A" w:rsidRPr="000E377A" w:rsidRDefault="000E377A" w:rsidP="000E377A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14:paraId="1AFA78B0" w14:textId="77777777" w:rsidR="000E377A" w:rsidRPr="000E377A" w:rsidRDefault="000E377A" w:rsidP="000E377A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14:paraId="15F4A87E" w14:textId="77777777" w:rsidR="000E377A" w:rsidRPr="000E377A" w:rsidRDefault="000E377A" w:rsidP="000E377A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0E377A" w:rsidRPr="000E377A" w14:paraId="299D2CC4" w14:textId="77777777" w:rsidTr="0000066B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8435D" w14:textId="77777777" w:rsidR="000E377A" w:rsidRPr="000E377A" w:rsidRDefault="000E377A" w:rsidP="000E377A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Ценности научного познания</w:t>
            </w:r>
          </w:p>
        </w:tc>
      </w:tr>
      <w:tr w:rsidR="000E377A" w:rsidRPr="000E377A" w14:paraId="67849B19" w14:textId="77777777" w:rsidTr="0000066B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B16D9" w14:textId="77777777" w:rsidR="000E377A" w:rsidRPr="000E377A" w:rsidRDefault="000E377A" w:rsidP="000E377A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14:paraId="43384CC9" w14:textId="77777777" w:rsidR="000E377A" w:rsidRPr="000E377A" w:rsidRDefault="000E377A" w:rsidP="000E377A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14:paraId="61E69F92" w14:textId="77777777" w:rsidR="000E377A" w:rsidRPr="000E377A" w:rsidRDefault="000E377A" w:rsidP="000E377A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14:paraId="653EFFF9" w14:textId="77777777" w:rsidR="000E377A" w:rsidRPr="000E377A" w:rsidRDefault="000E377A" w:rsidP="000E377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Целевые ориентиры результатов воспитания на уровне основного общего образования.</w:t>
      </w:r>
    </w:p>
    <w:tbl>
      <w:tblPr>
        <w:tblW w:w="9294" w:type="dxa"/>
        <w:tblInd w:w="-1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4"/>
      </w:tblGrid>
      <w:tr w:rsidR="000E377A" w:rsidRPr="000E377A" w14:paraId="30D0A813" w14:textId="77777777" w:rsidTr="0000066B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ED0E5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Гражданское воспитание</w:t>
            </w:r>
          </w:p>
        </w:tc>
      </w:tr>
      <w:tr w:rsidR="000E377A" w:rsidRPr="000E377A" w14:paraId="659567CB" w14:textId="77777777" w:rsidTr="0000066B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CB44C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7B2DA7D0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14:paraId="218BDF75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уважение к государственным символам России, праздникам.</w:t>
            </w:r>
          </w:p>
          <w:p w14:paraId="0E085FF4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Проявляющий готовность к выполнению обязанностей гражданина </w:t>
            </w: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России, реализации своих гражданских прав и свобод при уважении прав и свобод, законных интересов других людей.</w:t>
            </w:r>
          </w:p>
          <w:p w14:paraId="7255BBF3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14:paraId="5E184ED7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</w:p>
        </w:tc>
      </w:tr>
      <w:tr w:rsidR="000E377A" w:rsidRPr="000E377A" w14:paraId="50E20019" w14:textId="77777777" w:rsidTr="0000066B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BC0D9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Патриотическое воспитание</w:t>
            </w:r>
          </w:p>
        </w:tc>
      </w:tr>
      <w:tr w:rsidR="000E377A" w:rsidRPr="000E377A" w14:paraId="211D8807" w14:textId="77777777" w:rsidTr="0000066B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AB2ED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14:paraId="461EDA88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14:paraId="28B2623C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интерес к познанию родного языка, истории и культуры своего края, своего народа, других народов России.</w:t>
            </w:r>
          </w:p>
          <w:p w14:paraId="5E6F4E91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</w:t>
            </w:r>
          </w:p>
          <w:p w14:paraId="6F260869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Принимающий участие в мероприятиях патриотической направленности.</w:t>
            </w:r>
          </w:p>
        </w:tc>
      </w:tr>
      <w:tr w:rsidR="000E377A" w:rsidRPr="000E377A" w14:paraId="3FE1D0F4" w14:textId="77777777" w:rsidTr="0000066B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82CF8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Духовно-нравственное воспитание</w:t>
            </w:r>
          </w:p>
        </w:tc>
      </w:tr>
      <w:tr w:rsidR="000E377A" w:rsidRPr="000E377A" w14:paraId="3C90663A" w14:textId="77777777" w:rsidTr="0000066B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9F695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14:paraId="60159914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14:paraId="379E8422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14:paraId="573FED75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14:paraId="4A858AED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14:paraId="002F95BF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0E377A" w:rsidRPr="000E377A" w14:paraId="659D74AD" w14:textId="77777777" w:rsidTr="0000066B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E8E80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Эстетическое воспитание</w:t>
            </w:r>
          </w:p>
        </w:tc>
      </w:tr>
      <w:tr w:rsidR="000E377A" w:rsidRPr="000E377A" w14:paraId="28981F91" w14:textId="77777777" w:rsidTr="0000066B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2092E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понимание ценности отечественного и мирового искусства, народных традиций и народного творчества в искусстве.</w:t>
            </w:r>
          </w:p>
          <w:p w14:paraId="51771EF9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14:paraId="61EC1A8F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39C3D390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0E377A" w:rsidRPr="000E377A" w14:paraId="682F724C" w14:textId="77777777" w:rsidTr="0000066B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FD8DC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0E377A" w:rsidRPr="000E377A" w14:paraId="0A67CA26" w14:textId="77777777" w:rsidTr="0000066B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0A98B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14:paraId="6EB534D3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14:paraId="38B88242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14:paraId="1969DE58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14:paraId="0D838A92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Способный адаптироваться к меняющимся социальным, информационным и природным условиям, стрессовым ситуациям.</w:t>
            </w:r>
          </w:p>
        </w:tc>
      </w:tr>
      <w:tr w:rsidR="000E377A" w:rsidRPr="000E377A" w14:paraId="2F8EADDF" w14:textId="77777777" w:rsidTr="0000066B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2D5BE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Трудовое воспитание</w:t>
            </w:r>
          </w:p>
        </w:tc>
      </w:tr>
      <w:tr w:rsidR="000E377A" w:rsidRPr="000E377A" w14:paraId="5A3B1C9F" w14:textId="77777777" w:rsidTr="0000066B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1014E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Уважающий труд, результаты своего труда, труда других людей.</w:t>
            </w:r>
          </w:p>
          <w:p w14:paraId="148BD725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14:paraId="53C956B2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14:paraId="6E0FC39A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14:paraId="6DCFDC16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0E377A" w:rsidRPr="000E377A" w14:paraId="48E93E3D" w14:textId="77777777" w:rsidTr="0000066B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5D781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Экологическое воспитание</w:t>
            </w:r>
          </w:p>
        </w:tc>
      </w:tr>
      <w:tr w:rsidR="000E377A" w:rsidRPr="000E377A" w14:paraId="019AA345" w14:textId="77777777" w:rsidTr="0000066B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583DA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14:paraId="69A005EE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14:paraId="3B105D18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Выражающий активное неприятие действий, приносящих вред природе.</w:t>
            </w:r>
          </w:p>
          <w:p w14:paraId="7DD02F31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14:paraId="36AF63F6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0E377A" w:rsidRPr="000E377A" w14:paraId="69471173" w14:textId="77777777" w:rsidTr="0000066B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64BCF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Ценности научного познания</w:t>
            </w:r>
          </w:p>
        </w:tc>
      </w:tr>
      <w:tr w:rsidR="000E377A" w:rsidRPr="000E377A" w14:paraId="37BD2F05" w14:textId="77777777" w:rsidTr="0000066B">
        <w:trPr>
          <w:trHeight w:val="84"/>
        </w:trPr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55888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14:paraId="3ED24335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Ориентированный в деятельности на научные знания о природе и обществе, взаимосвязях человека с природной и социальной средой.</w:t>
            </w:r>
          </w:p>
          <w:p w14:paraId="23690E04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14:paraId="104B670E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6FC1AFBA" w14:textId="77777777" w:rsidR="000E377A" w:rsidRPr="000E377A" w:rsidRDefault="000E377A" w:rsidP="000E3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Целевые ориентиры результатов воспитания на уровне среднего общего образования.</w:t>
      </w:r>
    </w:p>
    <w:tbl>
      <w:tblPr>
        <w:tblW w:w="9294" w:type="dxa"/>
        <w:tblInd w:w="-1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4"/>
      </w:tblGrid>
      <w:tr w:rsidR="000E377A" w:rsidRPr="000E377A" w14:paraId="53FC1A5F" w14:textId="77777777" w:rsidTr="0000066B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F5566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Гражданское воспитание</w:t>
            </w:r>
          </w:p>
        </w:tc>
      </w:tr>
      <w:tr w:rsidR="000E377A" w:rsidRPr="000E377A" w14:paraId="170FDF7B" w14:textId="77777777" w:rsidTr="0000066B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C9325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70F5A3BE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14:paraId="1A979DCC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14:paraId="458D52A2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14:paraId="59A7DB2E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14:paraId="179054BF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</w:p>
        </w:tc>
      </w:tr>
      <w:tr w:rsidR="000E377A" w:rsidRPr="000E377A" w14:paraId="4C69FAD2" w14:textId="77777777" w:rsidTr="0000066B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D3F15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Патриотическое воспитание</w:t>
            </w:r>
          </w:p>
        </w:tc>
      </w:tr>
      <w:tr w:rsidR="000E377A" w:rsidRPr="000E377A" w14:paraId="2D15AEB1" w14:textId="77777777" w:rsidTr="0000066B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81D3D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свою национальную, этническую принадлежность, приверженность к родной культуре, любовь к своему народу.</w:t>
            </w:r>
          </w:p>
          <w:p w14:paraId="5016638F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Сознающий причастность к многонациональному народу Российской </w:t>
            </w: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Федерации, Российскому Отечеству, российскую культурную идентичность.</w:t>
            </w:r>
          </w:p>
          <w:p w14:paraId="05F639D9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14:paraId="5215E597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0E377A" w:rsidRPr="000E377A" w14:paraId="0A695143" w14:textId="77777777" w:rsidTr="0000066B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B982A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Духовно-нравственное воспитание</w:t>
            </w:r>
          </w:p>
        </w:tc>
      </w:tr>
      <w:tr w:rsidR="000E377A" w:rsidRPr="000E377A" w14:paraId="7222CD9B" w14:textId="77777777" w:rsidTr="0000066B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F2E31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14:paraId="2F7BBFC7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14:paraId="3979150D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14:paraId="752972CE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      </w:r>
          </w:p>
          <w:p w14:paraId="522635EE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14:paraId="1EEFD749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0E377A" w:rsidRPr="000E377A" w14:paraId="15026ED9" w14:textId="77777777" w:rsidTr="0000066B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69517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Эстетическое воспитание</w:t>
            </w:r>
          </w:p>
        </w:tc>
      </w:tr>
      <w:tr w:rsidR="000E377A" w:rsidRPr="000E377A" w14:paraId="3B91843C" w14:textId="77777777" w:rsidTr="0000066B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325FE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14:paraId="0BB54CBB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14:paraId="454D520A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Проявляющий понимание художественной культуры как средства коммуникации и самовыражения в современном обществе, значения </w:t>
            </w: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нравственных норм, ценностей, традиций в искусстве.</w:t>
            </w:r>
          </w:p>
          <w:p w14:paraId="425114A3" w14:textId="77777777" w:rsidR="000E377A" w:rsidRPr="000E377A" w:rsidRDefault="000E377A" w:rsidP="000E377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0E377A" w:rsidRPr="000E377A" w14:paraId="612E6CD0" w14:textId="77777777" w:rsidTr="0000066B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AD586" w14:textId="77777777" w:rsidR="000E377A" w:rsidRPr="000E377A" w:rsidRDefault="000E377A" w:rsidP="000E377A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0E377A" w:rsidRPr="000E377A" w14:paraId="12BF58A1" w14:textId="77777777" w:rsidTr="0000066B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1606C" w14:textId="77777777" w:rsidR="000E377A" w:rsidRPr="000E377A" w:rsidRDefault="000E377A" w:rsidP="000E377A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14:paraId="2EACE88D" w14:textId="77777777" w:rsidR="000E377A" w:rsidRPr="000E377A" w:rsidRDefault="000E377A" w:rsidP="000E377A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14:paraId="3A62307B" w14:textId="77777777" w:rsidR="000E377A" w:rsidRPr="000E377A" w:rsidRDefault="000E377A" w:rsidP="000E377A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14:paraId="63EAAE8E" w14:textId="77777777" w:rsidR="000E377A" w:rsidRPr="000E377A" w:rsidRDefault="000E377A" w:rsidP="000E377A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14:paraId="3D376F8D" w14:textId="77777777" w:rsidR="000E377A" w:rsidRPr="000E377A" w:rsidRDefault="000E377A" w:rsidP="000E377A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0E377A" w:rsidRPr="000E377A" w14:paraId="1562FA06" w14:textId="77777777" w:rsidTr="0000066B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7DB40" w14:textId="77777777" w:rsidR="000E377A" w:rsidRPr="000E377A" w:rsidRDefault="000E377A" w:rsidP="000E377A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Трудовое</w:t>
            </w: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воспитание</w:t>
            </w:r>
          </w:p>
        </w:tc>
      </w:tr>
      <w:tr w:rsidR="000E377A" w:rsidRPr="000E377A" w14:paraId="22A09186" w14:textId="77777777" w:rsidTr="0000066B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E6E82" w14:textId="77777777" w:rsidR="000E377A" w:rsidRPr="000E377A" w:rsidRDefault="000E377A" w:rsidP="000E377A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14:paraId="578218CA" w14:textId="77777777" w:rsidR="000E377A" w:rsidRPr="000E377A" w:rsidRDefault="000E377A" w:rsidP="000E377A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труда.</w:t>
            </w:r>
          </w:p>
          <w:p w14:paraId="34FDD3A0" w14:textId="77777777" w:rsidR="000E377A" w:rsidRPr="000E377A" w:rsidRDefault="000E377A" w:rsidP="000E377A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14:paraId="08AC7D97" w14:textId="77777777" w:rsidR="000E377A" w:rsidRPr="000E377A" w:rsidRDefault="000E377A" w:rsidP="000E377A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14:paraId="5C5AC2E0" w14:textId="77777777" w:rsidR="000E377A" w:rsidRPr="000E377A" w:rsidRDefault="000E377A" w:rsidP="000E377A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Понимающий специфику трудовой деятельности, регулирования трудовых отношений, самообразования и профессиональной </w:t>
            </w: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самоподготовки в информационном высокотехнологическом обществе, готовый учиться и трудиться в современном обществе.</w:t>
            </w:r>
          </w:p>
          <w:p w14:paraId="20F2EDFC" w14:textId="77777777" w:rsidR="000E377A" w:rsidRPr="000E377A" w:rsidRDefault="000E377A" w:rsidP="000E377A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0E377A" w:rsidRPr="000E377A" w14:paraId="40345566" w14:textId="77777777" w:rsidTr="0000066B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B8545" w14:textId="77777777" w:rsidR="000E377A" w:rsidRPr="000E377A" w:rsidRDefault="000E377A" w:rsidP="000E377A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Экологическое</w:t>
            </w: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воспитание</w:t>
            </w:r>
          </w:p>
        </w:tc>
      </w:tr>
      <w:tr w:rsidR="000E377A" w:rsidRPr="000E377A" w14:paraId="13C75A5D" w14:textId="77777777" w:rsidTr="0000066B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CFFC6" w14:textId="77777777" w:rsidR="000E377A" w:rsidRPr="000E377A" w:rsidRDefault="000E377A" w:rsidP="000E377A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  <w:p w14:paraId="17AD20FB" w14:textId="77777777" w:rsidR="000E377A" w:rsidRPr="000E377A" w:rsidRDefault="000E377A" w:rsidP="000E377A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деятельное неприятие действий, приносящих вред природе.</w:t>
            </w:r>
          </w:p>
          <w:p w14:paraId="67D6ECB0" w14:textId="77777777" w:rsidR="000E377A" w:rsidRPr="000E377A" w:rsidRDefault="000E377A" w:rsidP="000E377A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14:paraId="3B42FBEC" w14:textId="77777777" w:rsidR="000E377A" w:rsidRPr="000E377A" w:rsidRDefault="000E377A" w:rsidP="000E377A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0E377A" w:rsidRPr="000E377A" w14:paraId="43F6311D" w14:textId="77777777" w:rsidTr="0000066B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25C27" w14:textId="77777777" w:rsidR="000E377A" w:rsidRPr="000E377A" w:rsidRDefault="000E377A" w:rsidP="000E377A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Ценности научного познания</w:t>
            </w:r>
          </w:p>
        </w:tc>
      </w:tr>
      <w:tr w:rsidR="000E377A" w:rsidRPr="000E377A" w14:paraId="0B77DA01" w14:textId="77777777" w:rsidTr="0000066B">
        <w:trPr>
          <w:trHeight w:val="84"/>
        </w:trPr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7036B" w14:textId="77777777" w:rsidR="000E377A" w:rsidRPr="000E377A" w:rsidRDefault="000E377A" w:rsidP="000E377A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14:paraId="2BDB1091" w14:textId="77777777" w:rsidR="000E377A" w:rsidRPr="000E377A" w:rsidRDefault="000E377A" w:rsidP="000E377A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14:paraId="0E174559" w14:textId="77777777" w:rsidR="000E377A" w:rsidRPr="000E377A" w:rsidRDefault="000E377A" w:rsidP="000E377A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представлений.</w:t>
            </w:r>
          </w:p>
          <w:p w14:paraId="2DCC236D" w14:textId="77777777" w:rsidR="000E377A" w:rsidRPr="000E377A" w:rsidRDefault="000E377A" w:rsidP="000E377A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0FF2FDD5" w14:textId="77777777" w:rsidR="000E377A" w:rsidRPr="000E377A" w:rsidRDefault="000E377A" w:rsidP="000E3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80080F5" w14:textId="77777777" w:rsidR="000E377A" w:rsidRPr="000E377A" w:rsidRDefault="000E377A" w:rsidP="000E3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6603A21" w14:textId="77777777" w:rsidR="000E377A" w:rsidRPr="000E377A" w:rsidRDefault="000E377A" w:rsidP="000E3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4A2D907" w14:textId="77777777" w:rsidR="000E377A" w:rsidRPr="000E377A" w:rsidRDefault="000E377A" w:rsidP="000E3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2. СОДЕРЖАТЕЛЬНЫЙ</w:t>
      </w:r>
    </w:p>
    <w:p w14:paraId="266CE7F7" w14:textId="77777777" w:rsidR="000E377A" w:rsidRPr="000E377A" w:rsidRDefault="000E377A" w:rsidP="000E3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 Уклад общеобразовательной организации</w:t>
      </w:r>
    </w:p>
    <w:p w14:paraId="3B0BC37A" w14:textId="77777777" w:rsidR="000E377A" w:rsidRPr="000E377A" w:rsidRDefault="000E377A" w:rsidP="000E37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Уклад школы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её репутацию в окружающем образовательном пространстве, социуме.</w:t>
      </w:r>
    </w:p>
    <w:p w14:paraId="4D56E381" w14:textId="77777777" w:rsidR="000E377A" w:rsidRPr="000E377A" w:rsidRDefault="000E377A" w:rsidP="000E3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</w:t>
      </w:r>
    </w:p>
    <w:p w14:paraId="1962B0F2" w14:textId="77777777" w:rsidR="000E377A" w:rsidRPr="000E377A" w:rsidRDefault="000E377A" w:rsidP="000E377A">
      <w:pPr>
        <w:shd w:val="clear" w:color="auto" w:fill="FFFFFF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МКОУ «Паспартинская СОШ им. </w:t>
      </w:r>
      <w:proofErr w:type="spell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А.Г.Калкина</w:t>
      </w:r>
      <w:proofErr w:type="spell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 является средней общеобразовательной школой, численность обучающихся на 1 </w:t>
      </w:r>
      <w:r w:rsidR="00F70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 2024 года составляет 65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обучающихся, численность педагогического коллектива – 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25 человек. Обучени</w:t>
      </w:r>
      <w:r w:rsidR="0000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ведётся с 1 по 10 класс по трё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уровням  образования: начальное общее образование, основное общее образование, среднее общее образование.</w:t>
      </w:r>
    </w:p>
    <w:p w14:paraId="7A2AE8A9" w14:textId="77777777" w:rsidR="000E377A" w:rsidRPr="000E377A" w:rsidRDefault="000E377A" w:rsidP="000E377A">
      <w:pPr>
        <w:shd w:val="clear" w:color="auto" w:fill="FFFFFF"/>
        <w:spacing w:after="0" w:line="240" w:lineRule="auto"/>
        <w:ind w:right="228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МКОУ «Паспартинская СОШ им. </w:t>
      </w:r>
      <w:proofErr w:type="spell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А.Г.Калки</w:t>
      </w:r>
      <w:r w:rsidR="0000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spellEnd"/>
      <w:r w:rsidR="0000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 - это сельская школа, удалё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нная от культурных центров, спортивных школ и школ искусств и т.п. Данные факторы не  могут не вносить особенности в воспитательный процесс. Но следствием этого являются и положительные стороны.</w:t>
      </w:r>
    </w:p>
    <w:p w14:paraId="5B2C96CD" w14:textId="77777777" w:rsidR="000E377A" w:rsidRPr="000E377A" w:rsidRDefault="000E377A" w:rsidP="000E377A">
      <w:pPr>
        <w:shd w:val="clear" w:color="auto" w:fill="FFFFFF"/>
        <w:spacing w:after="0" w:line="240" w:lineRule="auto"/>
        <w:ind w:right="6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Социокультурная среда села более консервативна и традиционна, чем в городе, сохраняется бережное отношение к Родине и природе.</w:t>
      </w:r>
    </w:p>
    <w:p w14:paraId="58A2169B" w14:textId="77777777" w:rsidR="000E377A" w:rsidRPr="000E377A" w:rsidRDefault="000E377A" w:rsidP="000E377A">
      <w:pPr>
        <w:shd w:val="clear" w:color="auto" w:fill="FFFFFF"/>
        <w:spacing w:after="0" w:line="240" w:lineRule="auto"/>
        <w:ind w:right="228" w:firstLine="6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Практически все педагоги школы родились в нашем селе, учились в этой школе, теперь преподают в ней. Знают особенности, бытовые условия жизни школьников, что способствует установлению доброжелательных и доверительных отношений.</w:t>
      </w:r>
    </w:p>
    <w:p w14:paraId="5D4A13DF" w14:textId="77777777" w:rsidR="000E377A" w:rsidRPr="000E377A" w:rsidRDefault="000E377A" w:rsidP="000E377A">
      <w:pPr>
        <w:shd w:val="clear" w:color="auto" w:fill="FFFFFF"/>
        <w:spacing w:after="0" w:line="240" w:lineRule="auto"/>
        <w:ind w:right="228" w:firstLine="7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небо</w:t>
      </w:r>
      <w:r w:rsidR="0000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льшом коллективе интенсивнее идё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процесс установления межличностных контактов, существует реальная возможность проявить себя в общем деле. У нас все на виду, что   стимулирует активность учащихся и учителей. Нет резкой обособленности между классами, учащимися разного возраста.</w:t>
      </w:r>
    </w:p>
    <w:p w14:paraId="7DE92A80" w14:textId="77777777" w:rsidR="000E377A" w:rsidRPr="000E377A" w:rsidRDefault="000E377A" w:rsidP="000E377A">
      <w:pPr>
        <w:shd w:val="clear" w:color="auto" w:fill="FFFFFF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удалена от районного центра, культурных Центров, но использует в воспитании цифровые  возможности, электронные образовательные платформы.</w:t>
      </w:r>
    </w:p>
    <w:p w14:paraId="75105E31" w14:textId="77777777" w:rsidR="000E377A" w:rsidRPr="000E377A" w:rsidRDefault="000E377A" w:rsidP="000E377A">
      <w:pPr>
        <w:shd w:val="clear" w:color="auto" w:fill="FFFFFF"/>
        <w:spacing w:after="0" w:line="240" w:lineRule="auto"/>
        <w:ind w:right="2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Таким об</w:t>
      </w:r>
      <w:r w:rsidR="0000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разом, создавая условия для ребё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 по выбору форм, способов самореализации  на основе освоения общечеловеческих ценностей, учитываем особенности сельской школы.</w:t>
      </w:r>
    </w:p>
    <w:p w14:paraId="0FFA7B02" w14:textId="77777777" w:rsidR="000E377A" w:rsidRPr="000E377A" w:rsidRDefault="000E377A" w:rsidP="000E3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В процессе воспитывающей деятельности сотрудничаем с Домом культуры с. </w:t>
      </w:r>
      <w:proofErr w:type="spell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Паспарта</w:t>
      </w:r>
      <w:proofErr w:type="spell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администрацией Улаганского  МО, КДН </w:t>
      </w:r>
      <w:r w:rsidR="00E2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ПДН ОМВД  Улаганского района, РЦДТ, РДЮСШ.</w:t>
      </w:r>
    </w:p>
    <w:p w14:paraId="174DC349" w14:textId="77777777" w:rsidR="000E377A" w:rsidRPr="000E377A" w:rsidRDefault="000E377A" w:rsidP="000E377A">
      <w:pPr>
        <w:shd w:val="clear" w:color="auto" w:fill="FFFFFF"/>
        <w:spacing w:after="0" w:line="240" w:lineRule="auto"/>
        <w:ind w:righ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1 сентября 2021 </w:t>
      </w: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 на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базе школы функционирует Центр дополнительного </w:t>
      </w: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 естественно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-научного и технологического профилей «Точка роста».</w:t>
      </w:r>
      <w:r w:rsidR="0000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0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сентября 2023 года свою работу начал советник директора по воспитанию и взаимодействию с детскими общественными объединениями.</w:t>
      </w:r>
      <w:r w:rsidR="00A66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Обучающиеся начальных классов вступили во Всероссийский проект «Орлята России».</w:t>
      </w:r>
    </w:p>
    <w:p w14:paraId="1D498CE8" w14:textId="77777777" w:rsidR="000E377A" w:rsidRDefault="000E377A" w:rsidP="000E377A">
      <w:pPr>
        <w:shd w:val="clear" w:color="auto" w:fill="FFFFFF"/>
        <w:spacing w:after="0" w:line="240" w:lineRule="auto"/>
        <w:ind w:right="228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функционируют Совет обучающихся школы, первичн</w:t>
      </w:r>
      <w:r w:rsidR="00E2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ое отделение «Движение первых», 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 поможет каждому школьнику внести свой вклад в развитие нашей страны, отряд ЮИД,  Дружина юного пожарного. Работает школьный краев</w:t>
      </w:r>
      <w:r w:rsidR="00E2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едческий музей им. А.Г. Калкина в котором собрано около 80 различных экспонатов, связанных с историей великого сказителя </w:t>
      </w:r>
      <w:proofErr w:type="spellStart"/>
      <w:r w:rsidR="00E2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А.Г.Калкина</w:t>
      </w:r>
      <w:proofErr w:type="spellEnd"/>
      <w:r w:rsidR="00E2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историей родного края, а также с ВОВ. В </w:t>
      </w:r>
      <w:r w:rsidR="00E2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течение года руководитель музея проводит познавательные экскурсии для детей.</w:t>
      </w:r>
    </w:p>
    <w:p w14:paraId="29AF5B67" w14:textId="77777777" w:rsidR="00E22130" w:rsidRDefault="00E22130" w:rsidP="000E377A">
      <w:pPr>
        <w:shd w:val="clear" w:color="auto" w:fill="FFFFFF"/>
        <w:spacing w:after="0" w:line="240" w:lineRule="auto"/>
        <w:ind w:right="228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внимания уделяется в профориентационной работе с учащимися. Данная работа ведётся на всех уровнях образования в течение всего учебного года. Еженедельно в 6-10 классах проходят внеурочные занятия «Россия – мои горизонты». В школе проходят тематические конкурсы рисунков, викторины, ролевые интерактивные игры, профориентационные встречи, тренинги, мастер- классы, профориентационные тестирования, анкетирования, тематические классные часы, диагностика профессиональных склонностей учащихся.</w:t>
      </w:r>
      <w:r w:rsidR="006C6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 проходят индивидуальные консультации, направленные на профессиональное самоопределение.</w:t>
      </w:r>
    </w:p>
    <w:p w14:paraId="47523DF5" w14:textId="77777777" w:rsidR="006C6C87" w:rsidRDefault="006C6C87" w:rsidP="000E377A">
      <w:pPr>
        <w:shd w:val="clear" w:color="auto" w:fill="FFFFFF"/>
        <w:spacing w:after="0" w:line="240" w:lineRule="auto"/>
        <w:ind w:right="228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модуля «Курсы внеурочной деятельности» с 1 сентября 2022года выделено направление–еженедельные информационно- просветительские занятия патриотической, нравственной и экологической направленности «Разговоры о важном» Внеурочные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 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Разговоры о важном» внесены в расписание и проводятся по понедельникам первым уроком еженедельно. </w:t>
      </w:r>
      <w:r w:rsidR="0076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этих занятий: сформировать у школьников любовь к Родине, гордость за свою страну, патриотизм.</w:t>
      </w:r>
    </w:p>
    <w:p w14:paraId="391FBB0B" w14:textId="77777777" w:rsidR="007647E2" w:rsidRDefault="007647E2" w:rsidP="000E377A">
      <w:pPr>
        <w:shd w:val="clear" w:color="auto" w:fill="FFFFFF"/>
        <w:spacing w:after="0" w:line="240" w:lineRule="auto"/>
        <w:ind w:right="228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программе «Одарённый ребёнок» учащиеся активно участвуют в предметных олимпиадах и НОУ, становятся призёрами школьного, муниципального и  уровней.</w:t>
      </w:r>
    </w:p>
    <w:p w14:paraId="11576313" w14:textId="77777777" w:rsidR="007647E2" w:rsidRPr="000E377A" w:rsidRDefault="007647E2" w:rsidP="000E377A">
      <w:pPr>
        <w:shd w:val="clear" w:color="auto" w:fill="FFFFFF"/>
        <w:spacing w:after="0" w:line="240" w:lineRule="auto"/>
        <w:ind w:right="228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особым вниманием учащиеся и коллектив школы относятся к проведению традиционных мероприятий. Ежегодно проводятся коллективные творческие дела, связанные со значимыми знаменательными датами, в них принимают участие все классы: День знаний, День учителя, День здоровья, Новый год, День защитника Отечества, 8 марта, Последний звонок, Выпускной вечер. Традиционным стало участие учащихся и педагогов в различных акциях: экологических (Батарейка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сдавайся!,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-за чистое село!), патриотических </w:t>
      </w:r>
      <w:r w:rsidR="00F64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(Георгиевская лента, «Блокадный хлеб», «Блокадная ласточка», «Окопные свечи», «Письмо солдату», «Окна Победы» </w:t>
      </w:r>
      <w:proofErr w:type="gramStart"/>
      <w:r w:rsidR="00F64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 «</w:t>
      </w:r>
      <w:proofErr w:type="gramEnd"/>
      <w:r w:rsidR="00F64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 не бросаем» др.)</w:t>
      </w:r>
    </w:p>
    <w:p w14:paraId="60808DB7" w14:textId="77777777" w:rsidR="000E377A" w:rsidRPr="000E377A" w:rsidRDefault="000E377A" w:rsidP="000E3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воспитания основывается на следующих принципах взаимодействия педагогов и школьников:</w:t>
      </w:r>
    </w:p>
    <w:p w14:paraId="3EC9A010" w14:textId="77777777" w:rsidR="000E377A" w:rsidRPr="000E377A" w:rsidRDefault="000E377A" w:rsidP="000E377A">
      <w:pPr>
        <w:shd w:val="clear" w:color="auto" w:fill="FFFFFF"/>
        <w:spacing w:after="0" w:line="240" w:lineRule="auto"/>
        <w:ind w:left="400" w:right="370"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-соблюдение законности и прав се</w:t>
      </w:r>
      <w:r w:rsidR="0000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мьи и ребё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нка, соблюдения конф</w:t>
      </w:r>
      <w:r w:rsidR="0000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иденциальности информации о ребё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нке и сем</w:t>
      </w:r>
      <w:r w:rsidR="0000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ье, приоритета безопасности ребё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 при нахождении в школе;</w:t>
      </w:r>
    </w:p>
    <w:p w14:paraId="580E65F2" w14:textId="77777777" w:rsidR="000E377A" w:rsidRPr="000E377A" w:rsidRDefault="000E377A" w:rsidP="000E377A">
      <w:pPr>
        <w:shd w:val="clear" w:color="auto" w:fill="FFFFFF"/>
        <w:spacing w:after="0" w:line="240" w:lineRule="auto"/>
        <w:ind w:left="400"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-ориентир на создание психологически к</w:t>
      </w:r>
      <w:r w:rsidR="0000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омфортной среды для каждого ребё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 и взрослого;</w:t>
      </w:r>
    </w:p>
    <w:p w14:paraId="3B69D07A" w14:textId="77777777" w:rsidR="000E377A" w:rsidRPr="000E377A" w:rsidRDefault="000E377A" w:rsidP="000E377A">
      <w:pPr>
        <w:shd w:val="clear" w:color="auto" w:fill="FFFFFF"/>
        <w:spacing w:after="0" w:line="240" w:lineRule="auto"/>
        <w:ind w:left="400" w:right="468"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-реализация процесса воспитания главным образом через создание в школе детско-взрослых общностей, которые объединяют детей и педагогов содержательными событиями, позитивными эмоциями и доверительными отношениями друг к другу;</w:t>
      </w:r>
    </w:p>
    <w:p w14:paraId="656FB0CF" w14:textId="77777777" w:rsidR="000E377A" w:rsidRPr="000E377A" w:rsidRDefault="000E377A" w:rsidP="000E377A">
      <w:pPr>
        <w:shd w:val="clear" w:color="auto" w:fill="FFFFFF"/>
        <w:spacing w:after="0" w:line="240" w:lineRule="auto"/>
        <w:ind w:left="400" w:right="964"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-организация основных совместных дел школьников и педагогов как предмета совместной заботы и взрослых, и детей;</w:t>
      </w:r>
    </w:p>
    <w:p w14:paraId="08DEE2E6" w14:textId="77777777" w:rsidR="000E377A" w:rsidRPr="000E377A" w:rsidRDefault="000E377A" w:rsidP="000E377A">
      <w:pPr>
        <w:shd w:val="clear" w:color="auto" w:fill="FFFFFF"/>
        <w:spacing w:after="0" w:line="240" w:lineRule="auto"/>
        <w:ind w:right="358"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-системность, целесообразность  воспитания как условия его эффективности.       </w:t>
      </w:r>
    </w:p>
    <w:p w14:paraId="69B34208" w14:textId="77777777" w:rsidR="000E377A" w:rsidRPr="000E377A" w:rsidRDefault="000E377A" w:rsidP="000E377A">
      <w:pPr>
        <w:shd w:val="clear" w:color="auto" w:fill="FFFFFF"/>
        <w:spacing w:after="0" w:line="240" w:lineRule="auto"/>
        <w:ind w:right="358"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традициями воспитания в образовательной организации являются следующие:</w:t>
      </w:r>
    </w:p>
    <w:p w14:paraId="1CF91AC1" w14:textId="77777777" w:rsidR="000E377A" w:rsidRPr="000E377A" w:rsidRDefault="000E377A" w:rsidP="000E377A">
      <w:pPr>
        <w:shd w:val="clear" w:color="auto" w:fill="FFFFFF"/>
        <w:spacing w:after="0" w:line="240" w:lineRule="auto"/>
        <w:ind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-ключевые общешкольные дела;</w:t>
      </w:r>
    </w:p>
    <w:p w14:paraId="1B841C88" w14:textId="77777777" w:rsidR="000E377A" w:rsidRPr="000E377A" w:rsidRDefault="000E377A" w:rsidP="000E377A">
      <w:pPr>
        <w:shd w:val="clear" w:color="auto" w:fill="FFFFFF"/>
        <w:spacing w:after="0" w:line="240" w:lineRule="auto"/>
        <w:ind w:right="498"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-коллективные разработки, планирование, проведение и анализ результатов ключевых дел и большинства используемых для воспитания других совместных дел педагогов и школьников;</w:t>
      </w:r>
    </w:p>
    <w:p w14:paraId="36474CA6" w14:textId="77777777" w:rsidR="000E377A" w:rsidRPr="000E377A" w:rsidRDefault="000E377A" w:rsidP="000E377A">
      <w:pPr>
        <w:shd w:val="clear" w:color="auto" w:fill="FFFFFF"/>
        <w:spacing w:after="0" w:line="240" w:lineRule="auto"/>
        <w:ind w:right="598"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-создание таких условий, при ко</w:t>
      </w:r>
      <w:r w:rsidR="00A66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торых по мере взросления ребё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 увеличивается и его роль в совместных делах (от пассивного наблюдателя до организатора);</w:t>
      </w:r>
    </w:p>
    <w:p w14:paraId="68543B78" w14:textId="77777777" w:rsidR="000E377A" w:rsidRPr="000E377A" w:rsidRDefault="000E377A" w:rsidP="000E377A">
      <w:pPr>
        <w:shd w:val="clear" w:color="auto" w:fill="FFFFFF"/>
        <w:spacing w:after="0" w:line="240" w:lineRule="auto"/>
        <w:ind w:right="584"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-ориентирование педагогов школы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</w:t>
      </w:r>
    </w:p>
    <w:p w14:paraId="027A4928" w14:textId="77777777" w:rsidR="000E377A" w:rsidRPr="000E377A" w:rsidRDefault="000E377A" w:rsidP="000E377A">
      <w:pPr>
        <w:shd w:val="clear" w:color="auto" w:fill="FFFFFF"/>
        <w:spacing w:after="0" w:line="240" w:lineRule="auto"/>
        <w:ind w:right="788"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-явление ключевой фигурой воспитания в школе классного руководителя, реализующего по отношению к детям защитную, личностно развивающую, организационную, посредническую функции.</w:t>
      </w:r>
    </w:p>
    <w:p w14:paraId="28553FDA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hanging="4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97F4A23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hanging="4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34C1D8B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hanging="4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A164EDD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hanging="4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4DC474F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 Виды, формы и содержание воспитательной деятельности</w:t>
      </w:r>
    </w:p>
    <w:p w14:paraId="01A85F12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2.2.1 Основные (инвариантные) модули</w:t>
      </w:r>
    </w:p>
    <w:p w14:paraId="3353DFF3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Урочная деятельность</w:t>
      </w:r>
    </w:p>
    <w:p w14:paraId="33C33FC7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1 сентября 2023 года работаем по ФООП (Федеральный закон от 24.09.2022 №371-ФЗ)</w:t>
      </w:r>
    </w:p>
    <w:p w14:paraId="647273BE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школьными педагогами воспитательного потенциала урочной деятельности предполагает следующее</w:t>
      </w:r>
      <w:r w:rsidRPr="000E37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14:paraId="15CF3C4B" w14:textId="77777777" w:rsidR="000E377A" w:rsidRPr="000E377A" w:rsidRDefault="000E377A" w:rsidP="000E377A">
      <w:pPr>
        <w:numPr>
          <w:ilvl w:val="0"/>
          <w:numId w:val="2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4A48D992" w14:textId="77777777" w:rsidR="000E377A" w:rsidRPr="000E377A" w:rsidRDefault="000E377A" w:rsidP="000E377A">
      <w:pPr>
        <w:numPr>
          <w:ilvl w:val="0"/>
          <w:numId w:val="2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учителями в рабочие программы по учебным предметам целевых ориентиров результатов воспитания, их учёт в определении воспитательных задач уроков, занятий;</w:t>
      </w:r>
    </w:p>
    <w:p w14:paraId="67CF8516" w14:textId="77777777" w:rsidR="000E377A" w:rsidRPr="000E377A" w:rsidRDefault="000E377A" w:rsidP="000E377A">
      <w:pPr>
        <w:numPr>
          <w:ilvl w:val="0"/>
          <w:numId w:val="2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ориентирами результатов воспитания; реализацию приоритета воспитания в учебной деятельности;</w:t>
      </w:r>
    </w:p>
    <w:p w14:paraId="1F318F09" w14:textId="77777777" w:rsidR="000E377A" w:rsidRPr="000E377A" w:rsidRDefault="000E377A" w:rsidP="000E377A">
      <w:pPr>
        <w:numPr>
          <w:ilvl w:val="0"/>
          <w:numId w:val="2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4B491147" w14:textId="77777777" w:rsidR="000E377A" w:rsidRPr="000E377A" w:rsidRDefault="000E377A" w:rsidP="000E377A">
      <w:pPr>
        <w:numPr>
          <w:ilvl w:val="0"/>
          <w:numId w:val="2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4D28B5CC" w14:textId="77777777" w:rsidR="000E377A" w:rsidRPr="000E377A" w:rsidRDefault="000E377A" w:rsidP="000E377A">
      <w:pPr>
        <w:numPr>
          <w:ilvl w:val="0"/>
          <w:numId w:val="2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побуждение обучающихся соблюдать нормы поведения, правила общения со сверстниками и педагогами, соответствующие укладу школы, установление и поддержку доброжелательной атмосферы;</w:t>
      </w:r>
    </w:p>
    <w:p w14:paraId="2DD32741" w14:textId="77777777" w:rsidR="000E377A" w:rsidRPr="000E377A" w:rsidRDefault="000E377A" w:rsidP="000E377A">
      <w:pPr>
        <w:numPr>
          <w:ilvl w:val="0"/>
          <w:numId w:val="2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1895C1C8" w14:textId="77777777" w:rsidR="000E377A" w:rsidRPr="000E377A" w:rsidRDefault="000E377A" w:rsidP="000E377A">
      <w:pPr>
        <w:numPr>
          <w:ilvl w:val="0"/>
          <w:numId w:val="2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4437CEFA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C0C24F0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8F1D60A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0AD2915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E0DD03D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2FA842F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Классное руководство</w:t>
      </w:r>
    </w:p>
    <w:p w14:paraId="3FADD89D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 предусматривает:</w:t>
      </w:r>
    </w:p>
    <w:p w14:paraId="0B5BDB33" w14:textId="77777777" w:rsidR="000E377A" w:rsidRPr="000E377A" w:rsidRDefault="000E377A" w:rsidP="000E377A">
      <w:pPr>
        <w:numPr>
          <w:ilvl w:val="0"/>
          <w:numId w:val="3"/>
        </w:numPr>
        <w:shd w:val="clear" w:color="auto" w:fill="FFFFFF"/>
        <w:tabs>
          <w:tab w:val="right" w:pos="1134"/>
        </w:tabs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и проведение классных часов целевой воспитательной тематической направленности;</w:t>
      </w:r>
    </w:p>
    <w:p w14:paraId="5DF4F709" w14:textId="77777777" w:rsidR="000E377A" w:rsidRPr="000E377A" w:rsidRDefault="000E377A" w:rsidP="000E377A">
      <w:pPr>
        <w:shd w:val="clear" w:color="auto" w:fill="FFFFFF"/>
        <w:tabs>
          <w:tab w:val="righ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        -  создание благоприятных психолого-педаго</w:t>
      </w:r>
      <w:r w:rsidR="007832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гических условий в классе путё</w:t>
      </w:r>
      <w:r w:rsidRPr="000E37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 гуманизации межличностных отношений, формирования навыков общения обучающихся, детско-взрослого общения, основанного на принципах взаимного уважения и взаимопомощи, ответственности, коллективизма и социальной солидарности, недопустимости любых форм и видов травли, насилия, проявления жестокости;</w:t>
      </w:r>
    </w:p>
    <w:p w14:paraId="19B6075D" w14:textId="77777777" w:rsidR="000E377A" w:rsidRPr="000E377A" w:rsidRDefault="000E377A" w:rsidP="000E377A">
      <w:pPr>
        <w:numPr>
          <w:ilvl w:val="0"/>
          <w:numId w:val="4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14:paraId="77452E42" w14:textId="77777777" w:rsidR="000E377A" w:rsidRPr="000E377A" w:rsidRDefault="000E377A" w:rsidP="000E377A">
      <w:pPr>
        <w:numPr>
          <w:ilvl w:val="0"/>
          <w:numId w:val="4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340C9203" w14:textId="77777777" w:rsidR="000E377A" w:rsidRPr="000E377A" w:rsidRDefault="000E377A" w:rsidP="000E377A">
      <w:pPr>
        <w:shd w:val="clear" w:color="auto" w:fill="FFFFFF"/>
        <w:tabs>
          <w:tab w:val="righ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         - формирование внутренней позиции личности обучающегося по отношению к негативным явлениям окружающей социальной действительности, в частности, по отношению к </w:t>
      </w:r>
      <w:proofErr w:type="spellStart"/>
      <w:r w:rsidRPr="000E37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кибербуллингу</w:t>
      </w:r>
      <w:proofErr w:type="spellEnd"/>
      <w:r w:rsidRPr="000E37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деструктивным сетевым сообществам, употреблению различных веществ, способных нанести вред здоровью человека; культу насилия, жестокости и агрессии; обесцениванию жизни человека и др.;</w:t>
      </w:r>
    </w:p>
    <w:p w14:paraId="614A56A1" w14:textId="77777777" w:rsidR="000E377A" w:rsidRPr="000E377A" w:rsidRDefault="000E377A" w:rsidP="000E377A">
      <w:pPr>
        <w:shd w:val="clear" w:color="auto" w:fill="FFFFFF"/>
        <w:tabs>
          <w:tab w:val="righ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       - формирование у обучающихся активной гражданской позиции, чувства ответственности за свою страну, причастности к историко-культурной общности российского народа и судьбе России, включая неприятие попыток пересмотра исторических фактов, в частности, событий и итогов второй мировой войны;</w:t>
      </w:r>
    </w:p>
    <w:p w14:paraId="7BEA3AA6" w14:textId="77777777" w:rsidR="000E377A" w:rsidRPr="000E377A" w:rsidRDefault="000E377A" w:rsidP="000E377A">
      <w:pPr>
        <w:shd w:val="clear" w:color="auto" w:fill="FFFFFF"/>
        <w:tabs>
          <w:tab w:val="righ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       - формирование способности обучающихся реализовать свой потенциал в условиях современного общества за счет активной жизненной и социальной позиции, использования возможностей волонтерского движения, детских общественных движений, творческих и научных сообществ.</w:t>
      </w:r>
    </w:p>
    <w:p w14:paraId="63D8DC2D" w14:textId="77777777" w:rsidR="000E377A" w:rsidRPr="000E377A" w:rsidRDefault="000E377A" w:rsidP="000E377A">
      <w:pPr>
        <w:shd w:val="clear" w:color="auto" w:fill="FFFFFF"/>
        <w:tabs>
          <w:tab w:val="righ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- 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</w:t>
      </w:r>
    </w:p>
    <w:p w14:paraId="11839D84" w14:textId="77777777" w:rsidR="000E377A" w:rsidRPr="000E377A" w:rsidRDefault="000E377A" w:rsidP="000E377A">
      <w:pPr>
        <w:numPr>
          <w:ilvl w:val="0"/>
          <w:numId w:val="5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выработку совместно с обучающимися правил поведения класса, участие в выработке таких правил поведения в школе;</w:t>
      </w:r>
    </w:p>
    <w:p w14:paraId="013E8B67" w14:textId="77777777" w:rsidR="000E377A" w:rsidRPr="000E377A" w:rsidRDefault="000E377A" w:rsidP="000E377A">
      <w:pPr>
        <w:numPr>
          <w:ilvl w:val="0"/>
          <w:numId w:val="5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 </w:t>
      </w:r>
    </w:p>
    <w:p w14:paraId="5776959B" w14:textId="77777777" w:rsidR="000E377A" w:rsidRPr="000E377A" w:rsidRDefault="000E377A" w:rsidP="000E377A">
      <w:pPr>
        <w:numPr>
          <w:ilvl w:val="0"/>
          <w:numId w:val="5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14:paraId="7B563512" w14:textId="77777777" w:rsidR="000E377A" w:rsidRPr="000E377A" w:rsidRDefault="000E377A" w:rsidP="000E377A">
      <w:pPr>
        <w:numPr>
          <w:ilvl w:val="0"/>
          <w:numId w:val="5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14:paraId="353EF012" w14:textId="77777777" w:rsidR="000E377A" w:rsidRPr="000E377A" w:rsidRDefault="000E377A" w:rsidP="000E377A">
      <w:pPr>
        <w:numPr>
          <w:ilvl w:val="0"/>
          <w:numId w:val="5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14:paraId="4A8CB82F" w14:textId="77777777" w:rsidR="000E377A" w:rsidRPr="000E377A" w:rsidRDefault="000E377A" w:rsidP="000E377A">
      <w:pPr>
        <w:numPr>
          <w:ilvl w:val="0"/>
          <w:numId w:val="5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14:paraId="1382AE28" w14:textId="77777777" w:rsidR="000E377A" w:rsidRPr="000E377A" w:rsidRDefault="000E377A" w:rsidP="000E377A">
      <w:pPr>
        <w:numPr>
          <w:ilvl w:val="0"/>
          <w:numId w:val="5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14:paraId="175FE829" w14:textId="77777777" w:rsidR="000E377A" w:rsidRPr="000E377A" w:rsidRDefault="000E377A" w:rsidP="000E377A">
      <w:pPr>
        <w:numPr>
          <w:ilvl w:val="0"/>
          <w:numId w:val="5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 организацию работы родительского комитета класса, участвующего в решении вопросов воспитания и обучения в классе, школе;</w:t>
      </w:r>
    </w:p>
    <w:p w14:paraId="555A2624" w14:textId="77777777" w:rsidR="000E377A" w:rsidRPr="000E377A" w:rsidRDefault="000E377A" w:rsidP="000E377A">
      <w:pPr>
        <w:numPr>
          <w:ilvl w:val="0"/>
          <w:numId w:val="5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школе;</w:t>
      </w:r>
    </w:p>
    <w:p w14:paraId="7E760439" w14:textId="77777777" w:rsidR="000E377A" w:rsidRPr="000E377A" w:rsidRDefault="000E377A" w:rsidP="000E377A">
      <w:pPr>
        <w:numPr>
          <w:ilvl w:val="0"/>
          <w:numId w:val="5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в классе праздников, конкурсов, соревнований и т. п.</w:t>
      </w:r>
    </w:p>
    <w:p w14:paraId="108CF40C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школьные дела</w:t>
      </w:r>
    </w:p>
    <w:p w14:paraId="0A7B3539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главные традиционные общешкольные дела, в которых принимает участие большая часть школьников. Это комплекс коллективных творческих дел, интересных и значимых для школьников, объединяющих их вместе с педагогами в единый коллектив.</w:t>
      </w:r>
    </w:p>
    <w:p w14:paraId="33B57C69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воспитательного потенциала основных школьных дел  предусматривает:</w:t>
      </w:r>
    </w:p>
    <w:p w14:paraId="5472A488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общешкольные праздники,  творческие мероприятия, связанные с общероссийскими, региональными праздниками, памятными датами.</w:t>
      </w:r>
      <w:r w:rsidRPr="000E377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 </w:t>
      </w:r>
      <w:r w:rsidR="0078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Учителя (поздравление учителей, концертная программа, подготовленная обучающимися, проводимая в актовом зале при полном составе учеников и учителей Школы. День </w:t>
      </w: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  (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старшеклассники организуют учебный процесс, проводят уроки, общешкольную линейку, следят за порядком в школе и т.п.)) и др.;</w:t>
      </w:r>
    </w:p>
    <w:p w14:paraId="4D1ECDD2" w14:textId="77777777" w:rsidR="000E377A" w:rsidRPr="000E377A" w:rsidRDefault="000E377A" w:rsidP="000E377A">
      <w:pPr>
        <w:numPr>
          <w:ilvl w:val="0"/>
          <w:numId w:val="6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во всероссийских акциях, посвящённых значимым событиям в России, мире;</w:t>
      </w:r>
    </w:p>
    <w:p w14:paraId="31CAD804" w14:textId="77777777" w:rsidR="000E377A" w:rsidRPr="000E377A" w:rsidRDefault="000E377A" w:rsidP="000E377A">
      <w:pPr>
        <w:numPr>
          <w:ilvl w:val="0"/>
          <w:numId w:val="6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торжественные мероприятия, связанные с завершением образования, переходом на следующий уровень образования;</w:t>
      </w:r>
    </w:p>
    <w:p w14:paraId="4DCDEC6A" w14:textId="77777777" w:rsidR="000E377A" w:rsidRPr="000E377A" w:rsidRDefault="000E377A" w:rsidP="000E377A">
      <w:pPr>
        <w:numPr>
          <w:ilvl w:val="0"/>
          <w:numId w:val="6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церемонии награждения (по итогам учебного периода, года) обучающихся и педагогов за участие в жизни школы, достижения в 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конкурсах, соревнованиях, олимпиадах, вклад в развитие школы, своей местности (на еженедельных общешкольных линейках и по итогам года-на «Последнем звонке»);</w:t>
      </w:r>
    </w:p>
    <w:p w14:paraId="6FF38BFA" w14:textId="77777777" w:rsidR="000E377A" w:rsidRPr="000E377A" w:rsidRDefault="000E377A" w:rsidP="000E377A">
      <w:pPr>
        <w:numPr>
          <w:ilvl w:val="0"/>
          <w:numId w:val="6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 проекты,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14:paraId="6D4DDE1E" w14:textId="77777777" w:rsidR="000E377A" w:rsidRPr="000E377A" w:rsidRDefault="000E377A" w:rsidP="000E377A">
      <w:pPr>
        <w:numPr>
          <w:ilvl w:val="0"/>
          <w:numId w:val="6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проводимые для жителей села и организуемые совместно с семьями обучающихся праздники, фестивали, представления в связи с памятными датами, значимыми событиями;</w:t>
      </w:r>
    </w:p>
    <w:p w14:paraId="5F4F1F1B" w14:textId="77777777" w:rsidR="000E377A" w:rsidRPr="000E377A" w:rsidRDefault="000E377A" w:rsidP="000E377A">
      <w:pPr>
        <w:numPr>
          <w:ilvl w:val="0"/>
          <w:numId w:val="6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по возможности</w:t>
      </w:r>
      <w:r w:rsidRPr="000E37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 д.), помощь обучающимся в освоении навыков подготовки, проведения, анализа общешкольных дел;</w:t>
      </w:r>
    </w:p>
    <w:p w14:paraId="79693289" w14:textId="77777777" w:rsidR="000E377A" w:rsidRPr="000E377A" w:rsidRDefault="000E377A" w:rsidP="000E377A">
      <w:pPr>
        <w:numPr>
          <w:ilvl w:val="0"/>
          <w:numId w:val="6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</w:p>
    <w:p w14:paraId="53C4A8E8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</w:t>
      </w:r>
    </w:p>
    <w:p w14:paraId="3A909EEE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92DD159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DC528B6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Внеурочная деятельность</w:t>
      </w:r>
    </w:p>
    <w:p w14:paraId="1FB79EBE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251A395" w14:textId="77777777" w:rsidR="000E377A" w:rsidRPr="000E377A" w:rsidRDefault="000E377A" w:rsidP="000E377A">
      <w:p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Воспитание на занятиях школьных курсов внеурочной деятельности и дополнительного образования преимущественно осуществляется через:</w:t>
      </w:r>
    </w:p>
    <w:p w14:paraId="70FD6CAF" w14:textId="77777777" w:rsidR="000E377A" w:rsidRPr="000E377A" w:rsidRDefault="000E377A" w:rsidP="000E377A">
      <w:pPr>
        <w:numPr>
          <w:ilvl w:val="0"/>
          <w:numId w:val="32"/>
        </w:num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-вовлечение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453F6272" w14:textId="77777777" w:rsidR="000E377A" w:rsidRPr="000E377A" w:rsidRDefault="000E377A" w:rsidP="000E377A">
      <w:pPr>
        <w:numPr>
          <w:ilvl w:val="0"/>
          <w:numId w:val="32"/>
        </w:num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-формирование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14:paraId="2BB08668" w14:textId="77777777" w:rsidR="000E377A" w:rsidRPr="000E377A" w:rsidRDefault="000E377A" w:rsidP="000E377A">
      <w:pPr>
        <w:numPr>
          <w:ilvl w:val="0"/>
          <w:numId w:val="32"/>
        </w:num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-создание в детских объединениях тради</w:t>
      </w:r>
      <w:r w:rsidR="007832D2">
        <w:rPr>
          <w:rFonts w:ascii="Times New Roman" w:eastAsia="Arial" w:hAnsi="Times New Roman" w:cs="Times New Roman"/>
          <w:sz w:val="28"/>
          <w:szCs w:val="28"/>
          <w:lang w:eastAsia="ru-RU"/>
        </w:rPr>
        <w:t>ций, задающих их членам определё</w:t>
      </w: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нные социально значимые формы поведения;</w:t>
      </w:r>
    </w:p>
    <w:p w14:paraId="2E211933" w14:textId="77777777" w:rsidR="000E377A" w:rsidRPr="000E377A" w:rsidRDefault="000E377A" w:rsidP="000E377A">
      <w:pPr>
        <w:numPr>
          <w:ilvl w:val="0"/>
          <w:numId w:val="32"/>
        </w:num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-поддержку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14:paraId="46D09610" w14:textId="77777777" w:rsidR="000E377A" w:rsidRPr="000E377A" w:rsidRDefault="000E377A" w:rsidP="000E377A">
      <w:pPr>
        <w:numPr>
          <w:ilvl w:val="0"/>
          <w:numId w:val="32"/>
        </w:num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-поощрение педагогами детских инициатив и детского самоуправления.</w:t>
      </w:r>
    </w:p>
    <w:p w14:paraId="4B19CA2A" w14:textId="77777777" w:rsidR="000E377A" w:rsidRPr="000E377A" w:rsidRDefault="000E377A" w:rsidP="000E377A">
      <w:pPr>
        <w:numPr>
          <w:ilvl w:val="0"/>
          <w:numId w:val="32"/>
        </w:num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>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деятельности.</w:t>
      </w:r>
    </w:p>
    <w:p w14:paraId="376D8BBE" w14:textId="77777777" w:rsidR="000E377A" w:rsidRPr="000E377A" w:rsidRDefault="000E377A" w:rsidP="000E377A">
      <w:pPr>
        <w:numPr>
          <w:ilvl w:val="0"/>
          <w:numId w:val="32"/>
        </w:num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Познавательная деятельность</w:t>
      </w: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. Курсы внеурочной деятельности и дополнительного образования,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</w:t>
      </w:r>
      <w:r w:rsidRPr="000E377A">
        <w:rPr>
          <w:rFonts w:ascii="Times New Roman" w:eastAsia="Arial" w:hAnsi="Times New Roman" w:cs="Times New Roman"/>
          <w:sz w:val="28"/>
          <w:szCs w:val="28"/>
          <w:lang w:val="en-US" w:eastAsia="ru-RU"/>
        </w:rPr>
        <w:t> </w:t>
      </w: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проблемам нашего общества, формирующие их гуманистическое мировоззрение и научную картину мира.</w:t>
      </w:r>
    </w:p>
    <w:p w14:paraId="0096D3BD" w14:textId="77777777" w:rsidR="000E377A" w:rsidRPr="000E377A" w:rsidRDefault="000E377A" w:rsidP="000E377A">
      <w:p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Художественное творчество</w:t>
      </w: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 Курсы внеурочной деятельности и дополнительного образования, создающие благоприятные условия для </w:t>
      </w:r>
      <w:proofErr w:type="spellStart"/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просоциальной</w:t>
      </w:r>
      <w:proofErr w:type="spellEnd"/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 </w:t>
      </w:r>
      <w:r w:rsidRPr="000E377A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Проблемно-ценностное общение</w:t>
      </w: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. Курсы внеурочной деятельности и дополнительного образования,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14:paraId="3545B9BA" w14:textId="77777777" w:rsidR="000E377A" w:rsidRPr="000E377A" w:rsidRDefault="000E377A" w:rsidP="000E377A">
      <w:p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Туристско-краеведческая деятельность</w:t>
      </w: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 Курсы внеурочной деятельности и дополнительного образования,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</w:t>
      </w:r>
      <w:proofErr w:type="spellStart"/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самообслуживающего</w:t>
      </w:r>
      <w:proofErr w:type="spellEnd"/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труда. </w:t>
      </w:r>
      <w:r w:rsidRPr="000E377A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Спортивно-оздоровительная деятельность</w:t>
      </w: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. Курсы внеурочной деятельности и дополнительного образования,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14:paraId="4EF2D3A9" w14:textId="77777777" w:rsidR="000E377A" w:rsidRPr="000E377A" w:rsidRDefault="000E377A" w:rsidP="000E377A">
      <w:p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Трудовая деятельность</w:t>
      </w: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. Курсы внеурочной деятельности и дополнительного образования, направленные на развитие творческих способностей школьников, воспитания у них трудолюбия и уважительного отношения к физическому труду.</w:t>
      </w:r>
      <w:r w:rsidRPr="000E377A">
        <w:rPr>
          <w:rFonts w:ascii="Times New Roman" w:eastAsia="Arial" w:hAnsi="Times New Roman" w:cs="Times New Roman"/>
          <w:sz w:val="28"/>
          <w:szCs w:val="28"/>
          <w:lang w:val="en-US" w:eastAsia="ru-RU"/>
        </w:rPr>
        <w:t> </w:t>
      </w: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0E377A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Игровая деятельность</w:t>
      </w: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. Курсы внеурочной деятельности и дополнительного образования,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  <w:r w:rsidRPr="000E377A">
        <w:rPr>
          <w:rFonts w:ascii="Times New Roman" w:eastAsia="Arial" w:hAnsi="Times New Roman" w:cs="Times New Roman"/>
          <w:sz w:val="28"/>
          <w:szCs w:val="28"/>
          <w:lang w:val="en-US" w:eastAsia="ru-RU"/>
        </w:rPr>
        <w:t> </w:t>
      </w:r>
    </w:p>
    <w:p w14:paraId="54AEDD7C" w14:textId="77777777" w:rsidR="000E377A" w:rsidRPr="000E377A" w:rsidRDefault="000E377A" w:rsidP="000E377A">
      <w:p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Познавательная деятельность</w:t>
      </w: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«ЮИД», «Фу</w:t>
      </w:r>
      <w:r w:rsidR="007832D2">
        <w:rPr>
          <w:rFonts w:ascii="Times New Roman" w:eastAsia="Arial" w:hAnsi="Times New Roman" w:cs="Times New Roman"/>
          <w:sz w:val="28"/>
          <w:szCs w:val="28"/>
          <w:lang w:eastAsia="ru-RU"/>
        </w:rPr>
        <w:t>нкциональная грамотность», «Весё</w:t>
      </w: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лый английский», «В мире информатики», «ИГА», «Математика», «Русское слово</w:t>
      </w:r>
      <w:r w:rsidRPr="000E377A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»,</w:t>
      </w:r>
      <w:r w:rsidRPr="000E377A">
        <w:rPr>
          <w:rFonts w:ascii="Times New Roman" w:hAnsi="Times New Roman" w:cs="Times New Roman"/>
          <w:sz w:val="24"/>
          <w:szCs w:val="24"/>
        </w:rPr>
        <w:t xml:space="preserve"> </w:t>
      </w: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«Становлюсь </w:t>
      </w:r>
    </w:p>
    <w:p w14:paraId="5373D389" w14:textId="77777777" w:rsidR="000E377A" w:rsidRPr="000E377A" w:rsidRDefault="000E377A" w:rsidP="000E377A">
      <w:p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грамотным читателем: читаю, думаю, понимаю»</w:t>
      </w:r>
    </w:p>
    <w:p w14:paraId="1D87016B" w14:textId="77777777" w:rsidR="000E377A" w:rsidRPr="000E377A" w:rsidRDefault="000E377A" w:rsidP="000E377A">
      <w:p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Художественное творчество</w:t>
      </w: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:  «Маска». </w:t>
      </w:r>
    </w:p>
    <w:p w14:paraId="5F4E26C2" w14:textId="77777777" w:rsidR="000E377A" w:rsidRPr="000E377A" w:rsidRDefault="000E377A" w:rsidP="000E377A">
      <w:p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lastRenderedPageBreak/>
        <w:t>Спортивно-оздоровительная деятельность</w:t>
      </w: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: </w:t>
      </w:r>
      <w:r w:rsidRPr="000E377A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«</w:t>
      </w: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Белая ладья»,</w:t>
      </w:r>
      <w:r w:rsidRPr="000E377A">
        <w:rPr>
          <w:rFonts w:ascii="Times New Roman" w:eastAsia="Arial" w:hAnsi="Times New Roman" w:cs="Times New Roman"/>
          <w:sz w:val="28"/>
          <w:szCs w:val="28"/>
          <w:lang w:val="en-US" w:eastAsia="ru-RU"/>
        </w:rPr>
        <w:t> </w:t>
      </w: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«Спасатель МЧС», «ШСК-</w:t>
      </w:r>
      <w:proofErr w:type="spellStart"/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Алып</w:t>
      </w:r>
      <w:proofErr w:type="spellEnd"/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» </w:t>
      </w:r>
    </w:p>
    <w:p w14:paraId="5431C5DB" w14:textId="77777777" w:rsidR="000E377A" w:rsidRPr="000E377A" w:rsidRDefault="000E377A" w:rsidP="000E377A">
      <w:p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Трудовая деятельность:</w:t>
      </w:r>
      <w:r w:rsidR="007832D2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«Мы- волонтё</w:t>
      </w: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>ры»</w:t>
      </w:r>
    </w:p>
    <w:p w14:paraId="1480332F" w14:textId="77777777" w:rsidR="000E377A" w:rsidRPr="000E377A" w:rsidRDefault="000E377A" w:rsidP="000E377A">
      <w:p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Туристско- краеведческая деятельность:</w:t>
      </w:r>
      <w:r w:rsidRPr="000E377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«История моего края»</w:t>
      </w:r>
    </w:p>
    <w:p w14:paraId="153856A3" w14:textId="77777777" w:rsidR="000E377A" w:rsidRPr="000E377A" w:rsidRDefault="000E377A" w:rsidP="000E377A">
      <w:p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2D606669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64590A6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5CB2D96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EA0A1F2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Внешкольные мероприятия</w:t>
      </w:r>
    </w:p>
    <w:p w14:paraId="63717B35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воспитательного потенциала внешкольных мероприятий предусматривает:</w:t>
      </w:r>
    </w:p>
    <w:p w14:paraId="1390863C" w14:textId="77777777" w:rsidR="000E377A" w:rsidRPr="000E377A" w:rsidRDefault="000E377A" w:rsidP="000E377A">
      <w:pPr>
        <w:numPr>
          <w:ilvl w:val="0"/>
          <w:numId w:val="7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внешкольные мероприятия, в том числе организуемые совместно с социальными партнёрами школы;</w:t>
      </w:r>
    </w:p>
    <w:p w14:paraId="2A7A6771" w14:textId="77777777" w:rsidR="000E377A" w:rsidRPr="000E377A" w:rsidRDefault="000E377A" w:rsidP="000E377A">
      <w:pPr>
        <w:numPr>
          <w:ilvl w:val="0"/>
          <w:numId w:val="7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0E37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учебным предметам, курсам, модулям;</w:t>
      </w:r>
    </w:p>
    <w:p w14:paraId="34DF2402" w14:textId="77777777" w:rsidR="000E377A" w:rsidRPr="000E377A" w:rsidRDefault="000E377A" w:rsidP="000E377A">
      <w:pPr>
        <w:numPr>
          <w:ilvl w:val="0"/>
          <w:numId w:val="7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экскурсии, походы выходного дня (в музей, в сельскую библиотеку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6F751EEA" w14:textId="77777777" w:rsidR="000E377A" w:rsidRPr="000E377A" w:rsidRDefault="000E377A" w:rsidP="000E377A">
      <w:pPr>
        <w:numPr>
          <w:ilvl w:val="0"/>
          <w:numId w:val="7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литературные,  экологические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туристические походы, экскурсии и т. 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природных и историко-культурных ландшафтов, флоры и фауны и др.;</w:t>
      </w:r>
    </w:p>
    <w:p w14:paraId="7B2FEE11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- 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 Например, патриотическая акция «Бессмертный полк» (проект запущен по инициативе и при непосредственном участии школы,   9 мая 2016 года шествие жителей с. </w:t>
      </w:r>
      <w:proofErr w:type="spell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Паспарта</w:t>
      </w:r>
      <w:proofErr w:type="spell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 портретами ветеранов Великой Отечественной войны проходит ежегодно) и др.;</w:t>
      </w:r>
    </w:p>
    <w:p w14:paraId="78CCF423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участие во всероссийских акциях, посвящённых значимым отечественным и международным событиям.</w:t>
      </w:r>
    </w:p>
    <w:p w14:paraId="69BEED8E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CAC50C1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предметно-пространственной среды</w:t>
      </w:r>
    </w:p>
    <w:p w14:paraId="59A2D2BB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Окружающая ребенка предметно-эстетическая среда школы, при условии её грамотной  организации, обогащает внутренний мир ученика, способствует формированию у него чувства вкуса и стиля, создаёт атмосферу психологического комфорта, поднимает настроение, предупреждает стрессовые ситуации, способствует позитивному восприятию ребёнком 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школы.    Реализация воспитательного потенциала предметно-пространственной среды  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14:paraId="567B28DF" w14:textId="77777777" w:rsidR="000E377A" w:rsidRPr="000E377A" w:rsidRDefault="000E377A" w:rsidP="000E377A">
      <w:pPr>
        <w:numPr>
          <w:ilvl w:val="0"/>
          <w:numId w:val="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внешнего вида здания, фасада, холла при входе в школу государственной символикой Российской Федерации,  Республики Алтай;</w:t>
      </w:r>
    </w:p>
    <w:p w14:paraId="4DDBE427" w14:textId="77777777" w:rsidR="000E377A" w:rsidRPr="000E377A" w:rsidRDefault="000E377A" w:rsidP="000E377A">
      <w:pPr>
        <w:numPr>
          <w:ilvl w:val="0"/>
          <w:numId w:val="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и проведение церемоний поднятия (спуска) государственного флага Российской Федерации;</w:t>
      </w:r>
    </w:p>
    <w:p w14:paraId="07CC90A7" w14:textId="77777777" w:rsidR="000E377A" w:rsidRPr="000E377A" w:rsidRDefault="000E377A" w:rsidP="000E377A">
      <w:pPr>
        <w:numPr>
          <w:ilvl w:val="0"/>
          <w:numId w:val="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карт России,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14:paraId="4DD5FA09" w14:textId="77777777" w:rsidR="000E377A" w:rsidRPr="000E377A" w:rsidRDefault="000E377A" w:rsidP="000E377A">
      <w:pPr>
        <w:numPr>
          <w:ilvl w:val="0"/>
          <w:numId w:val="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14:paraId="24E5FAEC" w14:textId="77777777" w:rsidR="000E377A" w:rsidRPr="000E377A" w:rsidRDefault="000E377A" w:rsidP="000E377A">
      <w:pPr>
        <w:numPr>
          <w:ilvl w:val="0"/>
          <w:numId w:val="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звукового пространства позитивной духовно-нравственной, гражданско-патриотической воспитательной направленности, исполнение гимна Российской Федерации;</w:t>
      </w:r>
    </w:p>
    <w:p w14:paraId="25D7E66F" w14:textId="77777777" w:rsidR="000E377A" w:rsidRPr="000E377A" w:rsidRDefault="000E377A" w:rsidP="000E377A">
      <w:pPr>
        <w:numPr>
          <w:ilvl w:val="0"/>
          <w:numId w:val="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разработку, оформление, поддержание, использование в воспитательном процессе «мест гражданского </w:t>
      </w: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почитания»   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лиц, мест, событий в истории России; памятника воинской славы, памятных досок;</w:t>
      </w:r>
    </w:p>
    <w:p w14:paraId="66AFFABA" w14:textId="77777777" w:rsidR="000E377A" w:rsidRPr="000E377A" w:rsidRDefault="000E377A" w:rsidP="000E377A">
      <w:pPr>
        <w:numPr>
          <w:ilvl w:val="0"/>
          <w:numId w:val="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оформление и обновление «мест новостей», стендов в </w:t>
      </w: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помещениях ,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содержащих  новостную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 п.;</w:t>
      </w:r>
    </w:p>
    <w:p w14:paraId="08329993" w14:textId="77777777" w:rsidR="000E377A" w:rsidRPr="000E377A" w:rsidRDefault="000E377A" w:rsidP="000E377A">
      <w:pPr>
        <w:numPr>
          <w:ilvl w:val="0"/>
          <w:numId w:val="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с детьми разработка, создание и популяризация особой школьной символики (флаг, эмблема, значок детского движения, элементы школьной формы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14:paraId="183A5460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- подготовку и размещение регулярно сменяемых экспозиций творческих работ обучающихся в разных предметных областях, фотоотчетов об интересных событиях, происходящих в школе, демонстрирующих их способности, знакомящих с работами друг друга;</w:t>
      </w:r>
    </w:p>
    <w:p w14:paraId="10C3B4A7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- событийное оформление интерьера школьных помещений (вестибюля, коридоров, рекреаций, актового зала, окна и т.п.) к традиционным мероприятиям, значимым событиям (День знаний, Новый год, День Победы и др.) и их периодическая переориентация, которая  служит 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хорошим средством разрушения негативных установок школьников на учебные и внеучебные занятия;</w:t>
      </w:r>
    </w:p>
    <w:p w14:paraId="3EF632F9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- поддержание эстетического вида и благоустройство всех помещений в ш коле, доступных и безопасных рекреационных зон, озеленение территории;</w:t>
      </w:r>
    </w:p>
    <w:p w14:paraId="060E5F2A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- озеленение пришкольной территории, разбивка клумб,  аллей, оборудование во дворе школы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</w:t>
      </w:r>
    </w:p>
    <w:p w14:paraId="70658687" w14:textId="77777777" w:rsidR="000E377A" w:rsidRPr="000E377A" w:rsidRDefault="000E377A" w:rsidP="000E377A">
      <w:pPr>
        <w:numPr>
          <w:ilvl w:val="0"/>
          <w:numId w:val="9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 поддержание в вестибюле  стеллажа свободного книгообмена, на который обучающиеся, родители, педагоги могут выставлять для общего использования свои книги, брать для чтения другие;</w:t>
      </w:r>
    </w:p>
    <w:p w14:paraId="01E6D2B2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-  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14:paraId="0F2DAEA4" w14:textId="77777777" w:rsidR="000E377A" w:rsidRPr="000E377A" w:rsidRDefault="000E377A" w:rsidP="000E377A">
      <w:pPr>
        <w:numPr>
          <w:ilvl w:val="0"/>
          <w:numId w:val="10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разработку и обновление материалов (стендов, плакатов и др.), акцентирующих внимание обучающихся на важных для воспитания ценностях, правилах, традициях, укладе школы, актуальных вопросах профилактики и безопасности.</w:t>
      </w:r>
    </w:p>
    <w:p w14:paraId="669170FE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с родителями (законными представителями)</w:t>
      </w:r>
    </w:p>
    <w:p w14:paraId="74A89F94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Реализация воспитательного потенциала взаимодействия с родителями (законными представителями) </w:t>
      </w: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 предусматривает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03FEF2C5" w14:textId="77777777" w:rsidR="000E377A" w:rsidRPr="000E377A" w:rsidRDefault="000E377A" w:rsidP="000E377A">
      <w:pPr>
        <w:numPr>
          <w:ilvl w:val="0"/>
          <w:numId w:val="11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 деятельность в общеобразовательной организации, в классах представительных органов родительского сообщества (Совета родителей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</w:t>
      </w:r>
    </w:p>
    <w:p w14:paraId="66B428BC" w14:textId="77777777" w:rsidR="000E377A" w:rsidRPr="000E377A" w:rsidRDefault="000E377A" w:rsidP="000E377A">
      <w:pPr>
        <w:numPr>
          <w:ilvl w:val="0"/>
          <w:numId w:val="11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14:paraId="288BA4D7" w14:textId="77777777" w:rsidR="000E377A" w:rsidRPr="000E377A" w:rsidRDefault="000E377A" w:rsidP="000E377A">
      <w:pPr>
        <w:numPr>
          <w:ilvl w:val="0"/>
          <w:numId w:val="11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 дни, в которые родители (законные представители) могут посещать уроки и внеурочные занятия;</w:t>
      </w:r>
    </w:p>
    <w:p w14:paraId="103F9F34" w14:textId="77777777" w:rsidR="000E377A" w:rsidRPr="000E377A" w:rsidRDefault="000E377A" w:rsidP="000E377A">
      <w:pPr>
        <w:numPr>
          <w:ilvl w:val="0"/>
          <w:numId w:val="11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работников, служителей традиционных российских религий, обмениваться опытом;</w:t>
      </w:r>
    </w:p>
    <w:p w14:paraId="73CB5239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left="568" w:right="1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-  педагогическое просвещение родителей по вопросам воспитания детей, в ходе которого родители  получают  рекомендации классных руководителей и обмениваются собственным творческим опытом и находками в деле воспитания детей;</w:t>
      </w:r>
    </w:p>
    <w:p w14:paraId="5A1E47B8" w14:textId="77777777" w:rsidR="000E377A" w:rsidRPr="000E377A" w:rsidRDefault="000E377A" w:rsidP="000E377A">
      <w:pPr>
        <w:numPr>
          <w:ilvl w:val="0"/>
          <w:numId w:val="12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 классные интернет-сообщества, группы в соцсетях с участием педагогов, на которых обсуждаются интересующие родителей вопросы, согласуется совместная деятельность;</w:t>
      </w:r>
    </w:p>
    <w:p w14:paraId="56B25727" w14:textId="77777777" w:rsidR="000E377A" w:rsidRPr="000E377A" w:rsidRDefault="000E377A" w:rsidP="000E377A">
      <w:pPr>
        <w:numPr>
          <w:ilvl w:val="0"/>
          <w:numId w:val="12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взаимодействие с родителями посредством школьного сайта, школьного аккаунта в соцсети: размещается  информация, предусматривающая ознакомление родителей, школьные новости</w:t>
      </w:r>
    </w:p>
    <w:p w14:paraId="12C64FEF" w14:textId="77777777" w:rsidR="000E377A" w:rsidRPr="000E377A" w:rsidRDefault="000E377A" w:rsidP="000E377A">
      <w:pPr>
        <w:numPr>
          <w:ilvl w:val="0"/>
          <w:numId w:val="12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14:paraId="5CF5325A" w14:textId="77777777" w:rsidR="000E377A" w:rsidRPr="000E377A" w:rsidRDefault="000E377A" w:rsidP="000E377A">
      <w:pPr>
        <w:numPr>
          <w:ilvl w:val="0"/>
          <w:numId w:val="12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14:paraId="45999F2E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left="568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На индивидуальном уровне:</w:t>
      </w:r>
    </w:p>
    <w:p w14:paraId="317C848C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left="568" w:right="1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обращение к специалистам по запросу родителей для решения острых конфликтных ситуаций;</w:t>
      </w:r>
    </w:p>
    <w:p w14:paraId="10F5CABA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left="568" w:right="1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психолого-педагогическое сопровождение семей детей-мигрантов;</w:t>
      </w:r>
    </w:p>
    <w:p w14:paraId="406EE935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left="568" w:right="1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ребёнка;</w:t>
      </w:r>
    </w:p>
    <w:p w14:paraId="79F57376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left="568" w:right="1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индивидуальное консультирование c целью координации воспитательных усилий педагогов и родителей.</w:t>
      </w:r>
    </w:p>
    <w:p w14:paraId="585B7492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Самоуправление</w:t>
      </w:r>
    </w:p>
    <w:p w14:paraId="4793E4DF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удаётся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14:paraId="0FC02511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воспитательного потенциала ученического самоуправления в школе предусматривает:</w:t>
      </w:r>
    </w:p>
    <w:p w14:paraId="595ABFC9" w14:textId="77777777" w:rsidR="000E377A" w:rsidRPr="000E377A" w:rsidRDefault="000E377A" w:rsidP="000E377A">
      <w:pPr>
        <w:numPr>
          <w:ilvl w:val="0"/>
          <w:numId w:val="13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и деятельность органов ученического самоуправления (совет обучающихся школы, классов), избранных обучающимися;</w:t>
      </w:r>
    </w:p>
    <w:p w14:paraId="097C6E38" w14:textId="77777777" w:rsidR="000E377A" w:rsidRPr="000E377A" w:rsidRDefault="000E377A" w:rsidP="000E377A">
      <w:pPr>
        <w:numPr>
          <w:ilvl w:val="0"/>
          <w:numId w:val="14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органами ученического самоуправления интересов обучающихся в процессе управления школы;</w:t>
      </w:r>
    </w:p>
    <w:p w14:paraId="059D18EA" w14:textId="77777777" w:rsidR="000E377A" w:rsidRPr="000E377A" w:rsidRDefault="000E377A" w:rsidP="000E377A">
      <w:pPr>
        <w:numPr>
          <w:ilvl w:val="0"/>
          <w:numId w:val="14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защиту органами ученического самоуправления законных интересов и прав обучающихся;</w:t>
      </w:r>
    </w:p>
    <w:p w14:paraId="76D16FD1" w14:textId="77777777" w:rsidR="000E377A" w:rsidRPr="000E377A" w:rsidRDefault="000E377A" w:rsidP="000E377A">
      <w:pPr>
        <w:numPr>
          <w:ilvl w:val="0"/>
          <w:numId w:val="14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школе.</w:t>
      </w:r>
    </w:p>
    <w:p w14:paraId="5BBBA893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Высший орган ученического самоуправления</w:t>
      </w: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 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ученическое собрание. Собрание избирает Совет обучающихся школы.</w:t>
      </w:r>
    </w:p>
    <w:p w14:paraId="493EEEC9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В  Совет обучающихся школы избираются  обучающиеся, достигшие 14 лет, наиболее активные, пользующиеся авторитетом среди учащихся. Из числа членов Совета избираются председатель,  руководители отделов знаний, труда, спорта, информации, культуры.</w:t>
      </w:r>
    </w:p>
    <w:p w14:paraId="0E5B77A1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Классное ученическое собрание – высший орган самоуправления класса. Актив класса избирается на один год, создаёт свои органы, одноименные с общешкольными.</w:t>
      </w:r>
    </w:p>
    <w:p w14:paraId="66091076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Детское самоуправление в школе осуществляется.</w:t>
      </w:r>
    </w:p>
    <w:p w14:paraId="04C968D2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Открытие первичной организации «Движение первых». Посвящение в «Орлята России», Движение первых.  </w:t>
      </w:r>
    </w:p>
    <w:p w14:paraId="3DC6ED9F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уровне школы:</w:t>
      </w:r>
    </w:p>
    <w:p w14:paraId="1396C27C" w14:textId="77777777" w:rsidR="000E377A" w:rsidRPr="000E377A" w:rsidRDefault="000E377A" w:rsidP="000E377A">
      <w:pPr>
        <w:numPr>
          <w:ilvl w:val="0"/>
          <w:numId w:val="15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деятельность выборного Совета обучающихся </w:t>
      </w: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 ,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создаваемого для учёта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14:paraId="19AFBABC" w14:textId="77777777" w:rsidR="000E377A" w:rsidRPr="000E377A" w:rsidRDefault="000E377A" w:rsidP="000E377A">
      <w:pPr>
        <w:numPr>
          <w:ilvl w:val="0"/>
          <w:numId w:val="15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работу школьного </w:t>
      </w: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медиа-центра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(отдел информации</w:t>
      </w: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 который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занимается популяризацией и информационной поддержкой общешкольных ключевых дел в социальных сетях;</w:t>
      </w:r>
    </w:p>
    <w:p w14:paraId="059B6DCE" w14:textId="77777777" w:rsidR="000E377A" w:rsidRPr="000E377A" w:rsidRDefault="000E377A" w:rsidP="000E377A">
      <w:pPr>
        <w:numPr>
          <w:ilvl w:val="0"/>
          <w:numId w:val="15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14:paraId="36D03175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уровне классов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C062321" w14:textId="77777777" w:rsidR="000E377A" w:rsidRPr="000E377A" w:rsidRDefault="000E377A" w:rsidP="000E377A">
      <w:pPr>
        <w:numPr>
          <w:ilvl w:val="0"/>
          <w:numId w:val="16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деятельность выборных по инициативе и предложениям учащихся класса лидеров, представляющих интересы класса в общешкольных делах и призванных координировать его работу с работой школы и классных руководителей;</w:t>
      </w:r>
    </w:p>
    <w:p w14:paraId="427E89B9" w14:textId="77777777" w:rsidR="000E377A" w:rsidRPr="000E377A" w:rsidRDefault="000E377A" w:rsidP="000E377A">
      <w:pPr>
        <w:numPr>
          <w:ilvl w:val="0"/>
          <w:numId w:val="16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деятельность выборных органов самоуправления, отвечающих за различные направления работы класса;</w:t>
      </w:r>
    </w:p>
    <w:p w14:paraId="0B7644DE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индивидуальном уровне:</w:t>
      </w:r>
      <w:r w:rsidRPr="000E37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14:paraId="533CB723" w14:textId="77777777" w:rsidR="000E377A" w:rsidRPr="000E377A" w:rsidRDefault="000E377A" w:rsidP="000E377A">
      <w:pPr>
        <w:numPr>
          <w:ilvl w:val="0"/>
          <w:numId w:val="17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вовлечение школьников в планирование, организацию, проведение и анализ общешкольных и </w:t>
      </w:r>
      <w:proofErr w:type="spell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внутриклассных</w:t>
      </w:r>
      <w:proofErr w:type="spell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дел; через реализацию функций школьниками, отвечающими за различные направления работы в классе.</w:t>
      </w: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5B4AA649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Профилактика и безопасность</w:t>
      </w:r>
    </w:p>
    <w:p w14:paraId="59DA1FED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14:paraId="2007A609" w14:textId="77777777" w:rsidR="000E377A" w:rsidRPr="000E377A" w:rsidRDefault="000E377A" w:rsidP="000E377A">
      <w:pPr>
        <w:numPr>
          <w:ilvl w:val="0"/>
          <w:numId w:val="1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60796010" w14:textId="77777777" w:rsidR="000E377A" w:rsidRPr="000E377A" w:rsidRDefault="000E377A" w:rsidP="000E377A">
      <w:pPr>
        <w:numPr>
          <w:ilvl w:val="0"/>
          <w:numId w:val="1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2B6739E1" w14:textId="77777777" w:rsidR="000E377A" w:rsidRPr="000E377A" w:rsidRDefault="000E377A" w:rsidP="000E377A">
      <w:pPr>
        <w:numPr>
          <w:ilvl w:val="0"/>
          <w:numId w:val="1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 д.);</w:t>
      </w:r>
    </w:p>
    <w:p w14:paraId="32242E14" w14:textId="77777777" w:rsidR="000E377A" w:rsidRPr="000E377A" w:rsidRDefault="000E377A" w:rsidP="000E377A">
      <w:pPr>
        <w:numPr>
          <w:ilvl w:val="0"/>
          <w:numId w:val="1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разработку и реализацию индивидуальных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14:paraId="310877BA" w14:textId="77777777" w:rsidR="000E377A" w:rsidRPr="000E377A" w:rsidRDefault="000E377A" w:rsidP="000E377A">
      <w:pPr>
        <w:numPr>
          <w:ilvl w:val="0"/>
          <w:numId w:val="1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школе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т. д.);</w:t>
      </w:r>
    </w:p>
    <w:p w14:paraId="2CE5F8D5" w14:textId="77777777" w:rsidR="000E377A" w:rsidRPr="000E377A" w:rsidRDefault="000E377A" w:rsidP="000E377A">
      <w:pPr>
        <w:numPr>
          <w:ilvl w:val="0"/>
          <w:numId w:val="1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14:paraId="0D87CA31" w14:textId="77777777" w:rsidR="000E377A" w:rsidRPr="000E377A" w:rsidRDefault="000E377A" w:rsidP="000E377A">
      <w:pPr>
        <w:numPr>
          <w:ilvl w:val="0"/>
          <w:numId w:val="1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профилактику правонарушений, девиаций посредством организации деятельности, альтернативной девиантному поведению — познания, испытания себя (походы, спорт), значимого общения, творчества, деятельности;</w:t>
      </w:r>
    </w:p>
    <w:p w14:paraId="2D645FDE" w14:textId="77777777" w:rsidR="000E377A" w:rsidRPr="000E377A" w:rsidRDefault="000E377A" w:rsidP="000E377A">
      <w:pPr>
        <w:numPr>
          <w:ilvl w:val="0"/>
          <w:numId w:val="1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предупреждение, профилактику и целенаправленную деятельность в случаях появления, расширения, влияния в школе маргинальных групп обучающихся (оставивших обучение, криминальной направленности, с агрессивным поведением и др.);</w:t>
      </w:r>
    </w:p>
    <w:p w14:paraId="7EBE859C" w14:textId="77777777" w:rsidR="000E377A" w:rsidRPr="000E377A" w:rsidRDefault="000E377A" w:rsidP="000E377A">
      <w:pPr>
        <w:numPr>
          <w:ilvl w:val="0"/>
          <w:numId w:val="1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профилактику расширения групп, семей обучающихся, требующих специальной психолого-педагогической поддержки и 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сопровождения (слабоуспевающие, социально запущенные, социально неадаптированные дети-мигранты, обучающиеся с ОВЗ и т. д.).</w:t>
      </w:r>
    </w:p>
    <w:p w14:paraId="6E18BA30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Социальное партнёрство</w:t>
      </w:r>
    </w:p>
    <w:p w14:paraId="45ABC1D7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воспитательного потенциала социального партнёрства предусматривает:</w:t>
      </w:r>
    </w:p>
    <w:p w14:paraId="69383F6D" w14:textId="77777777" w:rsidR="000E377A" w:rsidRPr="000E377A" w:rsidRDefault="000E377A" w:rsidP="000E377A">
      <w:pPr>
        <w:numPr>
          <w:ilvl w:val="0"/>
          <w:numId w:val="19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 п.);</w:t>
      </w:r>
    </w:p>
    <w:p w14:paraId="2DE62F23" w14:textId="77777777" w:rsidR="000E377A" w:rsidRPr="000E377A" w:rsidRDefault="000E377A" w:rsidP="000E377A">
      <w:pPr>
        <w:numPr>
          <w:ilvl w:val="0"/>
          <w:numId w:val="19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72AB12D3" w14:textId="77777777" w:rsidR="000E377A" w:rsidRPr="000E377A" w:rsidRDefault="000E377A" w:rsidP="000E377A">
      <w:pPr>
        <w:numPr>
          <w:ilvl w:val="0"/>
          <w:numId w:val="19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14:paraId="27FE22F0" w14:textId="77777777" w:rsidR="000E377A" w:rsidRPr="000E377A" w:rsidRDefault="000E377A" w:rsidP="000E377A">
      <w:pPr>
        <w:numPr>
          <w:ilvl w:val="0"/>
          <w:numId w:val="19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</w:t>
      </w:r>
    </w:p>
    <w:p w14:paraId="5B8F1572" w14:textId="77777777" w:rsidR="000E377A" w:rsidRPr="000E377A" w:rsidRDefault="000E377A" w:rsidP="000E377A">
      <w:pPr>
        <w:numPr>
          <w:ilvl w:val="0"/>
          <w:numId w:val="19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1B36A277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Профориентация </w:t>
      </w:r>
      <w:r w:rsidRPr="000E37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(на уровнях основного общего и среднего общего образования).</w:t>
      </w:r>
    </w:p>
    <w:p w14:paraId="1A035FDD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01.09.2023 года каждый понедельник первым </w:t>
      </w:r>
      <w:proofErr w:type="gramStart"/>
      <w:r w:rsidRPr="000E37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уроком  с</w:t>
      </w:r>
      <w:proofErr w:type="gramEnd"/>
      <w:r w:rsidRPr="000E37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1-11 классы проводим «Разговор о важном»</w:t>
      </w:r>
    </w:p>
    <w:p w14:paraId="0E815058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1.09.2023 года введено внеурочное занятие «Россия – мои горизонты» в количестве 34 часов. Проводится каждый четверг с 6-11 классы. Просматриваем выпуски «Шоу профессий».</w:t>
      </w:r>
    </w:p>
    <w:p w14:paraId="11F3F625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Задача совместной деятельности педагога и детей по данному модулю – подготовить школьников к осознанному выбору своей будущей профессиональной деятельности. Реализация воспитательного потенциала профориентационной работы школы предусматривает:</w:t>
      </w:r>
    </w:p>
    <w:p w14:paraId="5736A96E" w14:textId="77777777" w:rsidR="000E377A" w:rsidRPr="000E377A" w:rsidRDefault="000E377A" w:rsidP="000E377A">
      <w:pPr>
        <w:numPr>
          <w:ilvl w:val="0"/>
          <w:numId w:val="20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670EBF72" w14:textId="77777777" w:rsidR="000E377A" w:rsidRPr="000E377A" w:rsidRDefault="000E377A" w:rsidP="000E377A">
      <w:pPr>
        <w:numPr>
          <w:ilvl w:val="0"/>
          <w:numId w:val="20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профориентационные игры (игры-симуляции, деловые игры, квесты, кейсы), расширяющие знания о профессиях, способах 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выбора профессий, особенностях, условиях разной профессиональной деятельности;</w:t>
      </w:r>
    </w:p>
    <w:p w14:paraId="3BD35420" w14:textId="77777777" w:rsidR="000E377A" w:rsidRPr="000E377A" w:rsidRDefault="000E377A" w:rsidP="000E377A">
      <w:pPr>
        <w:numPr>
          <w:ilvl w:val="0"/>
          <w:numId w:val="20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 на предприятия (в том числе и онлайн), в организации, дающие начальные представления о существующих профессиях и условиях работы;</w:t>
      </w:r>
    </w:p>
    <w:p w14:paraId="354F360E" w14:textId="77777777" w:rsidR="000E377A" w:rsidRPr="000E377A" w:rsidRDefault="000E377A" w:rsidP="000E377A">
      <w:pPr>
        <w:numPr>
          <w:ilvl w:val="0"/>
          <w:numId w:val="20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(в том числе и онлайн),  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14:paraId="3AD9762D" w14:textId="77777777" w:rsidR="000E377A" w:rsidRPr="000E377A" w:rsidRDefault="000E377A" w:rsidP="000E377A">
      <w:pPr>
        <w:numPr>
          <w:ilvl w:val="0"/>
          <w:numId w:val="20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с педагогами изучение обучающимися интернет-ресурсов, посвящённых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14:paraId="439773F0" w14:textId="77777777" w:rsidR="000E377A" w:rsidRPr="000E377A" w:rsidRDefault="000E377A" w:rsidP="000E377A">
      <w:pPr>
        <w:numPr>
          <w:ilvl w:val="0"/>
          <w:numId w:val="20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работе всероссийских профориентационных проектов;</w:t>
      </w:r>
    </w:p>
    <w:p w14:paraId="2447A4FE" w14:textId="77777777" w:rsidR="000E377A" w:rsidRPr="000E377A" w:rsidRDefault="000E377A" w:rsidP="000E377A">
      <w:pPr>
        <w:numPr>
          <w:ilvl w:val="0"/>
          <w:numId w:val="20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консультирование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6B915FD7" w14:textId="77777777" w:rsidR="000E377A" w:rsidRPr="000E377A" w:rsidRDefault="000E377A" w:rsidP="000E377A">
      <w:pPr>
        <w:numPr>
          <w:ilvl w:val="0"/>
          <w:numId w:val="20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обучающимися основ профессии в рамках курса внеурочной деятельности «</w:t>
      </w:r>
      <w:r w:rsidRPr="000E37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Мои профессии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 </w:t>
      </w:r>
    </w:p>
    <w:p w14:paraId="4316A474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2.2.2 Дополнительные (вариативные) модули</w:t>
      </w:r>
    </w:p>
    <w:p w14:paraId="56AFDEF7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</w:t>
      </w: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Дополнительное образование («Точка роста»)</w:t>
      </w:r>
    </w:p>
    <w:p w14:paraId="340987FE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Дополнительное образование с сентября 2021 года в школе осуществляется через Центр образования естественно-научной и технологической направленностей «Точка роста», </w:t>
      </w: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созданный  в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рамках федерального проекта «Современная школа» национального проекта «Образование».</w:t>
      </w:r>
    </w:p>
    <w:p w14:paraId="6CB2E214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Работа данного Центра позволяет:</w:t>
      </w:r>
    </w:p>
    <w:p w14:paraId="25980C0F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-обеспечивать повышение охвата обучающихся программами основного общего и дополнительного образования естественно-научной и технологической направленностей с использованием современного оборудования;  </w:t>
      </w:r>
    </w:p>
    <w:p w14:paraId="5513596A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-формировать условия для повышения качества общего образования, в том числе за счёт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программ;</w:t>
      </w:r>
    </w:p>
    <w:p w14:paraId="625A19A9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-повышать уровень естественно-научной грамотности у обучающихся;</w:t>
      </w:r>
    </w:p>
    <w:p w14:paraId="359766A6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-разнообразить занятия внеурочной деятельности;</w:t>
      </w:r>
    </w:p>
    <w:p w14:paraId="0C49CA9F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проектную и исследовательскую деятельность, сетевое взаимодействие со школами района.</w:t>
      </w:r>
    </w:p>
    <w:p w14:paraId="05EEE0D9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            Центр «Точка роста» располагает физической и химико-биологической   лабораториями, оснащёнными современным оборудованием для проведения опытов по физике, </w:t>
      </w: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химии,  биологии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экологии как в лабораторных, так и в </w:t>
      </w: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полевых  условиях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цифровыми лабораториями, </w:t>
      </w: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микроскопами,  коллекциями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основным разделам химии и </w:t>
      </w: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биологии,  оборудованием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для робототехники.</w:t>
      </w:r>
    </w:p>
    <w:p w14:paraId="3834A951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На базе Центра реализуется 3 внеурочных общеобразовательных общеразвивающих   программ: </w:t>
      </w:r>
    </w:p>
    <w:tbl>
      <w:tblPr>
        <w:tblW w:w="971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5594"/>
        <w:gridCol w:w="2977"/>
      </w:tblGrid>
      <w:tr w:rsidR="000E377A" w:rsidRPr="000E377A" w14:paraId="268B68F5" w14:textId="77777777" w:rsidTr="0000066B"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06303" w14:textId="77777777" w:rsidR="000E377A" w:rsidRPr="000E377A" w:rsidRDefault="000E377A" w:rsidP="000E377A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35B15" w14:textId="77777777" w:rsidR="000E377A" w:rsidRPr="000E377A" w:rsidRDefault="000E377A" w:rsidP="000E377A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Программа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A0B2C" w14:textId="77777777" w:rsidR="000E377A" w:rsidRPr="000E377A" w:rsidRDefault="000E377A" w:rsidP="000E377A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Направленность</w:t>
            </w:r>
          </w:p>
        </w:tc>
      </w:tr>
      <w:tr w:rsidR="000E377A" w:rsidRPr="000E377A" w14:paraId="4677FA37" w14:textId="77777777" w:rsidTr="0000066B"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64DE7" w14:textId="77777777" w:rsidR="000E377A" w:rsidRPr="000E377A" w:rsidRDefault="000E377A" w:rsidP="000E377A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77B06" w14:textId="77777777" w:rsidR="000E377A" w:rsidRPr="000E377A" w:rsidRDefault="000E377A" w:rsidP="000E377A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«Физика в задачах и экспериментах»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7626F" w14:textId="77777777" w:rsidR="000E377A" w:rsidRPr="000E377A" w:rsidRDefault="000E377A" w:rsidP="000E377A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 – научная</w:t>
            </w:r>
          </w:p>
        </w:tc>
      </w:tr>
      <w:tr w:rsidR="000E377A" w:rsidRPr="000E377A" w14:paraId="1B2F805B" w14:textId="77777777" w:rsidTr="0000066B"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6EB2C" w14:textId="77777777" w:rsidR="000E377A" w:rsidRPr="000E377A" w:rsidRDefault="000E377A" w:rsidP="000E377A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8ACA3" w14:textId="77777777" w:rsidR="000E377A" w:rsidRPr="000E377A" w:rsidRDefault="000E377A" w:rsidP="000E377A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«Зеленая лаборатория»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39EC9" w14:textId="77777777" w:rsidR="000E377A" w:rsidRPr="000E377A" w:rsidRDefault="000E377A" w:rsidP="000E377A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 – научная</w:t>
            </w:r>
          </w:p>
        </w:tc>
      </w:tr>
      <w:tr w:rsidR="000E377A" w:rsidRPr="000E377A" w14:paraId="596B9179" w14:textId="77777777" w:rsidTr="0000066B"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BE154" w14:textId="77777777" w:rsidR="000E377A" w:rsidRPr="000E377A" w:rsidRDefault="000E377A" w:rsidP="000E377A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004D1" w14:textId="77777777" w:rsidR="000E377A" w:rsidRPr="000E377A" w:rsidRDefault="000E377A" w:rsidP="000E377A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«Юный химик»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5B3B1" w14:textId="77777777" w:rsidR="000E377A" w:rsidRPr="000E377A" w:rsidRDefault="000E377A" w:rsidP="000E377A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 – научная</w:t>
            </w:r>
          </w:p>
        </w:tc>
      </w:tr>
    </w:tbl>
    <w:p w14:paraId="0EB8B8AF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</w:p>
    <w:p w14:paraId="5F91D05D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7F361DD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EFE5292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Детские общественные объединения </w:t>
      </w:r>
    </w:p>
    <w:p w14:paraId="0DB28B7A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      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Правовой основой действующих ДОО является ФЗ от 19.05.1995 N 82-ФЗ (ред. от 20.12.2017) "Об общественных объединениях" (ст. 5).</w:t>
      </w:r>
    </w:p>
    <w:p w14:paraId="159D7208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Деятельность школьного отделения Движение Первых направлена на воспитание подрастающего поколения, развитие детей на основе их интересов и потребностей, а также организацию досуга и занятости школьников. Участником школьного отделения  «Движения первых» может стать любой школьник старше 8 лет. Дети и родители самостоятельно принимают решение об участии в проектах «Движения первых».  Школа зарегистрирована на сайте «Движения первых».</w:t>
      </w:r>
    </w:p>
    <w:p w14:paraId="542C64E9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Воспитание в «Движение первых» осуществляется через направления:</w:t>
      </w:r>
    </w:p>
    <w:p w14:paraId="46282DD7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∙ Личностное развитие</w:t>
      </w:r>
    </w:p>
    <w:p w14:paraId="0E7359DD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Гражданская активность</w:t>
      </w:r>
    </w:p>
    <w:p w14:paraId="7A4B3512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Военно-патриотическое направление –</w:t>
      </w:r>
    </w:p>
    <w:p w14:paraId="323FDFD0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Информационно-медийное направление</w:t>
      </w:r>
    </w:p>
    <w:p w14:paraId="5779F42B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Основными формами деятельности членов «Движение первых»  являются:</w:t>
      </w:r>
    </w:p>
    <w:p w14:paraId="7C990C01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днях единых действий (ДЕД) и в совместных социально значимых мероприятиях;</w:t>
      </w:r>
    </w:p>
    <w:p w14:paraId="166E8245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коллективно-творческая деятельность, забота о старших и младших;</w:t>
      </w:r>
    </w:p>
    <w:p w14:paraId="288846F1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информационно-просветительские мероприятия;</w:t>
      </w:r>
    </w:p>
    <w:p w14:paraId="0F165608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и поддержка инициативных проектов обучающихся и др.</w:t>
      </w:r>
    </w:p>
    <w:p w14:paraId="66EF3982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Кроме того, воспитание в первичном отделении «Движение </w:t>
      </w: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первых»  как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детском общественном объединении осуществляется через:</w:t>
      </w:r>
    </w:p>
    <w:p w14:paraId="027E30CF" w14:textId="77777777" w:rsidR="000E377A" w:rsidRPr="000E377A" w:rsidRDefault="000E377A" w:rsidP="000E377A">
      <w:pPr>
        <w:numPr>
          <w:ilvl w:val="0"/>
          <w:numId w:val="21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утверждение и последовательную реализацию демократических процедур, дающих ребёнку возможность получить социально значимый опыт гражданского поведения;</w:t>
      </w:r>
    </w:p>
    <w:p w14:paraId="3E231CFD" w14:textId="77777777" w:rsidR="000E377A" w:rsidRPr="000E377A" w:rsidRDefault="000E377A" w:rsidP="000E377A">
      <w:pPr>
        <w:numPr>
          <w:ilvl w:val="0"/>
          <w:numId w:val="21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круглогодичную организацию в рамках мероприятий и проектов РДШ общественно полезных дел, дающих детям возможность получить важный для их личностного развития опыт деятельности, направленной 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помощь другим людям, своей школе, обществу в целом; развить в себе такие качества как ответственность, забота, уважение, умение сопереживать, умение общаться, слушать и слышать других;</w:t>
      </w:r>
    </w:p>
    <w:p w14:paraId="641BDAB2" w14:textId="77777777" w:rsidR="000E377A" w:rsidRPr="000E377A" w:rsidRDefault="000E377A" w:rsidP="000E377A">
      <w:pPr>
        <w:numPr>
          <w:ilvl w:val="0"/>
          <w:numId w:val="21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торжественную церемонию вступления в «Движение </w:t>
      </w: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первых»  школьников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способствует пропаганде движения, формированию у участников патриотизма и уважения к традициям;</w:t>
      </w:r>
    </w:p>
    <w:p w14:paraId="1BA1C5C5" w14:textId="77777777" w:rsidR="000E377A" w:rsidRPr="000E377A" w:rsidRDefault="000E377A" w:rsidP="000E377A">
      <w:pPr>
        <w:numPr>
          <w:ilvl w:val="0"/>
          <w:numId w:val="21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рекрутинговые мероприятия в начальной школе, реализующие идею популяризации деятельности РДШ, привлечения в него новых членов;</w:t>
      </w:r>
    </w:p>
    <w:p w14:paraId="282CC7A5" w14:textId="77777777" w:rsidR="000E377A" w:rsidRPr="000E377A" w:rsidRDefault="000E377A" w:rsidP="000E377A">
      <w:pPr>
        <w:numPr>
          <w:ilvl w:val="0"/>
          <w:numId w:val="21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поддержку и развитие в первичном отделении «Движение первых»  традиций и ритуалов Организации, формирующих у ребёнка чувство общности с другими её членами, чувство причастности к тому, что происходит в стране (реализуется посредством символики, проведении «Движение первых» я торжественной церемонии вступления в члены Организации, создания и поддержки интернет-странички детского объединения в соцсетях, организации деятельности пресс-центра «Движение первых», проведения традиционных огоньков – формы коллективного анализа проводимых первичным отделением дел).</w:t>
      </w:r>
    </w:p>
    <w:p w14:paraId="58F3DDCE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</w:p>
    <w:p w14:paraId="1E911203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Зарегистрирован Школьный спортивный клуб «</w:t>
      </w:r>
      <w:proofErr w:type="spell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Алып</w:t>
      </w:r>
      <w:proofErr w:type="spell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общественная организация учителей, родителей и учащихся. Основными функциями школьного спортивного клуба являются:</w:t>
      </w:r>
    </w:p>
    <w:p w14:paraId="3E6CBF54" w14:textId="77777777" w:rsidR="000E377A" w:rsidRPr="000E377A" w:rsidRDefault="000E377A" w:rsidP="000E377A">
      <w:pPr>
        <w:numPr>
          <w:ilvl w:val="0"/>
          <w:numId w:val="22"/>
        </w:num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систематического проведения внеклассных физкультурно-спортивных мероприятий с учащимися;</w:t>
      </w:r>
    </w:p>
    <w:p w14:paraId="6CF4C2DE" w14:textId="77777777" w:rsidR="000E377A" w:rsidRPr="000E377A" w:rsidRDefault="000E377A" w:rsidP="000E377A">
      <w:pPr>
        <w:numPr>
          <w:ilvl w:val="0"/>
          <w:numId w:val="22"/>
        </w:num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постоянно действующих спортивных секций;</w:t>
      </w:r>
    </w:p>
    <w:p w14:paraId="04E4B830" w14:textId="77777777" w:rsidR="000E377A" w:rsidRPr="000E377A" w:rsidRDefault="000E377A" w:rsidP="000E377A">
      <w:pPr>
        <w:numPr>
          <w:ilvl w:val="0"/>
          <w:numId w:val="22"/>
        </w:num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внутришкольных соревнований, товарищеских спортивных встреч между классами и другими школами;</w:t>
      </w:r>
    </w:p>
    <w:p w14:paraId="557AAE87" w14:textId="77777777" w:rsidR="000E377A" w:rsidRPr="000E377A" w:rsidRDefault="000E377A" w:rsidP="000E377A">
      <w:pPr>
        <w:numPr>
          <w:ilvl w:val="0"/>
          <w:numId w:val="22"/>
        </w:num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широкой пропаганды физической культуры и спорта.</w:t>
      </w:r>
    </w:p>
    <w:p w14:paraId="5E864782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Отряд юных защитников правопорядка является добровольным объединением учащихся, создаваемым при школе</w:t>
      </w: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направления деятельности:</w:t>
      </w:r>
    </w:p>
    <w:p w14:paraId="60723797" w14:textId="77777777" w:rsidR="000E377A" w:rsidRPr="000E377A" w:rsidRDefault="000E377A" w:rsidP="000E377A">
      <w:pPr>
        <w:numPr>
          <w:ilvl w:val="0"/>
          <w:numId w:val="23"/>
        </w:num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пропаганда правового поведения, профилактика правонарушений среди обучающихся  </w:t>
      </w:r>
    </w:p>
    <w:p w14:paraId="18CB953E" w14:textId="77777777" w:rsidR="000E377A" w:rsidRPr="000E377A" w:rsidRDefault="000E377A" w:rsidP="000E377A">
      <w:pPr>
        <w:numPr>
          <w:ilvl w:val="0"/>
          <w:numId w:val="23"/>
        </w:num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оказание </w:t>
      </w: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помощи  в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обеспечении общественного порядка при проведении культурно- массовых и спортивных мероприятий с участием детей на территории школы.  </w:t>
      </w:r>
    </w:p>
    <w:p w14:paraId="552928E4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В школе   действует  Тимуровская помощь. Это участие школьников в социально значимой деятельности на благо конкретных людей и социального окружения. Тимуровская помощь позволяет проявить такие качества, как внимание, забота, милосердие, доброта, помогает развивать коммуникативную культуру, умение общаться, сопереживать.</w:t>
      </w:r>
    </w:p>
    <w:p w14:paraId="2712839A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Воспитательный потенциал реализуется:</w:t>
      </w:r>
    </w:p>
    <w:p w14:paraId="0C4F7D72" w14:textId="77777777" w:rsidR="000E377A" w:rsidRPr="000E377A" w:rsidRDefault="000E377A" w:rsidP="000E377A">
      <w:pPr>
        <w:numPr>
          <w:ilvl w:val="0"/>
          <w:numId w:val="24"/>
        </w:num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на внешкольном уровне: 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посильная помощь, оказываемая школьниками пожилым жителям села, экологические десанты в природу, акции по поздравлению пожилых людей с праздниками, благотворительные акции, акция  «Бессмертный полк» 9 мая и др.</w:t>
      </w:r>
    </w:p>
    <w:p w14:paraId="608C315D" w14:textId="77777777" w:rsidR="000E377A" w:rsidRPr="000E377A" w:rsidRDefault="000E377A" w:rsidP="000E377A">
      <w:pPr>
        <w:numPr>
          <w:ilvl w:val="0"/>
          <w:numId w:val="24"/>
        </w:numPr>
        <w:shd w:val="clear" w:color="auto" w:fill="FFFFFF"/>
        <w:tabs>
          <w:tab w:val="right" w:pos="1134"/>
        </w:tabs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школьном уровне: 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благотворительных ярмарок с оказанием помощи нуждающимся детям, Весенняя Неделя Добра, Трудовые операции и экологические десанты и др.</w:t>
      </w:r>
    </w:p>
    <w:p w14:paraId="7D4EAA67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 школе организован Медиа центр. 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 школьных медиа  – 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коммуникативной культуры школьников, формирование 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навыков общения и сотрудничества, поддержка творческой самореализации учащихся. 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 деятельности медиа в школе – творческая самоорганизация ребёнка через свободный выбор им форм деятельности редакционного коллектива на принципах взаимного уважения, коллективного и личного интереса.</w:t>
      </w:r>
    </w:p>
    <w:p w14:paraId="4DEC27A8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Содержанием деятельности педагога, курирующего школьные медиа, является организация сотрудничества с детьми и детей друг с другом внутри творческого объединения, выстраивание отношений доверия, взаимопомощи, взаимодействия в реальном общественно-значимом деле, позволяющих: а) взрослому - реализовать свой личностный потенциал (передать детям социальный, профессиональный, творческий опыт); б) ребенку - обрести уверенность в своих силах, проявить творческое «Я», получить поддержку взрослого, что позитивно влияет на развитие его личности и формирование мировоззрения.</w:t>
      </w:r>
    </w:p>
    <w:p w14:paraId="77BA23C8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Воспитательный потенциал школьных медиа реализуется в рамках следующих видов и форм деятельности:</w:t>
      </w:r>
    </w:p>
    <w:p w14:paraId="3AFBA1FF" w14:textId="77777777" w:rsidR="000E377A" w:rsidRPr="000E377A" w:rsidRDefault="000E377A" w:rsidP="000E377A">
      <w:pPr>
        <w:numPr>
          <w:ilvl w:val="0"/>
          <w:numId w:val="25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газета «Школьный звонок», на страницах которой разновозрастный редакционный совет подростков, старшеклассников и консультирующих их взрослых освещает  наиболее интересные моменты жизни школы, популяризирует общешкольные ключевые дела, мероприятия,  размещает созданные детьми рассказы, стихи, репортажи;</w:t>
      </w:r>
    </w:p>
    <w:p w14:paraId="628294AB" w14:textId="77777777" w:rsidR="000E377A" w:rsidRPr="000E377A" w:rsidRDefault="000E377A" w:rsidP="000E377A">
      <w:pPr>
        <w:numPr>
          <w:ilvl w:val="0"/>
          <w:numId w:val="25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Интернет-группа-разновозрастное сообщество учащихся и педагогов, поддерживающее группу в социальных сетях с целью освещения деятельности школы в информационном пространстве, привлечения внимания общественности и организации виртуальной диалоговой площадки, на которой детьми, учителями и родителями могут открыто обсуждаться значимые для школы вопросы;</w:t>
      </w:r>
    </w:p>
    <w:p w14:paraId="468E4694" w14:textId="77777777" w:rsidR="000E377A" w:rsidRPr="000E377A" w:rsidRDefault="000E377A" w:rsidP="000E377A">
      <w:pPr>
        <w:numPr>
          <w:ilvl w:val="0"/>
          <w:numId w:val="25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школьная киностудия,  которая освещает интересные, важные и значимые события школы, создаёт ролики, видеосюжеты к  праздникам, конкурсам  с акцентом на этическое, эстетическое, патриотическое просвещение аудитории</w:t>
      </w:r>
    </w:p>
    <w:p w14:paraId="5B36692A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III. ОРГАНИЗАЦИОННЫЙ</w:t>
      </w:r>
    </w:p>
    <w:p w14:paraId="516D6273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 Кадровое обеспечение</w:t>
      </w:r>
    </w:p>
    <w:p w14:paraId="6C66A8B8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Для кадрового потенциала школы характерна стабильность состава. Все педагоги — специалисты с большим опытом педагогической деятельности. 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Профессионализм педагогических и управленческих кадров имеет решающую роль в </w:t>
      </w: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достижении  главного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результата – качественного и </w:t>
      </w: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результативного  воспитания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9639DF8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 школе запланированы и проводятся мероприятия, направленные на повышение квалификации педагогов в сфере  воспитания, организацию научно-методической поддержки и сопровождения педагогов с учётом планируемых потребностей образовательной системы ОУ и имеющихся у самих педагогов интересов. Так классные руководители (100%) в Центре инновационного образования и воспитания прошли обучение по программе переподготовки «Организация работы классного руководителя в ОО в объеме 250 часов для осуществления профессиональной деятельности в сфере образования по профилю «Классный руководитель».</w:t>
      </w:r>
    </w:p>
    <w:p w14:paraId="3DB00823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Педагоги регулярно повышают педагогическое мастерство через:</w:t>
      </w:r>
    </w:p>
    <w:p w14:paraId="253506C6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-курсы повышения квалификации;</w:t>
      </w:r>
    </w:p>
    <w:p w14:paraId="7E51AE85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регулярное проведение и участие в семинарах, вебинарах, научно-практических конференциях;</w:t>
      </w:r>
    </w:p>
    <w:p w14:paraId="1EA1274B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научно-методической литературы;</w:t>
      </w:r>
    </w:p>
    <w:p w14:paraId="276D2F34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знакомство с передовыми научными разработками и российским опытом.</w:t>
      </w:r>
    </w:p>
    <w:p w14:paraId="22B8B842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Ведется работа школьного методического объединения классных руководителей.</w:t>
      </w:r>
    </w:p>
    <w:p w14:paraId="238171B4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Кадровый  состав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школы: директор школы, заместитель директора по воспитательной работе, заместитель директора по учебно-воспитательной </w:t>
      </w: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работе,  классные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руководители (10 человек), педагоги – предметники (15 человек), Социальный –педагог-1, Учитель-логопед-1, Педагог- психолог-1</w:t>
      </w:r>
    </w:p>
    <w:p w14:paraId="37F3C2EF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 Нормативно-методическое обеспечение</w:t>
      </w:r>
    </w:p>
    <w:p w14:paraId="1D8A1BAD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Школьные нормативно-правовые акты по вопросам воспитательной деятельности.</w:t>
      </w:r>
    </w:p>
    <w:p w14:paraId="56546EF3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9" w:history="1">
        <w:proofErr w:type="spellStart"/>
        <w:r w:rsidRPr="000E377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Уставшколы</w:t>
        </w:r>
        <w:proofErr w:type="spellEnd"/>
      </w:hyperlink>
      <w:r w:rsidRPr="000E37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hyperlink r:id="rId10" w:history="1">
        <w:r w:rsidRPr="000E377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Локальные акты:</w:t>
        </w:r>
      </w:hyperlink>
    </w:p>
    <w:p w14:paraId="0031357A" w14:textId="77777777" w:rsidR="000E377A" w:rsidRPr="000E377A" w:rsidRDefault="000E377A" w:rsidP="000E377A">
      <w:pPr>
        <w:numPr>
          <w:ilvl w:val="0"/>
          <w:numId w:val="26"/>
        </w:numPr>
        <w:shd w:val="clear" w:color="auto" w:fill="FFFFFF" w:themeFill="background1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Совете обучающихся</w:t>
      </w:r>
    </w:p>
    <w:p w14:paraId="7ADD2A96" w14:textId="77777777" w:rsidR="000E377A" w:rsidRPr="000E377A" w:rsidRDefault="000E377A" w:rsidP="000E377A">
      <w:pPr>
        <w:numPr>
          <w:ilvl w:val="0"/>
          <w:numId w:val="26"/>
        </w:numPr>
        <w:shd w:val="clear" w:color="auto" w:fill="FFFFFF" w:themeFill="background1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методическом объединении классных руководителей</w:t>
      </w:r>
    </w:p>
    <w:p w14:paraId="11B7AF36" w14:textId="77777777" w:rsidR="000E377A" w:rsidRPr="000E377A" w:rsidRDefault="000E377A" w:rsidP="000E377A">
      <w:pPr>
        <w:numPr>
          <w:ilvl w:val="0"/>
          <w:numId w:val="26"/>
        </w:numPr>
        <w:shd w:val="clear" w:color="auto" w:fill="FFFFFF" w:themeFill="background1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Совете родителей</w:t>
      </w:r>
    </w:p>
    <w:p w14:paraId="4EC97013" w14:textId="77777777" w:rsidR="000E377A" w:rsidRPr="000E377A" w:rsidRDefault="000E377A" w:rsidP="000E377A">
      <w:pPr>
        <w:numPr>
          <w:ilvl w:val="0"/>
          <w:numId w:val="26"/>
        </w:numPr>
        <w:shd w:val="clear" w:color="auto" w:fill="FFFFFF" w:themeFill="background1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внеурочной деятельности</w:t>
      </w:r>
    </w:p>
    <w:p w14:paraId="20DD715B" w14:textId="77777777" w:rsidR="000E377A" w:rsidRPr="000E377A" w:rsidRDefault="000E377A" w:rsidP="000E377A">
      <w:pPr>
        <w:numPr>
          <w:ilvl w:val="0"/>
          <w:numId w:val="26"/>
        </w:numPr>
        <w:shd w:val="clear" w:color="auto" w:fill="FFFFFF" w:themeFill="background1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спортивном клубе</w:t>
      </w:r>
    </w:p>
    <w:p w14:paraId="6A526B79" w14:textId="77777777" w:rsidR="000E377A" w:rsidRPr="000E377A" w:rsidRDefault="000E377A" w:rsidP="000E377A">
      <w:pPr>
        <w:numPr>
          <w:ilvl w:val="0"/>
          <w:numId w:val="26"/>
        </w:numPr>
        <w:shd w:val="clear" w:color="auto" w:fill="FFFFFF" w:themeFill="background1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классном руководстве</w:t>
      </w:r>
    </w:p>
    <w:p w14:paraId="76F202BB" w14:textId="77777777" w:rsidR="000E377A" w:rsidRPr="000E377A" w:rsidRDefault="000E377A" w:rsidP="000E377A">
      <w:pPr>
        <w:numPr>
          <w:ilvl w:val="0"/>
          <w:numId w:val="26"/>
        </w:numPr>
        <w:shd w:val="clear" w:color="auto" w:fill="FFFFFF" w:themeFill="background1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об ученическом самоуправлении</w:t>
      </w:r>
    </w:p>
    <w:p w14:paraId="3D5FB0DA" w14:textId="77777777" w:rsidR="000E377A" w:rsidRPr="000E377A" w:rsidRDefault="000E377A" w:rsidP="000E377A">
      <w:pPr>
        <w:numPr>
          <w:ilvl w:val="0"/>
          <w:numId w:val="26"/>
        </w:numPr>
        <w:shd w:val="clear" w:color="auto" w:fill="FFFFFF" w:themeFill="background1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предупреждении правонарушений среди обучающихся</w:t>
      </w:r>
    </w:p>
    <w:p w14:paraId="1B106AD9" w14:textId="77777777" w:rsidR="000E377A" w:rsidRPr="000E377A" w:rsidRDefault="000E377A" w:rsidP="000E377A">
      <w:pPr>
        <w:numPr>
          <w:ilvl w:val="0"/>
          <w:numId w:val="26"/>
        </w:numPr>
        <w:shd w:val="clear" w:color="auto" w:fill="FFFFFF" w:themeFill="background1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Совете по профилактике правонарушений среди обучающихся</w:t>
      </w:r>
    </w:p>
    <w:p w14:paraId="5FDFBD87" w14:textId="77777777" w:rsidR="000E377A" w:rsidRPr="000E377A" w:rsidRDefault="000E377A" w:rsidP="000E377A">
      <w:pPr>
        <w:numPr>
          <w:ilvl w:val="0"/>
          <w:numId w:val="26"/>
        </w:numPr>
        <w:shd w:val="clear" w:color="auto" w:fill="FFFFFF" w:themeFill="background1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правилах поведения обучающихся</w:t>
      </w:r>
    </w:p>
    <w:p w14:paraId="2576D4D0" w14:textId="77777777" w:rsidR="000E377A" w:rsidRPr="000E377A" w:rsidRDefault="000E377A" w:rsidP="000E377A">
      <w:pPr>
        <w:numPr>
          <w:ilvl w:val="0"/>
          <w:numId w:val="26"/>
        </w:numPr>
        <w:shd w:val="clear" w:color="auto" w:fill="FFFFFF" w:themeFill="background1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работе с одаренными детьми</w:t>
      </w:r>
    </w:p>
    <w:p w14:paraId="5ACEF133" w14:textId="77777777" w:rsidR="000E377A" w:rsidRPr="000E377A" w:rsidRDefault="000E377A" w:rsidP="000E377A">
      <w:pPr>
        <w:numPr>
          <w:ilvl w:val="0"/>
          <w:numId w:val="26"/>
        </w:num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порядке посещения обучающимися мероприятий, не предусмотренных учебным планом</w:t>
      </w:r>
    </w:p>
    <w:p w14:paraId="50080FDD" w14:textId="77777777" w:rsidR="000E377A" w:rsidRPr="000E377A" w:rsidRDefault="000E377A" w:rsidP="000E377A">
      <w:pPr>
        <w:numPr>
          <w:ilvl w:val="0"/>
          <w:numId w:val="26"/>
        </w:num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Положение по использованию и включению в процесс обучения и воспитания государственных символов РФ»</w:t>
      </w:r>
    </w:p>
    <w:p w14:paraId="60555F0F" w14:textId="77777777" w:rsidR="000E377A" w:rsidRPr="000E377A" w:rsidRDefault="000E377A" w:rsidP="000E377A">
      <w:pPr>
        <w:numPr>
          <w:ilvl w:val="0"/>
          <w:numId w:val="26"/>
        </w:num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 первичном отделении «Движение первых»  и др.</w:t>
      </w:r>
    </w:p>
    <w:p w14:paraId="462CB11E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3.3 Требования к условиям работы с обучающимися с особыми образовательными потребностями</w:t>
      </w:r>
    </w:p>
    <w:p w14:paraId="3B93B09A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Особыми задачами воспитания обучающихся с особыми образовательными потребностями являются:</w:t>
      </w:r>
    </w:p>
    <w:p w14:paraId="2BEAE295" w14:textId="77777777" w:rsidR="000E377A" w:rsidRPr="000E377A" w:rsidRDefault="000E377A" w:rsidP="000E377A">
      <w:pPr>
        <w:numPr>
          <w:ilvl w:val="0"/>
          <w:numId w:val="27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14:paraId="6D033169" w14:textId="77777777" w:rsidR="000E377A" w:rsidRPr="000E377A" w:rsidRDefault="000E377A" w:rsidP="000E377A">
      <w:pPr>
        <w:numPr>
          <w:ilvl w:val="0"/>
          <w:numId w:val="27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2E8B8DB2" w14:textId="77777777" w:rsidR="000E377A" w:rsidRPr="000E377A" w:rsidRDefault="000E377A" w:rsidP="000E377A">
      <w:pPr>
        <w:numPr>
          <w:ilvl w:val="0"/>
          <w:numId w:val="27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3AC7A594" w14:textId="77777777" w:rsidR="000E377A" w:rsidRPr="000E377A" w:rsidRDefault="000E377A" w:rsidP="000E377A">
      <w:pPr>
        <w:numPr>
          <w:ilvl w:val="0"/>
          <w:numId w:val="27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1827F649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14:paraId="502007FD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77DF5AF6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14:paraId="4EB17857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личностно-ориентированный подход в организации всех видов деятельности</w:t>
      </w:r>
      <w:r w:rsidRPr="000E37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с особыми образовательными потребностями.</w:t>
      </w:r>
    </w:p>
    <w:p w14:paraId="09628DE1" w14:textId="77777777" w:rsidR="0045575C" w:rsidRDefault="0045575C" w:rsidP="000E377A">
      <w:pPr>
        <w:shd w:val="clear" w:color="auto" w:fill="FFFFFF"/>
        <w:tabs>
          <w:tab w:val="righ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4E9B646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3.4 Система поощрения социальной успешности и проявления активной жизненной позиции обучающихся</w:t>
      </w:r>
    </w:p>
    <w:p w14:paraId="3502647C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left="114" w:firstLine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Система поощрения проявлений активной жизненной позиции и социальной успешности       обучающихся призвана способствовать формированию у обучающихся ориентации на активную жизненную позицию, инициативность; максимально вовлекать их в совместную деятельность в воспитательных целях. Поощрения выносятся за достижения в области творческой, интеллектуальной, общественной и спортивной деятельности.</w:t>
      </w:r>
    </w:p>
    <w:p w14:paraId="37D5C6B5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left="114" w:firstLine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Система проявлений активной жизненной позиции и поощрения социальной успешности обучающихся строится на принципах:</w:t>
      </w:r>
    </w:p>
    <w:p w14:paraId="1F34E98B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left="140" w:right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публичности, открытости поощрений (информирование всех обучающихся о награждении через  сайт школы, социальные сети) проведение награждений на еженедельной общешкольной линейке);</w:t>
      </w:r>
    </w:p>
    <w:p w14:paraId="4BF04087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left="140" w:righ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соответствия процедур награждения укладу жизни школы, специфической символике, выработанной и существующей в укладе школы (вручение благодарностей, грамот, дипломов, поощрительных подарков производится в торжественной обстановке, на праздничных мероприятиях, возможно в присутствии родительской общественности, педагогов-наставников награждаемых); </w:t>
      </w:r>
    </w:p>
    <w:p w14:paraId="5AE85C60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left="140" w:right="1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прозрачности правил поощрения, соблюдение справедливости при выдвижении кандидатур);</w:t>
      </w:r>
    </w:p>
    <w:p w14:paraId="1F2CA6D8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left="140" w:right="2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сочетании индивидуального и коллективного поощрения (использование и индивидуальных наград, и коллективных дает возможность стимулировать как индивидуальную, так и коллективную активность обучающихся, преодолевать межличностные противоречия между обучающимися, получившими награду и не получившими ее);</w:t>
      </w:r>
    </w:p>
    <w:p w14:paraId="0F096964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left="140" w:right="4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</w:t>
      </w:r>
    </w:p>
    <w:p w14:paraId="771CC84A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left="140" w:right="4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263CAA1B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left="114" w:firstLine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В школе применяются следующие формы поощрения:</w:t>
      </w:r>
    </w:p>
    <w:p w14:paraId="0056A4F4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похвальный лист «За отличные успехи в учении»;</w:t>
      </w:r>
    </w:p>
    <w:p w14:paraId="1702E1A3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left="114" w:firstLine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похвальная грамота «Лучшему классу года»;</w:t>
      </w:r>
    </w:p>
    <w:p w14:paraId="6496D825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left="114" w:firstLine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-награждение именной стипендией имени </w:t>
      </w:r>
      <w:proofErr w:type="gram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земляка ,</w:t>
      </w:r>
      <w:proofErr w:type="gram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боевого фронтовика и заслуженного ветерана труда, кавалера многих боевых орденов и медалей СССР </w:t>
      </w:r>
      <w:proofErr w:type="spellStart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Куюкова</w:t>
      </w:r>
      <w:proofErr w:type="spellEnd"/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Ивана Ильича.</w:t>
      </w:r>
    </w:p>
    <w:p w14:paraId="09EEF8EA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награждение благодарностями за активное участие в  акциях;</w:t>
      </w:r>
    </w:p>
    <w:p w14:paraId="2FCFDD29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left="140" w:right="5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награждение грамотами за победу или призовое место с указанием уровня достижений обучающихся в конкурсах рисунков, плакатов, исследовательских работ, проектов, спортивных  соревнованиях и т.п.</w:t>
      </w:r>
    </w:p>
    <w:p w14:paraId="5464318E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left="140" w:righ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награждение родителей (законных представителей) обучающихся благодарственными письмами за хорошее воспитание детей и оказанную поддержку в проведении школьных дел.</w:t>
      </w:r>
    </w:p>
    <w:p w14:paraId="22CDEF40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left="140" w:righ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603BD9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right="2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Всеми обучающимися школы ведется портфолио. Обучающиеся собирают (накапливают) артефакты, фиксирующие и символизирующие их достижения, личностные или достижения в группе, участие в деятельности (грамоты, поощрительные письма, фотографии призов, фото изделий, работ, участвовавших в конкурсах и т.д.).</w:t>
      </w:r>
    </w:p>
    <w:p w14:paraId="73E4C640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3.5 Анализ воспитательного процесса</w:t>
      </w:r>
    </w:p>
    <w:p w14:paraId="2A967DF6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Анализ воспитательного процесса и результатов воспитания осуществляется в соответствии с планируемыми результатами воспитания, личностными результатами обучающихся на уровнях начального общего, основного общего,  установленных соответствующими ФГОС.</w:t>
      </w:r>
    </w:p>
    <w:p w14:paraId="6A6B11D1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</w:t>
      </w:r>
    </w:p>
    <w:p w14:paraId="28977BC2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анализа воспитательного процесса включается в календарный план воспитательной работы.</w:t>
      </w:r>
    </w:p>
    <w:p w14:paraId="56738C7B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принципы самоанализа воспитательной работы:</w:t>
      </w:r>
    </w:p>
    <w:p w14:paraId="29E11DB5" w14:textId="77777777" w:rsidR="000E377A" w:rsidRPr="000E377A" w:rsidRDefault="000E377A" w:rsidP="000E377A">
      <w:pPr>
        <w:numPr>
          <w:ilvl w:val="0"/>
          <w:numId w:val="2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взаимное уважение всех участников образовательных отношений;</w:t>
      </w:r>
    </w:p>
    <w:p w14:paraId="3C3D661F" w14:textId="77777777" w:rsidR="000E377A" w:rsidRPr="000E377A" w:rsidRDefault="000E377A" w:rsidP="000E377A">
      <w:pPr>
        <w:numPr>
          <w:ilvl w:val="0"/>
          <w:numId w:val="2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 </w:t>
      </w:r>
    </w:p>
    <w:p w14:paraId="1A838409" w14:textId="77777777" w:rsidR="000E377A" w:rsidRPr="000E377A" w:rsidRDefault="000E377A" w:rsidP="000E377A">
      <w:pPr>
        <w:numPr>
          <w:ilvl w:val="0"/>
          <w:numId w:val="2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14:paraId="426D1FC4" w14:textId="77777777" w:rsidR="000E377A" w:rsidRPr="000E377A" w:rsidRDefault="000E377A" w:rsidP="000E377A">
      <w:pPr>
        <w:numPr>
          <w:ilvl w:val="0"/>
          <w:numId w:val="2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14:paraId="6F687B84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14:paraId="16576493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Основные направления анализа воспитательного процесса</w:t>
      </w:r>
    </w:p>
    <w:p w14:paraId="31BA2B5A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Результаты воспитания, социализации и саморазвития обучающихся.</w:t>
      </w:r>
    </w:p>
    <w:p w14:paraId="4E1DEE44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14:paraId="6D4A86FC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проводится классными руководителями вместе с заместителем директора по воспитательной работе  с последующим обсуждением результатов на методическом объединении классных руководителей или педагогическом совете.</w:t>
      </w:r>
    </w:p>
    <w:p w14:paraId="5F295B0B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14:paraId="5096AB9B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Состояние совместной деятельности обучающихся и взрослых.</w:t>
      </w:r>
    </w:p>
    <w:p w14:paraId="3F4247C1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14:paraId="6CC786E9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проводится заместителем директора по воспитательной работе, классными руководителями с привлечением актива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качеством:</w:t>
      </w:r>
    </w:p>
    <w:p w14:paraId="3D8F83A5" w14:textId="77777777" w:rsidR="000E377A" w:rsidRPr="000E377A" w:rsidRDefault="000E377A" w:rsidP="000E377A">
      <w:pPr>
        <w:numPr>
          <w:ilvl w:val="0"/>
          <w:numId w:val="29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воспитательного потенциала урочной деятельности;</w:t>
      </w:r>
    </w:p>
    <w:p w14:paraId="45BA131A" w14:textId="77777777" w:rsidR="000E377A" w:rsidRPr="000E377A" w:rsidRDefault="000E377A" w:rsidP="000E377A">
      <w:pPr>
        <w:numPr>
          <w:ilvl w:val="0"/>
          <w:numId w:val="29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классных руководителей и их классов;</w:t>
      </w:r>
    </w:p>
    <w:p w14:paraId="0E7BB533" w14:textId="77777777" w:rsidR="000E377A" w:rsidRPr="000E377A" w:rsidRDefault="000E377A" w:rsidP="000E377A">
      <w:pPr>
        <w:numPr>
          <w:ilvl w:val="0"/>
          <w:numId w:val="29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проводимых общешкольных основных дел, мероприятий;</w:t>
      </w:r>
    </w:p>
    <w:p w14:paraId="3AE31675" w14:textId="77777777" w:rsidR="000E377A" w:rsidRPr="000E377A" w:rsidRDefault="000E377A" w:rsidP="000E377A">
      <w:pPr>
        <w:numPr>
          <w:ilvl w:val="0"/>
          <w:numId w:val="29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организуемой внеурочной деятельности обучающихся;</w:t>
      </w:r>
    </w:p>
    <w:p w14:paraId="34E1516F" w14:textId="77777777" w:rsidR="000E377A" w:rsidRPr="000E377A" w:rsidRDefault="000E377A" w:rsidP="000E377A">
      <w:pPr>
        <w:numPr>
          <w:ilvl w:val="0"/>
          <w:numId w:val="29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внешкольных мероприятий;</w:t>
      </w:r>
    </w:p>
    <w:p w14:paraId="42FDDB60" w14:textId="77777777" w:rsidR="000E377A" w:rsidRPr="000E377A" w:rsidRDefault="000E377A" w:rsidP="000E377A">
      <w:pPr>
        <w:numPr>
          <w:ilvl w:val="0"/>
          <w:numId w:val="29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создания и поддержки предметно-пространственной среды;</w:t>
      </w:r>
    </w:p>
    <w:p w14:paraId="1FD5D9BA" w14:textId="77777777" w:rsidR="000E377A" w:rsidRPr="000E377A" w:rsidRDefault="000E377A" w:rsidP="000E377A">
      <w:pPr>
        <w:numPr>
          <w:ilvl w:val="0"/>
          <w:numId w:val="29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 с родительским сообществом;</w:t>
      </w:r>
    </w:p>
    <w:p w14:paraId="6A0E84F7" w14:textId="77777777" w:rsidR="000E377A" w:rsidRPr="000E377A" w:rsidRDefault="000E377A" w:rsidP="000E377A">
      <w:pPr>
        <w:numPr>
          <w:ilvl w:val="0"/>
          <w:numId w:val="29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ученического самоуправления;</w:t>
      </w:r>
    </w:p>
    <w:p w14:paraId="4A0FF41C" w14:textId="77777777" w:rsidR="000E377A" w:rsidRPr="000E377A" w:rsidRDefault="000E377A" w:rsidP="000E377A">
      <w:pPr>
        <w:numPr>
          <w:ilvl w:val="0"/>
          <w:numId w:val="29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по профилактике и безопасности;</w:t>
      </w:r>
    </w:p>
    <w:p w14:paraId="6114C417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реализации потенциала социального партнёрства;</w:t>
      </w:r>
    </w:p>
    <w:p w14:paraId="74B39219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деятельности по профориентации обучающихся</w:t>
      </w:r>
    </w:p>
    <w:p w14:paraId="27F8D0EE" w14:textId="77777777" w:rsidR="000E377A" w:rsidRPr="000E377A" w:rsidRDefault="000E377A" w:rsidP="000E377A">
      <w:pPr>
        <w:numPr>
          <w:ilvl w:val="0"/>
          <w:numId w:val="30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образования («Точки роста»)</w:t>
      </w:r>
    </w:p>
    <w:p w14:paraId="0F73FA14" w14:textId="77777777" w:rsidR="000E377A" w:rsidRPr="000E377A" w:rsidRDefault="000E377A" w:rsidP="000E377A">
      <w:pPr>
        <w:numPr>
          <w:ilvl w:val="0"/>
          <w:numId w:val="30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 детских общественных объединений</w:t>
      </w:r>
    </w:p>
    <w:p w14:paraId="6F4D8CE8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14:paraId="0D23909A" w14:textId="77777777" w:rsidR="000E377A" w:rsidRPr="000E377A" w:rsidRDefault="000E377A" w:rsidP="000E377A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 Итоги самоанализа оформляются в виде отчета, составляемого заместителем директора по воспитательной работе  в конце учебного года, рассматриваются и утверждаются педагогическим советом.</w:t>
      </w:r>
    </w:p>
    <w:p w14:paraId="286F2236" w14:textId="77777777" w:rsidR="000E377A" w:rsidRPr="000E377A" w:rsidRDefault="000E377A" w:rsidP="000E377A">
      <w:pPr>
        <w:tabs>
          <w:tab w:val="right" w:pos="1134"/>
        </w:tabs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0E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</w:p>
    <w:p w14:paraId="4A804948" w14:textId="77777777" w:rsidR="000E377A" w:rsidRPr="000E377A" w:rsidRDefault="000E377A" w:rsidP="000E377A">
      <w:p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      </w:t>
      </w:r>
    </w:p>
    <w:p w14:paraId="36883CED" w14:textId="77777777" w:rsidR="000E377A" w:rsidRPr="000E377A" w:rsidRDefault="000E377A" w:rsidP="000E377A">
      <w:pPr>
        <w:tabs>
          <w:tab w:val="left" w:pos="1117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0E377A">
        <w:rPr>
          <w:rFonts w:ascii="Times New Roman" w:eastAsia="Arial" w:hAnsi="Times New Roman" w:cs="Times New Roman"/>
          <w:b/>
          <w:sz w:val="28"/>
          <w:szCs w:val="28"/>
          <w:lang w:eastAsia="ru-RU"/>
        </w:rPr>
        <w:lastRenderedPageBreak/>
        <w:t xml:space="preserve"> Ежегодный</w:t>
      </w:r>
      <w:r w:rsidRPr="000E377A">
        <w:rPr>
          <w:rFonts w:ascii="Times New Roman" w:eastAsia="Arial" w:hAnsi="Times New Roman" w:cs="Times New Roman"/>
          <w:b/>
          <w:spacing w:val="7"/>
          <w:sz w:val="28"/>
          <w:szCs w:val="28"/>
          <w:lang w:eastAsia="ru-RU"/>
        </w:rPr>
        <w:t xml:space="preserve"> </w:t>
      </w:r>
      <w:r w:rsidRPr="000E377A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план-сетка</w:t>
      </w:r>
      <w:r w:rsidRPr="000E377A">
        <w:rPr>
          <w:rFonts w:ascii="Times New Roman" w:eastAsia="Arial" w:hAnsi="Times New Roman" w:cs="Times New Roman"/>
          <w:b/>
          <w:spacing w:val="66"/>
          <w:sz w:val="28"/>
          <w:szCs w:val="28"/>
          <w:lang w:eastAsia="ru-RU"/>
        </w:rPr>
        <w:t xml:space="preserve"> </w:t>
      </w:r>
      <w:r w:rsidRPr="000E377A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мероприятий</w:t>
      </w:r>
      <w:r w:rsidRPr="000E377A">
        <w:rPr>
          <w:rFonts w:ascii="Times New Roman" w:eastAsia="Arial" w:hAnsi="Times New Roman" w:cs="Times New Roman"/>
          <w:b/>
          <w:spacing w:val="64"/>
          <w:sz w:val="28"/>
          <w:szCs w:val="28"/>
          <w:lang w:eastAsia="ru-RU"/>
        </w:rPr>
        <w:t xml:space="preserve"> </w:t>
      </w:r>
      <w:r w:rsidRPr="000E377A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рабочей</w:t>
      </w:r>
      <w:r w:rsidRPr="000E377A">
        <w:rPr>
          <w:rFonts w:ascii="Times New Roman" w:eastAsia="Arial" w:hAnsi="Times New Roman" w:cs="Times New Roman"/>
          <w:b/>
          <w:spacing w:val="68"/>
          <w:sz w:val="28"/>
          <w:szCs w:val="28"/>
          <w:lang w:eastAsia="ru-RU"/>
        </w:rPr>
        <w:t xml:space="preserve"> </w:t>
      </w:r>
      <w:r w:rsidRPr="000E377A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программы</w:t>
      </w:r>
      <w:r w:rsidRPr="000E377A">
        <w:rPr>
          <w:rFonts w:ascii="Times New Roman" w:eastAsia="Arial" w:hAnsi="Times New Roman" w:cs="Times New Roman"/>
          <w:b/>
          <w:spacing w:val="65"/>
          <w:sz w:val="28"/>
          <w:szCs w:val="28"/>
          <w:lang w:eastAsia="ru-RU"/>
        </w:rPr>
        <w:t xml:space="preserve"> </w:t>
      </w:r>
      <w:r w:rsidRPr="000E377A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воспитания</w:t>
      </w:r>
      <w:r w:rsidRPr="000E377A">
        <w:rPr>
          <w:rFonts w:ascii="Times New Roman" w:eastAsia="Arial" w:hAnsi="Times New Roman" w:cs="Times New Roman"/>
          <w:b/>
          <w:spacing w:val="67"/>
          <w:sz w:val="28"/>
          <w:szCs w:val="28"/>
          <w:lang w:eastAsia="ru-RU"/>
        </w:rPr>
        <w:t xml:space="preserve"> </w:t>
      </w:r>
      <w:r w:rsidRPr="000E377A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МКОУ  «Паспартинская</w:t>
      </w:r>
      <w:r w:rsidRPr="000E377A">
        <w:rPr>
          <w:rFonts w:ascii="Times New Roman" w:eastAsia="Arial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0E377A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СОШ</w:t>
      </w:r>
      <w:r w:rsidRPr="000E377A">
        <w:rPr>
          <w:rFonts w:ascii="Times New Roman" w:eastAsia="Arial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r w:rsidRPr="000E377A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им.</w:t>
      </w:r>
      <w:r w:rsidRPr="000E377A">
        <w:rPr>
          <w:rFonts w:ascii="Times New Roman" w:eastAsia="Arial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proofErr w:type="spellStart"/>
      <w:r w:rsidRPr="000E377A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А.Г.Калкина</w:t>
      </w:r>
      <w:proofErr w:type="spellEnd"/>
      <w:r w:rsidRPr="000E377A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»</w:t>
      </w:r>
    </w:p>
    <w:p w14:paraId="23962DE9" w14:textId="77777777" w:rsidR="000E377A" w:rsidRPr="000E377A" w:rsidRDefault="000E377A" w:rsidP="000E37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305"/>
        <w:gridCol w:w="1254"/>
      </w:tblGrid>
      <w:tr w:rsidR="000E377A" w:rsidRPr="000E377A" w14:paraId="72559684" w14:textId="77777777" w:rsidTr="00183BAE">
        <w:trPr>
          <w:trHeight w:val="277"/>
        </w:trPr>
        <w:tc>
          <w:tcPr>
            <w:tcW w:w="9356" w:type="dxa"/>
            <w:gridSpan w:val="3"/>
          </w:tcPr>
          <w:p w14:paraId="536C0701" w14:textId="77777777" w:rsidR="000E377A" w:rsidRPr="000E377A" w:rsidRDefault="000E377A" w:rsidP="000E377A">
            <w:pPr>
              <w:ind w:left="142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  <w:r w:rsidRPr="000E377A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0E377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0E377A">
              <w:rPr>
                <w:rFonts w:ascii="Times New Roman" w:hAnsi="Times New Roman" w:cs="Times New Roman"/>
                <w:b/>
                <w:sz w:val="28"/>
                <w:szCs w:val="28"/>
              </w:rPr>
              <w:t>Месячник</w:t>
            </w:r>
            <w:proofErr w:type="spellEnd"/>
            <w:r w:rsidRPr="000E377A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безопасности</w:t>
            </w:r>
            <w:proofErr w:type="spellEnd"/>
            <w:r w:rsidRPr="000E377A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b/>
                <w:sz w:val="28"/>
                <w:szCs w:val="28"/>
              </w:rPr>
              <w:t>детей</w:t>
            </w:r>
            <w:proofErr w:type="spellEnd"/>
            <w:r w:rsidRPr="000E377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0E377A" w:rsidRPr="000E377A" w14:paraId="047BC21C" w14:textId="77777777" w:rsidTr="00183BAE">
        <w:trPr>
          <w:trHeight w:val="316"/>
        </w:trPr>
        <w:tc>
          <w:tcPr>
            <w:tcW w:w="8102" w:type="dxa"/>
            <w:gridSpan w:val="2"/>
          </w:tcPr>
          <w:p w14:paraId="587C2808" w14:textId="77777777" w:rsidR="000E377A" w:rsidRPr="000E377A" w:rsidRDefault="000E377A" w:rsidP="000E377A">
            <w:pPr>
              <w:ind w:left="630" w:right="3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E377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254" w:type="dxa"/>
          </w:tcPr>
          <w:p w14:paraId="2E18B245" w14:textId="77777777" w:rsidR="000E377A" w:rsidRPr="000E377A" w:rsidRDefault="000E377A" w:rsidP="000E37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E377A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  <w:proofErr w:type="spellEnd"/>
          </w:p>
        </w:tc>
      </w:tr>
      <w:tr w:rsidR="000E377A" w:rsidRPr="000E377A" w14:paraId="392A0F04" w14:textId="77777777" w:rsidTr="00183BAE">
        <w:trPr>
          <w:trHeight w:val="325"/>
        </w:trPr>
        <w:tc>
          <w:tcPr>
            <w:tcW w:w="8102" w:type="dxa"/>
            <w:gridSpan w:val="2"/>
          </w:tcPr>
          <w:p w14:paraId="1AD252C3" w14:textId="77777777" w:rsidR="000E377A" w:rsidRPr="006C1362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Торжественная</w:t>
            </w:r>
            <w:r w:rsidRPr="006C1362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линейка,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посвященная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Дню</w:t>
            </w:r>
            <w:r w:rsidRPr="006C1362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знаний</w:t>
            </w:r>
          </w:p>
        </w:tc>
        <w:tc>
          <w:tcPr>
            <w:tcW w:w="1254" w:type="dxa"/>
          </w:tcPr>
          <w:p w14:paraId="11BDCB39" w14:textId="77777777" w:rsidR="000E377A" w:rsidRPr="000E377A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E377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proofErr w:type="spellEnd"/>
          </w:p>
        </w:tc>
      </w:tr>
      <w:tr w:rsidR="000E377A" w:rsidRPr="000E377A" w14:paraId="347B75C7" w14:textId="77777777" w:rsidTr="00183BAE">
        <w:trPr>
          <w:trHeight w:val="326"/>
        </w:trPr>
        <w:tc>
          <w:tcPr>
            <w:tcW w:w="8102" w:type="dxa"/>
            <w:gridSpan w:val="2"/>
          </w:tcPr>
          <w:p w14:paraId="1D8EE6F8" w14:textId="77777777" w:rsidR="000E377A" w:rsidRPr="006C1362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Pr="006C1362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солидарности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борьбе</w:t>
            </w:r>
            <w:r w:rsidRPr="006C1362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терроризмом</w:t>
            </w:r>
            <w:r w:rsidRPr="006C1362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«Помнить,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чтобы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жить»</w:t>
            </w:r>
          </w:p>
        </w:tc>
        <w:tc>
          <w:tcPr>
            <w:tcW w:w="1254" w:type="dxa"/>
          </w:tcPr>
          <w:p w14:paraId="0E3F7BC2" w14:textId="77777777" w:rsidR="000E377A" w:rsidRPr="000E377A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E377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proofErr w:type="spellEnd"/>
          </w:p>
        </w:tc>
      </w:tr>
      <w:tr w:rsidR="000E377A" w:rsidRPr="000E377A" w14:paraId="49589699" w14:textId="77777777" w:rsidTr="00183BAE">
        <w:trPr>
          <w:trHeight w:val="325"/>
        </w:trPr>
        <w:tc>
          <w:tcPr>
            <w:tcW w:w="8102" w:type="dxa"/>
            <w:gridSpan w:val="2"/>
          </w:tcPr>
          <w:p w14:paraId="7F6224E3" w14:textId="77777777" w:rsidR="000E377A" w:rsidRPr="006C1362" w:rsidRDefault="000E377A" w:rsidP="000E377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Мероприятия месячников безопасности </w:t>
            </w:r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6C136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 гражданской защиты детей (по правилам ПДД, пожарной безопасности, экстремизма, терроризма, разработка </w:t>
            </w:r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6C136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схемы-маршрута «Дом-школа-дом», учебно-тренировочная </w:t>
            </w:r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6C136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эвакуация учащихся из здания)</w:t>
            </w:r>
          </w:p>
        </w:tc>
        <w:tc>
          <w:tcPr>
            <w:tcW w:w="1254" w:type="dxa"/>
          </w:tcPr>
          <w:p w14:paraId="732E113F" w14:textId="77777777" w:rsidR="000E377A" w:rsidRPr="000E377A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E377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proofErr w:type="spellEnd"/>
          </w:p>
        </w:tc>
      </w:tr>
      <w:tr w:rsidR="000E377A" w:rsidRPr="000E377A" w14:paraId="05D65FAB" w14:textId="77777777" w:rsidTr="00183BAE">
        <w:trPr>
          <w:trHeight w:val="325"/>
        </w:trPr>
        <w:tc>
          <w:tcPr>
            <w:tcW w:w="8102" w:type="dxa"/>
            <w:gridSpan w:val="2"/>
          </w:tcPr>
          <w:p w14:paraId="66963708" w14:textId="77777777" w:rsidR="000E377A" w:rsidRPr="000E377A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Посвящение</w:t>
            </w:r>
            <w:proofErr w:type="spellEnd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первоклассники</w:t>
            </w:r>
            <w:proofErr w:type="spellEnd"/>
          </w:p>
        </w:tc>
        <w:tc>
          <w:tcPr>
            <w:tcW w:w="1254" w:type="dxa"/>
          </w:tcPr>
          <w:p w14:paraId="2BCA2ABD" w14:textId="77777777" w:rsidR="000E377A" w:rsidRPr="000E377A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E377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</w:tr>
      <w:tr w:rsidR="000E377A" w:rsidRPr="000E377A" w14:paraId="002B5BF5" w14:textId="77777777" w:rsidTr="00183BAE">
        <w:trPr>
          <w:trHeight w:val="325"/>
        </w:trPr>
        <w:tc>
          <w:tcPr>
            <w:tcW w:w="8102" w:type="dxa"/>
            <w:gridSpan w:val="2"/>
          </w:tcPr>
          <w:p w14:paraId="0C20CFC8" w14:textId="77777777" w:rsidR="000E377A" w:rsidRPr="006C1362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Открытие школьной спартакиады. Осенний день Здоровья</w:t>
            </w:r>
          </w:p>
        </w:tc>
        <w:tc>
          <w:tcPr>
            <w:tcW w:w="1254" w:type="dxa"/>
          </w:tcPr>
          <w:p w14:paraId="61CFE905" w14:textId="77777777" w:rsidR="000E377A" w:rsidRPr="000E377A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E377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</w:tr>
      <w:tr w:rsidR="000E377A" w:rsidRPr="000E377A" w14:paraId="59EE8208" w14:textId="77777777" w:rsidTr="00183BAE">
        <w:trPr>
          <w:trHeight w:val="278"/>
        </w:trPr>
        <w:tc>
          <w:tcPr>
            <w:tcW w:w="9356" w:type="dxa"/>
            <w:gridSpan w:val="3"/>
          </w:tcPr>
          <w:p w14:paraId="1A737224" w14:textId="77777777" w:rsidR="000E377A" w:rsidRPr="000E377A" w:rsidRDefault="000E377A" w:rsidP="000E377A">
            <w:pPr>
              <w:ind w:left="14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  <w:r w:rsidRPr="000E377A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0E377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0E377A">
              <w:rPr>
                <w:rFonts w:ascii="Times New Roman" w:hAnsi="Times New Roman" w:cs="Times New Roman"/>
                <w:b/>
                <w:sz w:val="28"/>
                <w:szCs w:val="28"/>
              </w:rPr>
              <w:t>Месячник</w:t>
            </w:r>
            <w:proofErr w:type="spellEnd"/>
            <w:r w:rsidRPr="000E377A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b/>
                <w:sz w:val="28"/>
                <w:szCs w:val="28"/>
              </w:rPr>
              <w:t>пожилого</w:t>
            </w:r>
            <w:proofErr w:type="spellEnd"/>
            <w:r w:rsidRPr="000E377A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b/>
                <w:sz w:val="28"/>
                <w:szCs w:val="28"/>
              </w:rPr>
              <w:t>человека</w:t>
            </w:r>
            <w:proofErr w:type="spellEnd"/>
            <w:r w:rsidRPr="000E377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0E377A" w:rsidRPr="000E377A" w14:paraId="34A82E5A" w14:textId="77777777" w:rsidTr="00183BAE">
        <w:trPr>
          <w:trHeight w:val="988"/>
        </w:trPr>
        <w:tc>
          <w:tcPr>
            <w:tcW w:w="9356" w:type="dxa"/>
            <w:gridSpan w:val="3"/>
          </w:tcPr>
          <w:p w14:paraId="2DFF4288" w14:textId="77777777" w:rsidR="000E377A" w:rsidRPr="006C1362" w:rsidRDefault="000E377A" w:rsidP="000E377A">
            <w:pPr>
              <w:ind w:left="38" w:right="37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Цель: привлечение внимания общественности к проблемам людей пожилого возраста;</w:t>
            </w:r>
            <w:r w:rsidRPr="006C1362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благоприятной, теплой душевной атмосферы у детей и взрослых; воспитание у</w:t>
            </w:r>
            <w:r w:rsidRPr="006C1362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детей</w:t>
            </w:r>
            <w:r w:rsidRPr="006C1362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любви,</w:t>
            </w:r>
            <w:r w:rsidRPr="006C1362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уважения к</w:t>
            </w:r>
            <w:r w:rsidRPr="006C1362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людям старшего</w:t>
            </w:r>
            <w:r w:rsidRPr="006C1362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поколения.</w:t>
            </w:r>
          </w:p>
        </w:tc>
      </w:tr>
      <w:tr w:rsidR="000E377A" w:rsidRPr="000E377A" w14:paraId="6E8FAB2C" w14:textId="77777777" w:rsidTr="00183BAE">
        <w:trPr>
          <w:trHeight w:val="633"/>
        </w:trPr>
        <w:tc>
          <w:tcPr>
            <w:tcW w:w="7797" w:type="dxa"/>
          </w:tcPr>
          <w:p w14:paraId="33070F75" w14:textId="77777777" w:rsidR="000E377A" w:rsidRPr="006C1362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Мероприятия,</w:t>
            </w:r>
            <w:r w:rsidRPr="006C1362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посвященные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«Месячнику</w:t>
            </w:r>
            <w:r w:rsidRPr="006C1362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пожилого</w:t>
            </w:r>
            <w:r w:rsidRPr="006C1362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человека». Акции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</w:t>
            </w:r>
            <w:r w:rsidRPr="006C1362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добротой и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любовью»</w:t>
            </w:r>
          </w:p>
        </w:tc>
        <w:tc>
          <w:tcPr>
            <w:tcW w:w="1559" w:type="dxa"/>
            <w:gridSpan w:val="2"/>
          </w:tcPr>
          <w:p w14:paraId="30E8D066" w14:textId="77777777" w:rsidR="000E377A" w:rsidRPr="000E377A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proofErr w:type="spellEnd"/>
          </w:p>
        </w:tc>
      </w:tr>
      <w:tr w:rsidR="000E377A" w:rsidRPr="000E377A" w14:paraId="1DCC3D10" w14:textId="77777777" w:rsidTr="00183BAE">
        <w:trPr>
          <w:trHeight w:val="625"/>
        </w:trPr>
        <w:tc>
          <w:tcPr>
            <w:tcW w:w="7797" w:type="dxa"/>
          </w:tcPr>
          <w:p w14:paraId="18A6BA30" w14:textId="77777777" w:rsidR="000E377A" w:rsidRPr="006C1362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Торжественные</w:t>
            </w:r>
            <w:r w:rsidRPr="006C1362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мероприятия,</w:t>
            </w:r>
            <w:r w:rsidRPr="006C1362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посвященные</w:t>
            </w:r>
            <w:r w:rsidRPr="006C1362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</w:t>
            </w:r>
            <w:r w:rsidRPr="006C1362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Дню</w:t>
            </w:r>
            <w:r w:rsidRPr="006C1362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учителя</w:t>
            </w:r>
          </w:p>
        </w:tc>
        <w:tc>
          <w:tcPr>
            <w:tcW w:w="1559" w:type="dxa"/>
            <w:gridSpan w:val="2"/>
          </w:tcPr>
          <w:p w14:paraId="4F417903" w14:textId="77777777" w:rsidR="000E377A" w:rsidRPr="000E377A" w:rsidRDefault="000E377A" w:rsidP="000E377A">
            <w:pPr>
              <w:ind w:left="38" w:right="867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5октября</w:t>
            </w:r>
          </w:p>
        </w:tc>
      </w:tr>
      <w:tr w:rsidR="000E377A" w:rsidRPr="000E377A" w14:paraId="27761812" w14:textId="77777777" w:rsidTr="00183BAE">
        <w:trPr>
          <w:trHeight w:val="551"/>
        </w:trPr>
        <w:tc>
          <w:tcPr>
            <w:tcW w:w="7797" w:type="dxa"/>
          </w:tcPr>
          <w:p w14:paraId="3F4F418A" w14:textId="77777777" w:rsidR="000E377A" w:rsidRPr="006C1362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559" w:type="dxa"/>
            <w:gridSpan w:val="2"/>
          </w:tcPr>
          <w:p w14:paraId="5E9223D9" w14:textId="77777777" w:rsidR="000E377A" w:rsidRPr="000E377A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proofErr w:type="spellEnd"/>
          </w:p>
        </w:tc>
      </w:tr>
      <w:tr w:rsidR="000E377A" w:rsidRPr="000E377A" w14:paraId="32B80E86" w14:textId="77777777" w:rsidTr="00183BAE">
        <w:trPr>
          <w:trHeight w:val="326"/>
        </w:trPr>
        <w:tc>
          <w:tcPr>
            <w:tcW w:w="7797" w:type="dxa"/>
          </w:tcPr>
          <w:p w14:paraId="78863504" w14:textId="77777777" w:rsidR="000E377A" w:rsidRPr="006C1362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алтайского</w:t>
            </w:r>
            <w:r w:rsidRPr="006C1362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языка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(неделя</w:t>
            </w:r>
            <w:r w:rsidRPr="006C1362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алтайского</w:t>
            </w:r>
            <w:r w:rsidRPr="006C1362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языка)</w:t>
            </w:r>
          </w:p>
        </w:tc>
        <w:tc>
          <w:tcPr>
            <w:tcW w:w="1559" w:type="dxa"/>
            <w:gridSpan w:val="2"/>
          </w:tcPr>
          <w:p w14:paraId="4FACC96C" w14:textId="77777777" w:rsidR="000E377A" w:rsidRPr="000E377A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proofErr w:type="spellEnd"/>
          </w:p>
        </w:tc>
      </w:tr>
      <w:tr w:rsidR="000E377A" w:rsidRPr="000E377A" w14:paraId="30373B30" w14:textId="77777777" w:rsidTr="00183BAE">
        <w:trPr>
          <w:trHeight w:val="316"/>
        </w:trPr>
        <w:tc>
          <w:tcPr>
            <w:tcW w:w="7797" w:type="dxa"/>
          </w:tcPr>
          <w:p w14:paraId="5A11FFCC" w14:textId="77777777" w:rsidR="000E377A" w:rsidRPr="000E377A" w:rsidRDefault="000E377A" w:rsidP="000E3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Президентские</w:t>
            </w:r>
            <w:proofErr w:type="spellEnd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состязание</w:t>
            </w:r>
            <w:proofErr w:type="spellEnd"/>
          </w:p>
        </w:tc>
        <w:tc>
          <w:tcPr>
            <w:tcW w:w="1559" w:type="dxa"/>
            <w:gridSpan w:val="2"/>
          </w:tcPr>
          <w:p w14:paraId="7F8F1C22" w14:textId="77777777" w:rsidR="000E377A" w:rsidRPr="000E377A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E377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</w:tr>
      <w:tr w:rsidR="000E377A" w:rsidRPr="000E377A" w14:paraId="5E242CCF" w14:textId="77777777" w:rsidTr="00183BAE">
        <w:trPr>
          <w:trHeight w:val="275"/>
        </w:trPr>
        <w:tc>
          <w:tcPr>
            <w:tcW w:w="7797" w:type="dxa"/>
          </w:tcPr>
          <w:p w14:paraId="51E67D93" w14:textId="77777777" w:rsidR="000E377A" w:rsidRPr="006C1362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«Золотая осень» </w:t>
            </w:r>
            <w:r w:rsidRPr="006C136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Конкурс рисунков. Праздник Осени. Конкурс поделок из природного и бросового материала.</w:t>
            </w:r>
          </w:p>
        </w:tc>
        <w:tc>
          <w:tcPr>
            <w:tcW w:w="1559" w:type="dxa"/>
            <w:gridSpan w:val="2"/>
          </w:tcPr>
          <w:p w14:paraId="126C41C7" w14:textId="77777777" w:rsidR="000E377A" w:rsidRPr="000E377A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E377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</w:tr>
      <w:tr w:rsidR="000E377A" w:rsidRPr="000E377A" w14:paraId="065CCC9F" w14:textId="77777777" w:rsidTr="00183BAE">
        <w:trPr>
          <w:trHeight w:val="318"/>
        </w:trPr>
        <w:tc>
          <w:tcPr>
            <w:tcW w:w="7797" w:type="dxa"/>
          </w:tcPr>
          <w:p w14:paraId="2CD7DFE9" w14:textId="77777777" w:rsidR="000E377A" w:rsidRPr="000E377A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Общешкольное</w:t>
            </w:r>
            <w:proofErr w:type="spellEnd"/>
            <w:r w:rsidRPr="000E377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  <w:proofErr w:type="spellEnd"/>
            <w:r w:rsidRPr="000E377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proofErr w:type="spellEnd"/>
          </w:p>
        </w:tc>
        <w:tc>
          <w:tcPr>
            <w:tcW w:w="1559" w:type="dxa"/>
            <w:gridSpan w:val="2"/>
          </w:tcPr>
          <w:p w14:paraId="70B5B7E5" w14:textId="77777777" w:rsidR="000E377A" w:rsidRPr="000E377A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E377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</w:tr>
      <w:tr w:rsidR="000E377A" w:rsidRPr="000E377A" w14:paraId="0F5CE5F7" w14:textId="77777777" w:rsidTr="00183BAE">
        <w:trPr>
          <w:trHeight w:val="625"/>
        </w:trPr>
        <w:tc>
          <w:tcPr>
            <w:tcW w:w="7797" w:type="dxa"/>
          </w:tcPr>
          <w:p w14:paraId="3122B020" w14:textId="77777777" w:rsidR="000E377A" w:rsidRPr="006C1362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</w:t>
            </w:r>
            <w:r w:rsidRPr="006C1362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инструктажей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соблюдению</w:t>
            </w:r>
            <w:r w:rsidRPr="006C1362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безопасности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детей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6C1362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каникулярное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время</w:t>
            </w:r>
          </w:p>
        </w:tc>
        <w:tc>
          <w:tcPr>
            <w:tcW w:w="1559" w:type="dxa"/>
            <w:gridSpan w:val="2"/>
          </w:tcPr>
          <w:p w14:paraId="1ACB9697" w14:textId="77777777" w:rsidR="000E377A" w:rsidRPr="000E377A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 w:rsidRPr="000E377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</w:tr>
      <w:tr w:rsidR="000E377A" w:rsidRPr="000E377A" w14:paraId="5F78D475" w14:textId="77777777" w:rsidTr="00183BAE">
        <w:trPr>
          <w:trHeight w:val="325"/>
        </w:trPr>
        <w:tc>
          <w:tcPr>
            <w:tcW w:w="7797" w:type="dxa"/>
          </w:tcPr>
          <w:p w14:paraId="79EEF6AA" w14:textId="77777777" w:rsidR="000E377A" w:rsidRPr="006C1362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Предметная</w:t>
            </w:r>
            <w:r w:rsidRPr="006C1362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неделя учителей</w:t>
            </w:r>
            <w:r w:rsidRPr="006C1362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ИЗО,</w:t>
            </w:r>
            <w:r w:rsidRPr="006C1362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музыки,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технологии,</w:t>
            </w:r>
            <w:r w:rsidRPr="006C1362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физвоспитания</w:t>
            </w:r>
          </w:p>
        </w:tc>
        <w:tc>
          <w:tcPr>
            <w:tcW w:w="1559" w:type="dxa"/>
            <w:gridSpan w:val="2"/>
          </w:tcPr>
          <w:p w14:paraId="5F79D1F7" w14:textId="77777777" w:rsidR="000E377A" w:rsidRPr="000E377A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11-16</w:t>
            </w:r>
            <w:r w:rsidRPr="000E377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proofErr w:type="spellEnd"/>
          </w:p>
        </w:tc>
      </w:tr>
      <w:tr w:rsidR="000E377A" w:rsidRPr="000E377A" w14:paraId="137A9B38" w14:textId="77777777" w:rsidTr="00183BAE">
        <w:trPr>
          <w:trHeight w:val="325"/>
        </w:trPr>
        <w:tc>
          <w:tcPr>
            <w:tcW w:w="7797" w:type="dxa"/>
          </w:tcPr>
          <w:p w14:paraId="397B83A4" w14:textId="77777777" w:rsidR="000E377A" w:rsidRPr="006C1362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</w:t>
            </w:r>
            <w:r w:rsidRPr="006C1362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памяти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(День</w:t>
            </w:r>
            <w:r w:rsidRPr="006C1362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памяти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политических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репрессий)</w:t>
            </w:r>
          </w:p>
        </w:tc>
        <w:tc>
          <w:tcPr>
            <w:tcW w:w="1559" w:type="dxa"/>
            <w:gridSpan w:val="2"/>
          </w:tcPr>
          <w:p w14:paraId="5275FD13" w14:textId="77777777" w:rsidR="000E377A" w:rsidRPr="000E377A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proofErr w:type="spellEnd"/>
          </w:p>
        </w:tc>
      </w:tr>
      <w:tr w:rsidR="000E377A" w:rsidRPr="000E377A" w14:paraId="2FC284E5" w14:textId="77777777" w:rsidTr="00183BAE">
        <w:trPr>
          <w:trHeight w:val="325"/>
        </w:trPr>
        <w:tc>
          <w:tcPr>
            <w:tcW w:w="7797" w:type="dxa"/>
          </w:tcPr>
          <w:p w14:paraId="61A17A99" w14:textId="77777777" w:rsidR="000E377A" w:rsidRPr="006C1362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Всемирный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</w:t>
            </w:r>
            <w:r w:rsidRPr="006C1362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безопасности</w:t>
            </w:r>
            <w:r w:rsidRPr="006C1362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сети</w:t>
            </w:r>
            <w:r w:rsidRPr="006C1362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Интернет</w:t>
            </w:r>
          </w:p>
        </w:tc>
        <w:tc>
          <w:tcPr>
            <w:tcW w:w="1559" w:type="dxa"/>
            <w:gridSpan w:val="2"/>
          </w:tcPr>
          <w:p w14:paraId="0AE935D3" w14:textId="77777777" w:rsidR="000E377A" w:rsidRPr="000E377A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18-30</w:t>
            </w:r>
          </w:p>
        </w:tc>
      </w:tr>
    </w:tbl>
    <w:p w14:paraId="5471033B" w14:textId="77777777" w:rsidR="00183BAE" w:rsidRPr="00183BAE" w:rsidRDefault="00183BAE" w:rsidP="000E377A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  <w:sectPr w:rsidR="00183BAE" w:rsidRPr="00183BAE" w:rsidSect="00183BAE">
          <w:footerReference w:type="default" r:id="rId11"/>
          <w:footerReference w:type="first" r:id="rId12"/>
          <w:type w:val="continuous"/>
          <w:pgSz w:w="11920" w:h="16850"/>
          <w:pgMar w:top="1134" w:right="850" w:bottom="1134" w:left="1701" w:header="0" w:footer="1110" w:gutter="0"/>
          <w:pgNumType w:start="1"/>
          <w:cols w:space="720"/>
          <w:titlePg/>
          <w:docGrid w:linePitch="299"/>
        </w:sectPr>
      </w:pPr>
    </w:p>
    <w:tbl>
      <w:tblPr>
        <w:tblStyle w:val="TableNormal"/>
        <w:tblW w:w="0" w:type="auto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3"/>
        <w:gridCol w:w="1257"/>
      </w:tblGrid>
      <w:tr w:rsidR="000E377A" w:rsidRPr="000E377A" w14:paraId="08A0DB89" w14:textId="77777777" w:rsidTr="00183BAE">
        <w:trPr>
          <w:trHeight w:val="326"/>
        </w:trPr>
        <w:tc>
          <w:tcPr>
            <w:tcW w:w="8383" w:type="dxa"/>
          </w:tcPr>
          <w:p w14:paraId="0E95D790" w14:textId="77777777" w:rsidR="000E377A" w:rsidRPr="006C1362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Операция</w:t>
            </w:r>
            <w:r w:rsidRPr="006C1362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«Чистюля»</w:t>
            </w:r>
            <w:r w:rsidRPr="006C1362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(уборка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классных</w:t>
            </w:r>
            <w:r w:rsidRPr="006C1362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кабинетов,</w:t>
            </w:r>
            <w:r w:rsidRPr="006C1362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актового</w:t>
            </w:r>
            <w:r w:rsidRPr="006C1362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зала)</w:t>
            </w:r>
          </w:p>
        </w:tc>
        <w:tc>
          <w:tcPr>
            <w:tcW w:w="1257" w:type="dxa"/>
          </w:tcPr>
          <w:p w14:paraId="257B5CB9" w14:textId="77777777" w:rsidR="000E377A" w:rsidRPr="000E377A" w:rsidRDefault="000E377A" w:rsidP="000E377A">
            <w:pP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proofErr w:type="spellEnd"/>
          </w:p>
        </w:tc>
      </w:tr>
      <w:tr w:rsidR="000E377A" w:rsidRPr="000E377A" w14:paraId="742B16B8" w14:textId="77777777" w:rsidTr="00183BAE">
        <w:trPr>
          <w:trHeight w:val="551"/>
        </w:trPr>
        <w:tc>
          <w:tcPr>
            <w:tcW w:w="9640" w:type="dxa"/>
            <w:gridSpan w:val="2"/>
          </w:tcPr>
          <w:p w14:paraId="1E12BE56" w14:textId="77777777" w:rsidR="000E377A" w:rsidRPr="006C1362" w:rsidRDefault="000E377A" w:rsidP="000E377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501C991F" w14:textId="77777777" w:rsidR="000E377A" w:rsidRPr="006C1362" w:rsidRDefault="000E377A" w:rsidP="000E377A">
            <w:pPr>
              <w:ind w:left="2321" w:right="231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НОЯБРЬ «Крепка</w:t>
            </w:r>
            <w:r w:rsidRPr="006C1362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семья</w:t>
            </w:r>
            <w:r w:rsidRPr="006C1362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–</w:t>
            </w:r>
            <w:r w:rsidRPr="006C1362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крепка</w:t>
            </w:r>
            <w:r w:rsidRPr="006C1362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держава!»</w:t>
            </w:r>
          </w:p>
        </w:tc>
      </w:tr>
      <w:tr w:rsidR="000E377A" w:rsidRPr="000E377A" w14:paraId="7F98C712" w14:textId="77777777" w:rsidTr="00183BAE">
        <w:trPr>
          <w:trHeight w:val="318"/>
        </w:trPr>
        <w:tc>
          <w:tcPr>
            <w:tcW w:w="8383" w:type="dxa"/>
          </w:tcPr>
          <w:p w14:paraId="34139698" w14:textId="77777777" w:rsidR="000E377A" w:rsidRPr="006C1362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мероприятиях,</w:t>
            </w:r>
            <w:r w:rsidRPr="006C1362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посвященных</w:t>
            </w:r>
            <w:r w:rsidRPr="006C1362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Дню</w:t>
            </w:r>
            <w:r w:rsidRPr="006C1362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народного</w:t>
            </w:r>
            <w:r w:rsidRPr="006C1362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единства</w:t>
            </w:r>
          </w:p>
        </w:tc>
        <w:tc>
          <w:tcPr>
            <w:tcW w:w="1257" w:type="dxa"/>
          </w:tcPr>
          <w:p w14:paraId="6E850189" w14:textId="77777777" w:rsidR="000E377A" w:rsidRPr="000E377A" w:rsidRDefault="000E377A" w:rsidP="000E377A">
            <w:pP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proofErr w:type="spellEnd"/>
          </w:p>
        </w:tc>
      </w:tr>
      <w:tr w:rsidR="000E377A" w:rsidRPr="000E377A" w14:paraId="08591B6F" w14:textId="77777777" w:rsidTr="00183BAE">
        <w:trPr>
          <w:trHeight w:val="316"/>
        </w:trPr>
        <w:tc>
          <w:tcPr>
            <w:tcW w:w="8383" w:type="dxa"/>
          </w:tcPr>
          <w:p w14:paraId="231A09BB" w14:textId="77777777" w:rsidR="000E377A" w:rsidRPr="006C1362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Мероприятия месячника взаимодействия семьи и школы: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</w:p>
        </w:tc>
        <w:tc>
          <w:tcPr>
            <w:tcW w:w="1257" w:type="dxa"/>
          </w:tcPr>
          <w:p w14:paraId="38F41F14" w14:textId="77777777" w:rsidR="000E377A" w:rsidRPr="000E377A" w:rsidRDefault="000E377A" w:rsidP="000E377A">
            <w:pP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8-13</w:t>
            </w:r>
            <w:r w:rsidRPr="000E377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proofErr w:type="spellEnd"/>
          </w:p>
        </w:tc>
      </w:tr>
      <w:tr w:rsidR="000E377A" w:rsidRPr="000E377A" w14:paraId="6E720E4D" w14:textId="77777777" w:rsidTr="00183BAE">
        <w:trPr>
          <w:trHeight w:val="316"/>
        </w:trPr>
        <w:tc>
          <w:tcPr>
            <w:tcW w:w="8383" w:type="dxa"/>
          </w:tcPr>
          <w:p w14:paraId="5D7E2AA5" w14:textId="77777777" w:rsidR="000E377A" w:rsidRPr="006C1362" w:rsidRDefault="000E377A" w:rsidP="000E377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День правовой защиты детей. </w:t>
            </w:r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6C136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Анкетирование учащихся на случай нарушения их прав и свобод в школе и семье.</w:t>
            </w:r>
          </w:p>
        </w:tc>
        <w:tc>
          <w:tcPr>
            <w:tcW w:w="1257" w:type="dxa"/>
          </w:tcPr>
          <w:p w14:paraId="4C36D40F" w14:textId="77777777" w:rsidR="000E377A" w:rsidRPr="000E377A" w:rsidRDefault="000E377A" w:rsidP="000E377A">
            <w:pP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proofErr w:type="spellEnd"/>
          </w:p>
        </w:tc>
      </w:tr>
      <w:tr w:rsidR="000E377A" w:rsidRPr="000E377A" w14:paraId="2DAEB53C" w14:textId="77777777" w:rsidTr="00183BAE">
        <w:trPr>
          <w:trHeight w:val="511"/>
        </w:trPr>
        <w:tc>
          <w:tcPr>
            <w:tcW w:w="8383" w:type="dxa"/>
          </w:tcPr>
          <w:p w14:paraId="289B8B6C" w14:textId="77777777" w:rsidR="000E377A" w:rsidRPr="000E377A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Соревнование</w:t>
            </w:r>
            <w:proofErr w:type="spellEnd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волейболу</w:t>
            </w:r>
            <w:proofErr w:type="spellEnd"/>
          </w:p>
        </w:tc>
        <w:tc>
          <w:tcPr>
            <w:tcW w:w="1257" w:type="dxa"/>
          </w:tcPr>
          <w:p w14:paraId="724073FD" w14:textId="77777777" w:rsidR="000E377A" w:rsidRPr="000E377A" w:rsidRDefault="000E377A" w:rsidP="000E3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proofErr w:type="spellEnd"/>
          </w:p>
        </w:tc>
      </w:tr>
      <w:tr w:rsidR="000E377A" w:rsidRPr="000E377A" w14:paraId="1DCE681A" w14:textId="77777777" w:rsidTr="00183BAE">
        <w:trPr>
          <w:trHeight w:val="508"/>
        </w:trPr>
        <w:tc>
          <w:tcPr>
            <w:tcW w:w="8383" w:type="dxa"/>
          </w:tcPr>
          <w:p w14:paraId="226B903F" w14:textId="77777777" w:rsidR="000E377A" w:rsidRPr="006C1362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Мероприятия</w:t>
            </w:r>
            <w:r w:rsidRPr="006C1362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Всемирному</w:t>
            </w:r>
            <w:r w:rsidRPr="006C1362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дню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памяти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жертв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ДТП</w:t>
            </w:r>
          </w:p>
        </w:tc>
        <w:tc>
          <w:tcPr>
            <w:tcW w:w="1257" w:type="dxa"/>
          </w:tcPr>
          <w:p w14:paraId="13898560" w14:textId="77777777" w:rsidR="000E377A" w:rsidRPr="000E377A" w:rsidRDefault="000E377A" w:rsidP="000E377A">
            <w:pP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proofErr w:type="spellEnd"/>
          </w:p>
        </w:tc>
      </w:tr>
      <w:tr w:rsidR="000E377A" w:rsidRPr="000E377A" w14:paraId="341CB263" w14:textId="77777777" w:rsidTr="00183BAE">
        <w:trPr>
          <w:trHeight w:val="508"/>
        </w:trPr>
        <w:tc>
          <w:tcPr>
            <w:tcW w:w="8383" w:type="dxa"/>
          </w:tcPr>
          <w:p w14:paraId="127C7814" w14:textId="77777777" w:rsidR="000E377A" w:rsidRPr="006C1362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Мероприятия,</w:t>
            </w:r>
            <w:r w:rsidRPr="006C1362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посвященные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Дню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6C1362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России</w:t>
            </w:r>
          </w:p>
        </w:tc>
        <w:tc>
          <w:tcPr>
            <w:tcW w:w="1257" w:type="dxa"/>
          </w:tcPr>
          <w:p w14:paraId="4C174772" w14:textId="77777777" w:rsidR="000E377A" w:rsidRPr="000E377A" w:rsidRDefault="000E377A" w:rsidP="000E377A">
            <w:pP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 xml:space="preserve">26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proofErr w:type="spellEnd"/>
          </w:p>
        </w:tc>
      </w:tr>
      <w:tr w:rsidR="000E377A" w:rsidRPr="000E377A" w14:paraId="0185C195" w14:textId="77777777" w:rsidTr="00183BAE">
        <w:trPr>
          <w:trHeight w:val="510"/>
        </w:trPr>
        <w:tc>
          <w:tcPr>
            <w:tcW w:w="8383" w:type="dxa"/>
          </w:tcPr>
          <w:p w14:paraId="4BF44EDD" w14:textId="77777777" w:rsidR="000E377A" w:rsidRPr="000E377A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Декада</w:t>
            </w:r>
            <w:proofErr w:type="spellEnd"/>
            <w:r w:rsidRPr="000E377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профориентационного</w:t>
            </w:r>
            <w:proofErr w:type="spellEnd"/>
            <w:r w:rsidRPr="000E377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воспитания</w:t>
            </w:r>
            <w:proofErr w:type="spellEnd"/>
          </w:p>
        </w:tc>
        <w:tc>
          <w:tcPr>
            <w:tcW w:w="1257" w:type="dxa"/>
          </w:tcPr>
          <w:p w14:paraId="76825863" w14:textId="77777777" w:rsidR="000E377A" w:rsidRPr="000E377A" w:rsidRDefault="000E377A" w:rsidP="000E377A">
            <w:pP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15-25</w:t>
            </w:r>
            <w:r w:rsidRPr="000E377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proofErr w:type="spellEnd"/>
          </w:p>
        </w:tc>
      </w:tr>
      <w:tr w:rsidR="000E377A" w:rsidRPr="000E377A" w14:paraId="1C7EADC4" w14:textId="77777777" w:rsidTr="00183BAE">
        <w:trPr>
          <w:trHeight w:val="508"/>
        </w:trPr>
        <w:tc>
          <w:tcPr>
            <w:tcW w:w="8383" w:type="dxa"/>
          </w:tcPr>
          <w:p w14:paraId="03602F19" w14:textId="77777777" w:rsidR="000E377A" w:rsidRPr="006C1362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Неделя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психологии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(День</w:t>
            </w:r>
            <w:r w:rsidRPr="006C1362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психолога</w:t>
            </w:r>
            <w:r w:rsidRPr="006C1362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ноября)</w:t>
            </w:r>
          </w:p>
        </w:tc>
        <w:tc>
          <w:tcPr>
            <w:tcW w:w="1257" w:type="dxa"/>
          </w:tcPr>
          <w:p w14:paraId="1BFB8DE1" w14:textId="77777777" w:rsidR="000E377A" w:rsidRPr="000E377A" w:rsidRDefault="000E377A" w:rsidP="000E377A">
            <w:pP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E377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  <w:r w:rsidRPr="000E377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proofErr w:type="spellEnd"/>
          </w:p>
        </w:tc>
      </w:tr>
      <w:tr w:rsidR="000E377A" w:rsidRPr="000E377A" w14:paraId="29E661B3" w14:textId="77777777" w:rsidTr="00183BAE">
        <w:trPr>
          <w:trHeight w:val="508"/>
        </w:trPr>
        <w:tc>
          <w:tcPr>
            <w:tcW w:w="8383" w:type="dxa"/>
          </w:tcPr>
          <w:p w14:paraId="42DCF528" w14:textId="77777777" w:rsidR="000E377A" w:rsidRPr="006C1362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</w:t>
            </w:r>
            <w:r w:rsidRPr="006C1362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выставок,</w:t>
            </w:r>
            <w:r w:rsidRPr="006C1362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посвященных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Дню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</w:t>
            </w:r>
          </w:p>
        </w:tc>
        <w:tc>
          <w:tcPr>
            <w:tcW w:w="1257" w:type="dxa"/>
          </w:tcPr>
          <w:p w14:paraId="31B5E386" w14:textId="77777777" w:rsidR="000E377A" w:rsidRPr="000E377A" w:rsidRDefault="000E377A" w:rsidP="000E377A">
            <w:pP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proofErr w:type="spellEnd"/>
          </w:p>
        </w:tc>
      </w:tr>
      <w:tr w:rsidR="000E377A" w:rsidRPr="000E377A" w14:paraId="676824DB" w14:textId="77777777" w:rsidTr="00183BAE">
        <w:trPr>
          <w:trHeight w:val="553"/>
        </w:trPr>
        <w:tc>
          <w:tcPr>
            <w:tcW w:w="8383" w:type="dxa"/>
          </w:tcPr>
          <w:p w14:paraId="063ED796" w14:textId="77777777" w:rsidR="000E377A" w:rsidRPr="006C1362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Всероссийских</w:t>
            </w:r>
            <w:r w:rsidRPr="006C1362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соревнованиях</w:t>
            </w:r>
            <w:r w:rsidRPr="006C1362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«Движение первых»</w:t>
            </w:r>
          </w:p>
        </w:tc>
        <w:tc>
          <w:tcPr>
            <w:tcW w:w="1257" w:type="dxa"/>
          </w:tcPr>
          <w:p w14:paraId="33E15AE0" w14:textId="77777777" w:rsidR="000E377A" w:rsidRPr="000E377A" w:rsidRDefault="000E377A" w:rsidP="000E377A">
            <w:pP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  <w:r w:rsidRPr="000E377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proofErr w:type="spellEnd"/>
          </w:p>
        </w:tc>
      </w:tr>
      <w:tr w:rsidR="000E377A" w:rsidRPr="000E377A" w14:paraId="2AC5BA5C" w14:textId="77777777" w:rsidTr="00183BAE">
        <w:trPr>
          <w:trHeight w:val="508"/>
        </w:trPr>
        <w:tc>
          <w:tcPr>
            <w:tcW w:w="8383" w:type="dxa"/>
          </w:tcPr>
          <w:p w14:paraId="215ACB77" w14:textId="77777777" w:rsidR="000E377A" w:rsidRPr="006C1362" w:rsidRDefault="000E377A" w:rsidP="000E377A">
            <w:pPr>
              <w:ind w:left="51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ДЕКАБРЬ</w:t>
            </w:r>
            <w:r w:rsidRPr="006C1362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«Доброта</w:t>
            </w:r>
            <w:r w:rsidRPr="006C1362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спасет</w:t>
            </w:r>
            <w:r w:rsidRPr="006C1362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мир»,</w:t>
            </w:r>
            <w:r w:rsidRPr="006C1362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«Новогодний</w:t>
            </w:r>
            <w:r w:rsidRPr="006C1362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калейдоскоп»</w:t>
            </w:r>
          </w:p>
        </w:tc>
        <w:tc>
          <w:tcPr>
            <w:tcW w:w="1257" w:type="dxa"/>
          </w:tcPr>
          <w:p w14:paraId="333C48E8" w14:textId="77777777" w:rsidR="000E377A" w:rsidRPr="006C1362" w:rsidRDefault="000E377A" w:rsidP="000E377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E377A" w:rsidRPr="000E377A" w14:paraId="6892225E" w14:textId="77777777" w:rsidTr="00183BAE">
        <w:trPr>
          <w:trHeight w:val="323"/>
        </w:trPr>
        <w:tc>
          <w:tcPr>
            <w:tcW w:w="8383" w:type="dxa"/>
          </w:tcPr>
          <w:p w14:paraId="7E8B193C" w14:textId="77777777" w:rsidR="000E377A" w:rsidRPr="006C1362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Профилактические</w:t>
            </w:r>
            <w:r w:rsidRPr="006C1362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беседы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всемирному</w:t>
            </w:r>
            <w:r w:rsidRPr="006C1362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дню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борьбы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</w:t>
            </w:r>
            <w:r w:rsidRPr="006C1362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СПИДом</w:t>
            </w:r>
          </w:p>
        </w:tc>
        <w:tc>
          <w:tcPr>
            <w:tcW w:w="1257" w:type="dxa"/>
          </w:tcPr>
          <w:p w14:paraId="39540D61" w14:textId="77777777" w:rsidR="000E377A" w:rsidRPr="000E377A" w:rsidRDefault="000E377A" w:rsidP="000E377A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E377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proofErr w:type="spellEnd"/>
          </w:p>
        </w:tc>
      </w:tr>
      <w:tr w:rsidR="000E377A" w:rsidRPr="000E377A" w14:paraId="622FF205" w14:textId="77777777" w:rsidTr="00183BAE">
        <w:trPr>
          <w:trHeight w:val="551"/>
        </w:trPr>
        <w:tc>
          <w:tcPr>
            <w:tcW w:w="8383" w:type="dxa"/>
          </w:tcPr>
          <w:p w14:paraId="493D7213" w14:textId="77777777" w:rsidR="000E377A" w:rsidRPr="006C1362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Мероприятия,</w:t>
            </w:r>
            <w:r w:rsidRPr="006C1362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посвященные</w:t>
            </w:r>
            <w:r w:rsidRPr="006C1362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международному</w:t>
            </w:r>
            <w:r w:rsidRPr="006C1362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Дню</w:t>
            </w:r>
            <w:r w:rsidRPr="006C1362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инвалидов.</w:t>
            </w:r>
            <w:r w:rsidRPr="006C1362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Эстафета</w:t>
            </w:r>
          </w:p>
          <w:p w14:paraId="554E1B64" w14:textId="77777777" w:rsidR="000E377A" w:rsidRPr="006C1362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добрых</w:t>
            </w:r>
            <w:r w:rsidRPr="006C1362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дел</w:t>
            </w:r>
            <w:r w:rsidRPr="006C1362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«Улыбка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доброты</w:t>
            </w:r>
            <w:r w:rsidRPr="006C1362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надежды»</w:t>
            </w:r>
          </w:p>
        </w:tc>
        <w:tc>
          <w:tcPr>
            <w:tcW w:w="1257" w:type="dxa"/>
          </w:tcPr>
          <w:p w14:paraId="307DB906" w14:textId="77777777" w:rsidR="000E377A" w:rsidRPr="000E377A" w:rsidRDefault="000E377A" w:rsidP="000E377A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E377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proofErr w:type="spellEnd"/>
          </w:p>
        </w:tc>
      </w:tr>
      <w:tr w:rsidR="000E377A" w:rsidRPr="000E377A" w14:paraId="63BB6496" w14:textId="77777777" w:rsidTr="00183BAE">
        <w:trPr>
          <w:trHeight w:val="316"/>
        </w:trPr>
        <w:tc>
          <w:tcPr>
            <w:tcW w:w="8383" w:type="dxa"/>
          </w:tcPr>
          <w:p w14:paraId="646497A9" w14:textId="77777777" w:rsidR="000E377A" w:rsidRPr="006C1362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Акция,</w:t>
            </w:r>
            <w:r w:rsidRPr="006C1362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посвященная</w:t>
            </w:r>
            <w:r w:rsidRPr="006C1362">
              <w:rPr>
                <w:rFonts w:ascii="Times New Roman" w:hAnsi="Times New Roman" w:cs="Times New Roman"/>
                <w:spacing w:val="5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Дню</w:t>
            </w:r>
            <w:r w:rsidRPr="006C1362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Неизвестного</w:t>
            </w:r>
            <w:r w:rsidRPr="006C1362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Солдата</w:t>
            </w:r>
          </w:p>
        </w:tc>
        <w:tc>
          <w:tcPr>
            <w:tcW w:w="1257" w:type="dxa"/>
          </w:tcPr>
          <w:p w14:paraId="021B132D" w14:textId="77777777" w:rsidR="000E377A" w:rsidRPr="000E377A" w:rsidRDefault="000E377A" w:rsidP="000E377A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E377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proofErr w:type="spellEnd"/>
          </w:p>
        </w:tc>
      </w:tr>
      <w:tr w:rsidR="000E377A" w:rsidRPr="000E377A" w14:paraId="496377DA" w14:textId="77777777" w:rsidTr="00183BAE">
        <w:trPr>
          <w:trHeight w:val="319"/>
        </w:trPr>
        <w:tc>
          <w:tcPr>
            <w:tcW w:w="8383" w:type="dxa"/>
          </w:tcPr>
          <w:p w14:paraId="270EB406" w14:textId="77777777" w:rsidR="000E377A" w:rsidRPr="006C1362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Международный</w:t>
            </w:r>
            <w:r w:rsidRPr="006C1362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добровольца.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 «Мы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рядом»</w:t>
            </w:r>
          </w:p>
        </w:tc>
        <w:tc>
          <w:tcPr>
            <w:tcW w:w="1257" w:type="dxa"/>
          </w:tcPr>
          <w:p w14:paraId="7A1D1960" w14:textId="77777777" w:rsidR="000E377A" w:rsidRPr="000E377A" w:rsidRDefault="000E377A" w:rsidP="000E377A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5-20</w:t>
            </w:r>
            <w:r w:rsidRPr="000E377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proofErr w:type="spellEnd"/>
          </w:p>
        </w:tc>
      </w:tr>
      <w:tr w:rsidR="000E377A" w:rsidRPr="000E377A" w14:paraId="59854362" w14:textId="77777777" w:rsidTr="00183BAE">
        <w:trPr>
          <w:trHeight w:val="316"/>
        </w:trPr>
        <w:tc>
          <w:tcPr>
            <w:tcW w:w="8383" w:type="dxa"/>
          </w:tcPr>
          <w:p w14:paraId="07F9C954" w14:textId="77777777" w:rsidR="000E377A" w:rsidRPr="006C1362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Всероссийская</w:t>
            </w:r>
            <w:r w:rsidRPr="006C1362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 «Час</w:t>
            </w:r>
            <w:r w:rsidRPr="006C1362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кода».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Тематический</w:t>
            </w:r>
            <w:r w:rsidRPr="006C1362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</w:t>
            </w:r>
            <w:r w:rsidRPr="006C1362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информатики</w:t>
            </w:r>
          </w:p>
        </w:tc>
        <w:tc>
          <w:tcPr>
            <w:tcW w:w="1257" w:type="dxa"/>
          </w:tcPr>
          <w:p w14:paraId="14AD5AE8" w14:textId="77777777" w:rsidR="000E377A" w:rsidRPr="000E377A" w:rsidRDefault="000E377A" w:rsidP="000E377A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  <w:r w:rsidRPr="000E377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proofErr w:type="spellEnd"/>
          </w:p>
        </w:tc>
      </w:tr>
      <w:tr w:rsidR="000E377A" w:rsidRPr="000E377A" w14:paraId="093FC1BD" w14:textId="77777777" w:rsidTr="00183BAE">
        <w:trPr>
          <w:trHeight w:val="316"/>
        </w:trPr>
        <w:tc>
          <w:tcPr>
            <w:tcW w:w="8383" w:type="dxa"/>
          </w:tcPr>
          <w:p w14:paraId="6876DCEB" w14:textId="77777777" w:rsidR="000E377A" w:rsidRPr="006C1362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Мероприятия,</w:t>
            </w:r>
            <w:r w:rsidRPr="006C1362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посвященные</w:t>
            </w:r>
            <w:r w:rsidRPr="006C1362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Дню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Героев</w:t>
            </w:r>
            <w:r w:rsidRPr="006C1362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Отечества</w:t>
            </w:r>
          </w:p>
        </w:tc>
        <w:tc>
          <w:tcPr>
            <w:tcW w:w="1257" w:type="dxa"/>
          </w:tcPr>
          <w:p w14:paraId="330606CD" w14:textId="77777777" w:rsidR="000E377A" w:rsidRPr="000E377A" w:rsidRDefault="000E377A" w:rsidP="000E377A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E377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proofErr w:type="spellEnd"/>
          </w:p>
        </w:tc>
      </w:tr>
      <w:tr w:rsidR="000E377A" w:rsidRPr="000E377A" w14:paraId="53447104" w14:textId="77777777" w:rsidTr="00183BAE">
        <w:trPr>
          <w:trHeight w:val="318"/>
        </w:trPr>
        <w:tc>
          <w:tcPr>
            <w:tcW w:w="8383" w:type="dxa"/>
          </w:tcPr>
          <w:p w14:paraId="6DF82C46" w14:textId="77777777" w:rsidR="000E377A" w:rsidRPr="006C1362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Декада</w:t>
            </w:r>
            <w:r w:rsidRPr="006C1362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правового</w:t>
            </w:r>
            <w:r w:rsidRPr="006C1362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воспитания.</w:t>
            </w:r>
            <w:r w:rsidRPr="006C1362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человека</w:t>
            </w:r>
          </w:p>
        </w:tc>
        <w:tc>
          <w:tcPr>
            <w:tcW w:w="1257" w:type="dxa"/>
          </w:tcPr>
          <w:p w14:paraId="64C7779B" w14:textId="77777777" w:rsidR="000E377A" w:rsidRPr="000E377A" w:rsidRDefault="000E377A" w:rsidP="000E377A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  <w:r w:rsidRPr="000E377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proofErr w:type="spellEnd"/>
          </w:p>
        </w:tc>
      </w:tr>
      <w:tr w:rsidR="000E377A" w:rsidRPr="000E377A" w14:paraId="2B6812FF" w14:textId="77777777" w:rsidTr="00183BAE">
        <w:trPr>
          <w:trHeight w:val="316"/>
        </w:trPr>
        <w:tc>
          <w:tcPr>
            <w:tcW w:w="8383" w:type="dxa"/>
          </w:tcPr>
          <w:p w14:paraId="03B07C06" w14:textId="77777777" w:rsidR="000E377A" w:rsidRPr="006C1362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Pr="006C1362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Конституции.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Часы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общения «Главный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Жизни!»</w:t>
            </w:r>
          </w:p>
        </w:tc>
        <w:tc>
          <w:tcPr>
            <w:tcW w:w="1257" w:type="dxa"/>
          </w:tcPr>
          <w:p w14:paraId="2492B64B" w14:textId="77777777" w:rsidR="000E377A" w:rsidRPr="000E377A" w:rsidRDefault="000E377A" w:rsidP="000E377A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0E377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proofErr w:type="spellEnd"/>
          </w:p>
        </w:tc>
      </w:tr>
      <w:tr w:rsidR="000E377A" w:rsidRPr="000E377A" w14:paraId="052EE8C6" w14:textId="77777777" w:rsidTr="00183BAE">
        <w:trPr>
          <w:trHeight w:val="316"/>
        </w:trPr>
        <w:tc>
          <w:tcPr>
            <w:tcW w:w="8383" w:type="dxa"/>
          </w:tcPr>
          <w:p w14:paraId="52AD7982" w14:textId="77777777" w:rsidR="000E377A" w:rsidRPr="006C1362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Школьный этап конкурса «Неопалимая купина»</w:t>
            </w:r>
          </w:p>
        </w:tc>
        <w:tc>
          <w:tcPr>
            <w:tcW w:w="1257" w:type="dxa"/>
          </w:tcPr>
          <w:p w14:paraId="641B44E5" w14:textId="77777777" w:rsidR="000E377A" w:rsidRPr="000E377A" w:rsidRDefault="000E377A" w:rsidP="000E377A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0E377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proofErr w:type="spellEnd"/>
          </w:p>
        </w:tc>
      </w:tr>
      <w:tr w:rsidR="000E377A" w:rsidRPr="000E377A" w14:paraId="6EAE9130" w14:textId="77777777" w:rsidTr="00183BAE">
        <w:trPr>
          <w:trHeight w:val="318"/>
        </w:trPr>
        <w:tc>
          <w:tcPr>
            <w:tcW w:w="8383" w:type="dxa"/>
          </w:tcPr>
          <w:p w14:paraId="73A4B6C3" w14:textId="77777777" w:rsidR="000E377A" w:rsidRPr="000E377A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Акции</w:t>
            </w:r>
            <w:proofErr w:type="spellEnd"/>
            <w:r w:rsidRPr="000E377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proofErr w:type="spellEnd"/>
            <w:r w:rsidRPr="000E377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рядом</w:t>
            </w:r>
            <w:proofErr w:type="spellEnd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0E377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Кормушка</w:t>
            </w:r>
            <w:proofErr w:type="spellEnd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57" w:type="dxa"/>
          </w:tcPr>
          <w:p w14:paraId="110457F2" w14:textId="77777777" w:rsidR="000E377A" w:rsidRPr="000E377A" w:rsidRDefault="000E377A" w:rsidP="000E377A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  <w:r w:rsidRPr="000E377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</w:t>
            </w:r>
            <w:proofErr w:type="spellEnd"/>
          </w:p>
        </w:tc>
      </w:tr>
      <w:tr w:rsidR="000E377A" w:rsidRPr="000E377A" w14:paraId="05A0F40E" w14:textId="77777777" w:rsidTr="00183BAE">
        <w:trPr>
          <w:trHeight w:val="316"/>
        </w:trPr>
        <w:tc>
          <w:tcPr>
            <w:tcW w:w="8383" w:type="dxa"/>
          </w:tcPr>
          <w:p w14:paraId="3A04DA12" w14:textId="77777777" w:rsidR="000E377A" w:rsidRPr="000E377A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Собрания</w:t>
            </w:r>
            <w:proofErr w:type="spellEnd"/>
            <w:r w:rsidRPr="000E377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0E377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proofErr w:type="spellEnd"/>
            <w:r w:rsidRPr="000E377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  <w:proofErr w:type="spellEnd"/>
          </w:p>
        </w:tc>
        <w:tc>
          <w:tcPr>
            <w:tcW w:w="1257" w:type="dxa"/>
          </w:tcPr>
          <w:p w14:paraId="672EB349" w14:textId="77777777" w:rsidR="000E377A" w:rsidRPr="000E377A" w:rsidRDefault="000E377A" w:rsidP="000E377A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E377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</w:tr>
      <w:tr w:rsidR="000E377A" w:rsidRPr="000E377A" w14:paraId="6BBA4047" w14:textId="77777777" w:rsidTr="00183BAE">
        <w:trPr>
          <w:trHeight w:val="316"/>
        </w:trPr>
        <w:tc>
          <w:tcPr>
            <w:tcW w:w="8383" w:type="dxa"/>
          </w:tcPr>
          <w:p w14:paraId="0ABF6C38" w14:textId="77777777" w:rsidR="000E377A" w:rsidRPr="006C1362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Мероприятия месячника эстетического воспитания в школе. 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1257" w:type="dxa"/>
          </w:tcPr>
          <w:p w14:paraId="6CA75D7C" w14:textId="77777777" w:rsidR="000E377A" w:rsidRPr="000E377A" w:rsidRDefault="000E377A" w:rsidP="000E377A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13-18</w:t>
            </w:r>
            <w:r w:rsidRPr="000E377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proofErr w:type="spellEnd"/>
          </w:p>
        </w:tc>
      </w:tr>
      <w:tr w:rsidR="000E377A" w:rsidRPr="000E377A" w14:paraId="003F0B82" w14:textId="77777777" w:rsidTr="00183BAE">
        <w:trPr>
          <w:trHeight w:val="626"/>
        </w:trPr>
        <w:tc>
          <w:tcPr>
            <w:tcW w:w="8383" w:type="dxa"/>
          </w:tcPr>
          <w:p w14:paraId="6340C2BA" w14:textId="77777777" w:rsidR="000E377A" w:rsidRPr="006C1362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Подведение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итогов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воспитательной</w:t>
            </w:r>
            <w:r w:rsidRPr="006C1362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работы</w:t>
            </w:r>
            <w:r w:rsidRPr="006C1362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полугодие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всем</w:t>
            </w:r>
            <w:r w:rsidRPr="006C1362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модулям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рабочей программы воспитания</w:t>
            </w:r>
          </w:p>
        </w:tc>
        <w:tc>
          <w:tcPr>
            <w:tcW w:w="1257" w:type="dxa"/>
          </w:tcPr>
          <w:p w14:paraId="467B38CE" w14:textId="77777777" w:rsidR="000E377A" w:rsidRPr="000E377A" w:rsidRDefault="000E377A" w:rsidP="000E377A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 w:rsidRPr="000E377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</w:tr>
      <w:tr w:rsidR="000E377A" w:rsidRPr="000E377A" w14:paraId="1375275C" w14:textId="77777777" w:rsidTr="00183BAE">
        <w:trPr>
          <w:trHeight w:val="626"/>
        </w:trPr>
        <w:tc>
          <w:tcPr>
            <w:tcW w:w="8383" w:type="dxa"/>
          </w:tcPr>
          <w:p w14:paraId="0DA93772" w14:textId="77777777" w:rsidR="000E377A" w:rsidRPr="006C1362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</w:t>
            </w:r>
            <w:r w:rsidRPr="006C1362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инструктажей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соблюдению</w:t>
            </w:r>
            <w:r w:rsidRPr="006C1362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безопасности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детей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6C1362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каникулярное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время</w:t>
            </w:r>
          </w:p>
        </w:tc>
        <w:tc>
          <w:tcPr>
            <w:tcW w:w="1257" w:type="dxa"/>
          </w:tcPr>
          <w:p w14:paraId="2FC0D341" w14:textId="77777777" w:rsidR="000E377A" w:rsidRPr="000E377A" w:rsidRDefault="000E377A" w:rsidP="000E377A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 w:rsidRPr="000E377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</w:tr>
    </w:tbl>
    <w:p w14:paraId="1073A9B3" w14:textId="77777777" w:rsidR="000E377A" w:rsidRPr="000E377A" w:rsidRDefault="000E377A" w:rsidP="000E377A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en-US" w:eastAsia="ru-RU"/>
        </w:rPr>
        <w:sectPr w:rsidR="000E377A" w:rsidRPr="000E377A" w:rsidSect="00183BAE">
          <w:pgSz w:w="11920" w:h="16850"/>
          <w:pgMar w:top="1134" w:right="850" w:bottom="1134" w:left="1701" w:header="0" w:footer="1110" w:gutter="0"/>
          <w:cols w:space="720"/>
          <w:docGrid w:linePitch="272"/>
        </w:sectPr>
      </w:pPr>
    </w:p>
    <w:tbl>
      <w:tblPr>
        <w:tblStyle w:val="TableNormal"/>
        <w:tblW w:w="0" w:type="auto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7"/>
        <w:gridCol w:w="1263"/>
      </w:tblGrid>
      <w:tr w:rsidR="000E377A" w:rsidRPr="000E377A" w14:paraId="3CCC1BD6" w14:textId="77777777" w:rsidTr="00183BAE">
        <w:trPr>
          <w:trHeight w:val="275"/>
        </w:trPr>
        <w:tc>
          <w:tcPr>
            <w:tcW w:w="9640" w:type="dxa"/>
            <w:gridSpan w:val="2"/>
          </w:tcPr>
          <w:p w14:paraId="4041F11F" w14:textId="77777777" w:rsidR="000E377A" w:rsidRPr="000E377A" w:rsidRDefault="000E377A" w:rsidP="000E377A">
            <w:pPr>
              <w:ind w:left="12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  <w:r w:rsidRPr="000E377A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b/>
                <w:sz w:val="28"/>
                <w:szCs w:val="28"/>
              </w:rPr>
              <w:t>Месячник</w:t>
            </w:r>
            <w:proofErr w:type="spellEnd"/>
            <w:r w:rsidRPr="000E377A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экологического</w:t>
            </w:r>
            <w:proofErr w:type="spellEnd"/>
            <w:r w:rsidRPr="000E377A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воспитания</w:t>
            </w:r>
            <w:proofErr w:type="spellEnd"/>
          </w:p>
        </w:tc>
      </w:tr>
      <w:tr w:rsidR="000E377A" w:rsidRPr="000E377A" w14:paraId="55A592C3" w14:textId="77777777" w:rsidTr="00183BAE">
        <w:trPr>
          <w:trHeight w:val="827"/>
        </w:trPr>
        <w:tc>
          <w:tcPr>
            <w:tcW w:w="8377" w:type="dxa"/>
          </w:tcPr>
          <w:p w14:paraId="7D54B7F5" w14:textId="77777777" w:rsidR="000E377A" w:rsidRPr="000E377A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Лыжные</w:t>
            </w:r>
            <w:proofErr w:type="spellEnd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  <w:proofErr w:type="spellEnd"/>
          </w:p>
        </w:tc>
        <w:tc>
          <w:tcPr>
            <w:tcW w:w="1263" w:type="dxa"/>
          </w:tcPr>
          <w:p w14:paraId="36221C54" w14:textId="77777777" w:rsidR="000E377A" w:rsidRPr="000E377A" w:rsidRDefault="000E377A" w:rsidP="000E377A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proofErr w:type="spellEnd"/>
          </w:p>
        </w:tc>
      </w:tr>
      <w:tr w:rsidR="000E377A" w:rsidRPr="000E377A" w14:paraId="1EE5E2C3" w14:textId="77777777" w:rsidTr="00183BAE">
        <w:trPr>
          <w:trHeight w:val="554"/>
        </w:trPr>
        <w:tc>
          <w:tcPr>
            <w:tcW w:w="8377" w:type="dxa"/>
          </w:tcPr>
          <w:p w14:paraId="4BFC3149" w14:textId="77777777" w:rsidR="000E377A" w:rsidRPr="006C1362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Школьный</w:t>
            </w:r>
            <w:r w:rsidRPr="006C1362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</w:t>
            </w:r>
            <w:r w:rsidRPr="006C1362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«Ученик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года</w:t>
            </w:r>
            <w:r w:rsidRPr="006C1362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C1362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2025»,</w:t>
            </w:r>
            <w:r w:rsidRPr="006C1362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«Лучший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ученик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начальной</w:t>
            </w:r>
          </w:p>
          <w:p w14:paraId="24FB8D52" w14:textId="77777777" w:rsidR="000E377A" w:rsidRPr="000E377A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proofErr w:type="spellEnd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 xml:space="preserve"> - 2025»</w:t>
            </w:r>
          </w:p>
        </w:tc>
        <w:tc>
          <w:tcPr>
            <w:tcW w:w="1263" w:type="dxa"/>
          </w:tcPr>
          <w:p w14:paraId="6169476C" w14:textId="77777777" w:rsidR="000E377A" w:rsidRPr="000E377A" w:rsidRDefault="000E377A" w:rsidP="000E377A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E377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</w:tr>
      <w:tr w:rsidR="000E377A" w:rsidRPr="000E377A" w14:paraId="346F9FCA" w14:textId="77777777" w:rsidTr="00183BAE">
        <w:trPr>
          <w:trHeight w:val="325"/>
        </w:trPr>
        <w:tc>
          <w:tcPr>
            <w:tcW w:w="8377" w:type="dxa"/>
          </w:tcPr>
          <w:p w14:paraId="74391539" w14:textId="77777777" w:rsidR="000E377A" w:rsidRPr="000E377A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</w:t>
            </w:r>
            <w:proofErr w:type="spellEnd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памяти</w:t>
            </w:r>
            <w:proofErr w:type="spellEnd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Блокада</w:t>
            </w:r>
            <w:proofErr w:type="spellEnd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Ленинграда</w:t>
            </w:r>
            <w:proofErr w:type="spellEnd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263" w:type="dxa"/>
          </w:tcPr>
          <w:p w14:paraId="4CF0295C" w14:textId="77777777" w:rsidR="000E377A" w:rsidRPr="000E377A" w:rsidRDefault="000E377A" w:rsidP="000E377A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proofErr w:type="spellEnd"/>
          </w:p>
        </w:tc>
      </w:tr>
      <w:tr w:rsidR="000E377A" w:rsidRPr="000E377A" w14:paraId="145AE227" w14:textId="77777777" w:rsidTr="00183BAE">
        <w:trPr>
          <w:trHeight w:val="275"/>
        </w:trPr>
        <w:tc>
          <w:tcPr>
            <w:tcW w:w="9640" w:type="dxa"/>
            <w:gridSpan w:val="2"/>
          </w:tcPr>
          <w:p w14:paraId="3951DB67" w14:textId="77777777" w:rsidR="000E377A" w:rsidRPr="006C1362" w:rsidRDefault="000E377A" w:rsidP="000E377A">
            <w:pPr>
              <w:ind w:left="371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ФЕВРАЛЬ</w:t>
            </w:r>
            <w:r w:rsidRPr="006C1362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Месячник</w:t>
            </w:r>
            <w:r w:rsidRPr="006C1362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гражданско-патриотического</w:t>
            </w:r>
            <w:r w:rsidRPr="006C1362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воспитания</w:t>
            </w:r>
          </w:p>
        </w:tc>
      </w:tr>
      <w:tr w:rsidR="000E377A" w:rsidRPr="000E377A" w14:paraId="625DAC43" w14:textId="77777777" w:rsidTr="00183BAE">
        <w:trPr>
          <w:trHeight w:val="671"/>
        </w:trPr>
        <w:tc>
          <w:tcPr>
            <w:tcW w:w="9640" w:type="dxa"/>
            <w:gridSpan w:val="2"/>
          </w:tcPr>
          <w:p w14:paraId="7DA29C93" w14:textId="77777777" w:rsidR="000E377A" w:rsidRPr="006C1362" w:rsidRDefault="000E377A" w:rsidP="000E377A">
            <w:pPr>
              <w:ind w:left="38" w:right="14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Цель:</w:t>
            </w:r>
            <w:r w:rsidRPr="006C1362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воспитание</w:t>
            </w:r>
            <w:r w:rsidRPr="006C1362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активной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гражданской</w:t>
            </w:r>
            <w:r w:rsidRPr="006C1362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позиции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школьников,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верности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историческим</w:t>
            </w:r>
            <w:r w:rsidRPr="006C1362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6C1362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культурным</w:t>
            </w:r>
            <w:r w:rsidRPr="006C1362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традициям</w:t>
            </w:r>
            <w:r w:rsidRPr="006C1362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Отечества</w:t>
            </w:r>
            <w:r w:rsidRPr="006C1362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родного края</w:t>
            </w:r>
          </w:p>
        </w:tc>
      </w:tr>
      <w:tr w:rsidR="000E377A" w:rsidRPr="000E377A" w14:paraId="6E238BA5" w14:textId="77777777" w:rsidTr="00183BAE">
        <w:trPr>
          <w:trHeight w:val="347"/>
        </w:trPr>
        <w:tc>
          <w:tcPr>
            <w:tcW w:w="8377" w:type="dxa"/>
          </w:tcPr>
          <w:p w14:paraId="3EA65FBB" w14:textId="77777777" w:rsidR="000E377A" w:rsidRPr="006C1362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Pr="006C1362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российской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науки.</w:t>
            </w:r>
            <w:r w:rsidRPr="006C1362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«Подари книгу»</w:t>
            </w:r>
          </w:p>
        </w:tc>
        <w:tc>
          <w:tcPr>
            <w:tcW w:w="1263" w:type="dxa"/>
          </w:tcPr>
          <w:p w14:paraId="0FB35729" w14:textId="77777777" w:rsidR="000E377A" w:rsidRPr="000E377A" w:rsidRDefault="000E377A" w:rsidP="000E377A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8,14</w:t>
            </w:r>
            <w:r w:rsidRPr="000E377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proofErr w:type="spellEnd"/>
          </w:p>
        </w:tc>
      </w:tr>
      <w:tr w:rsidR="000E377A" w:rsidRPr="000E377A" w14:paraId="66E8F5E4" w14:textId="77777777" w:rsidTr="00183BAE">
        <w:trPr>
          <w:trHeight w:val="345"/>
        </w:trPr>
        <w:tc>
          <w:tcPr>
            <w:tcW w:w="8377" w:type="dxa"/>
          </w:tcPr>
          <w:p w14:paraId="64B12B48" w14:textId="77777777" w:rsidR="000E377A" w:rsidRPr="006C1362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Развлекательно-познавательная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игра «Тяжело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ученье –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легко</w:t>
            </w:r>
            <w:r w:rsidRPr="006C1362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бою»</w:t>
            </w:r>
          </w:p>
        </w:tc>
        <w:tc>
          <w:tcPr>
            <w:tcW w:w="1263" w:type="dxa"/>
          </w:tcPr>
          <w:p w14:paraId="7BD64A2F" w14:textId="77777777" w:rsidR="000E377A" w:rsidRPr="000E377A" w:rsidRDefault="000E377A" w:rsidP="000E377A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0E377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proofErr w:type="spellEnd"/>
          </w:p>
        </w:tc>
      </w:tr>
      <w:tr w:rsidR="000E377A" w:rsidRPr="000E377A" w14:paraId="0F733117" w14:textId="77777777" w:rsidTr="00183BAE">
        <w:trPr>
          <w:trHeight w:val="347"/>
        </w:trPr>
        <w:tc>
          <w:tcPr>
            <w:tcW w:w="8377" w:type="dxa"/>
          </w:tcPr>
          <w:p w14:paraId="122E1FBF" w14:textId="77777777" w:rsidR="000E377A" w:rsidRPr="006C1362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Мероприятия месячника гражданского и патриотического воспитания: военно-патриотическая игра «Зарница», «Веселые старты», фестиваль патриотической песни, </w:t>
            </w:r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6C136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акция по поздравлению пап и дедушек, мальчиков, конкурс рисунков, Уроки мужества.</w:t>
            </w:r>
          </w:p>
        </w:tc>
        <w:tc>
          <w:tcPr>
            <w:tcW w:w="1263" w:type="dxa"/>
          </w:tcPr>
          <w:p w14:paraId="0E8495CA" w14:textId="77777777" w:rsidR="000E377A" w:rsidRPr="000E377A" w:rsidRDefault="000E377A" w:rsidP="000E377A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E377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</w:tr>
      <w:tr w:rsidR="000E377A" w:rsidRPr="000E377A" w14:paraId="2E5DBBC2" w14:textId="77777777" w:rsidTr="00183BAE">
        <w:trPr>
          <w:trHeight w:val="551"/>
        </w:trPr>
        <w:tc>
          <w:tcPr>
            <w:tcW w:w="8377" w:type="dxa"/>
          </w:tcPr>
          <w:p w14:paraId="512EF681" w14:textId="77777777" w:rsidR="000E377A" w:rsidRPr="006C1362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</w:t>
            </w:r>
            <w:r w:rsidRPr="006C1362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смотра</w:t>
            </w:r>
            <w:r w:rsidRPr="006C1362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строя</w:t>
            </w:r>
            <w:r w:rsidRPr="006C1362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песни</w:t>
            </w:r>
          </w:p>
        </w:tc>
        <w:tc>
          <w:tcPr>
            <w:tcW w:w="1263" w:type="dxa"/>
          </w:tcPr>
          <w:p w14:paraId="11B380B8" w14:textId="77777777" w:rsidR="000E377A" w:rsidRPr="000E377A" w:rsidRDefault="000E377A" w:rsidP="000E377A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0E377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proofErr w:type="spellEnd"/>
          </w:p>
        </w:tc>
      </w:tr>
      <w:tr w:rsidR="000E377A" w:rsidRPr="000E377A" w14:paraId="7D7FFE9C" w14:textId="77777777" w:rsidTr="00183BAE">
        <w:trPr>
          <w:trHeight w:val="347"/>
        </w:trPr>
        <w:tc>
          <w:tcPr>
            <w:tcW w:w="8377" w:type="dxa"/>
          </w:tcPr>
          <w:p w14:paraId="5CF8BBB2" w14:textId="77777777" w:rsidR="000E377A" w:rsidRPr="000E377A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Национальный</w:t>
            </w:r>
            <w:proofErr w:type="spellEnd"/>
            <w:r w:rsidRPr="000E377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proofErr w:type="spellEnd"/>
            <w:r w:rsidRPr="000E377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Чага</w:t>
            </w:r>
            <w:proofErr w:type="spellEnd"/>
            <w:r w:rsidRPr="000E377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E377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Байрам</w:t>
            </w:r>
            <w:proofErr w:type="spellEnd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3" w:type="dxa"/>
          </w:tcPr>
          <w:p w14:paraId="4D457AAC" w14:textId="77777777" w:rsidR="000E377A" w:rsidRPr="000E377A" w:rsidRDefault="000E377A" w:rsidP="000E377A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E377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</w:tr>
      <w:tr w:rsidR="000E377A" w:rsidRPr="000E377A" w14:paraId="7A4FF037" w14:textId="77777777" w:rsidTr="00183BAE">
        <w:trPr>
          <w:trHeight w:val="344"/>
        </w:trPr>
        <w:tc>
          <w:tcPr>
            <w:tcW w:w="8377" w:type="dxa"/>
          </w:tcPr>
          <w:p w14:paraId="3257969E" w14:textId="77777777" w:rsidR="000E377A" w:rsidRPr="006C1362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Предметная неделя начальных классов.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родного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языка</w:t>
            </w:r>
          </w:p>
        </w:tc>
        <w:tc>
          <w:tcPr>
            <w:tcW w:w="1263" w:type="dxa"/>
          </w:tcPr>
          <w:p w14:paraId="6539ED42" w14:textId="77777777" w:rsidR="000E377A" w:rsidRPr="000E377A" w:rsidRDefault="000E377A" w:rsidP="000E377A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21-25</w:t>
            </w:r>
            <w:r w:rsidRPr="000E377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proofErr w:type="spellEnd"/>
          </w:p>
        </w:tc>
      </w:tr>
      <w:tr w:rsidR="000E377A" w:rsidRPr="000E377A" w14:paraId="51E3CA4A" w14:textId="77777777" w:rsidTr="00183BAE">
        <w:trPr>
          <w:trHeight w:val="347"/>
        </w:trPr>
        <w:tc>
          <w:tcPr>
            <w:tcW w:w="8377" w:type="dxa"/>
          </w:tcPr>
          <w:p w14:paraId="67BF55C1" w14:textId="77777777" w:rsidR="000E377A" w:rsidRPr="000E377A" w:rsidRDefault="000E377A" w:rsidP="000E377A">
            <w:pPr>
              <w:ind w:left="1673" w:right="166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  <w:r w:rsidRPr="000E377A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0E377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0E377A">
              <w:rPr>
                <w:rFonts w:ascii="Times New Roman" w:hAnsi="Times New Roman" w:cs="Times New Roman"/>
                <w:b/>
                <w:sz w:val="28"/>
                <w:szCs w:val="28"/>
              </w:rPr>
              <w:t>Ценности</w:t>
            </w:r>
            <w:proofErr w:type="spellEnd"/>
            <w:r w:rsidRPr="000E377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b/>
                <w:sz w:val="28"/>
                <w:szCs w:val="28"/>
              </w:rPr>
              <w:t>человеческой</w:t>
            </w:r>
            <w:proofErr w:type="spellEnd"/>
            <w:r w:rsidRPr="000E377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b/>
                <w:sz w:val="28"/>
                <w:szCs w:val="28"/>
              </w:rPr>
              <w:t>жизни</w:t>
            </w:r>
            <w:proofErr w:type="spellEnd"/>
            <w:r w:rsidRPr="000E377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263" w:type="dxa"/>
          </w:tcPr>
          <w:p w14:paraId="3249BCFB" w14:textId="77777777" w:rsidR="000E377A" w:rsidRPr="000E377A" w:rsidRDefault="000E377A" w:rsidP="000E37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77A" w:rsidRPr="000E377A" w14:paraId="30CC39FB" w14:textId="77777777" w:rsidTr="00183BAE">
        <w:trPr>
          <w:trHeight w:val="681"/>
        </w:trPr>
        <w:tc>
          <w:tcPr>
            <w:tcW w:w="9640" w:type="dxa"/>
            <w:gridSpan w:val="2"/>
          </w:tcPr>
          <w:p w14:paraId="2AD4624F" w14:textId="77777777" w:rsidR="000E377A" w:rsidRPr="000E377A" w:rsidRDefault="000E377A" w:rsidP="000E377A">
            <w:pPr>
              <w:tabs>
                <w:tab w:val="left" w:pos="2762"/>
              </w:tabs>
              <w:ind w:left="38" w:right="1045"/>
              <w:rPr>
                <w:rFonts w:ascii="Times New Roman" w:hAnsi="Times New Roman" w:cs="Times New Roman"/>
                <w:sz w:val="28"/>
                <w:szCs w:val="28"/>
              </w:rPr>
            </w:pP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Цель:</w:t>
            </w:r>
            <w:r w:rsidRPr="006C1362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учить</w:t>
            </w:r>
            <w:r w:rsidRPr="006C1362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ценить</w:t>
            </w:r>
            <w:r w:rsidRPr="006C1362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жизнь</w:t>
            </w:r>
            <w:r w:rsidRPr="006C1362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6C1362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любых</w:t>
            </w:r>
            <w:r w:rsidRPr="006C1362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её</w:t>
            </w:r>
            <w:r w:rsidRPr="006C1362">
              <w:rPr>
                <w:rFonts w:ascii="Times New Roman" w:hAnsi="Times New Roman" w:cs="Times New Roman"/>
                <w:spacing w:val="60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проявлениях,</w:t>
            </w:r>
            <w:r w:rsidRPr="006C1362">
              <w:rPr>
                <w:rFonts w:ascii="Times New Roman" w:hAnsi="Times New Roman" w:cs="Times New Roman"/>
                <w:spacing w:val="61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развивать</w:t>
            </w:r>
            <w:r w:rsidRPr="006C1362">
              <w:rPr>
                <w:rFonts w:ascii="Times New Roman" w:hAnsi="Times New Roman" w:cs="Times New Roman"/>
                <w:spacing w:val="61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навыки</w:t>
            </w:r>
            <w:r w:rsidRPr="006C1362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выражения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собственной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позиции.</w:t>
            </w:r>
            <w:r w:rsidRPr="006C1362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proofErr w:type="spellEnd"/>
            <w:r w:rsidRPr="000E377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proofErr w:type="spellEnd"/>
            <w:r w:rsidRPr="000E377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замечать</w:t>
            </w:r>
            <w:proofErr w:type="spellEnd"/>
            <w:r w:rsidRPr="000E377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прекрасное</w:t>
            </w:r>
            <w:proofErr w:type="spellEnd"/>
            <w:r w:rsidRPr="000E377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вокруг</w:t>
            </w:r>
            <w:proofErr w:type="spellEnd"/>
            <w:r w:rsidRPr="000E377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себя</w:t>
            </w:r>
            <w:proofErr w:type="spellEnd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E377A" w:rsidRPr="000E377A" w14:paraId="7343437B" w14:textId="77777777" w:rsidTr="00183BAE">
        <w:trPr>
          <w:trHeight w:val="551"/>
        </w:trPr>
        <w:tc>
          <w:tcPr>
            <w:tcW w:w="8377" w:type="dxa"/>
          </w:tcPr>
          <w:p w14:paraId="25D91E63" w14:textId="77777777" w:rsidR="000E377A" w:rsidRPr="000E377A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6C136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Мероприятия месячника интеллектуального воспитания «Умники и умницы». </w:t>
            </w:r>
            <w:proofErr w:type="spellStart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</w:t>
            </w:r>
            <w:proofErr w:type="spellEnd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науки</w:t>
            </w:r>
            <w:proofErr w:type="spellEnd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школе</w:t>
            </w:r>
            <w:proofErr w:type="spellEnd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</w:t>
            </w:r>
            <w:proofErr w:type="spellEnd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проектов</w:t>
            </w:r>
            <w:proofErr w:type="spellEnd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исследовательских</w:t>
            </w:r>
            <w:proofErr w:type="spellEnd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</w:t>
            </w:r>
            <w:proofErr w:type="spellEnd"/>
          </w:p>
        </w:tc>
        <w:tc>
          <w:tcPr>
            <w:tcW w:w="1263" w:type="dxa"/>
          </w:tcPr>
          <w:p w14:paraId="156F8B64" w14:textId="77777777" w:rsidR="000E377A" w:rsidRPr="000E377A" w:rsidRDefault="000E377A" w:rsidP="000E377A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E377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proofErr w:type="spellEnd"/>
          </w:p>
        </w:tc>
      </w:tr>
      <w:tr w:rsidR="000E377A" w:rsidRPr="000E377A" w14:paraId="5D244D67" w14:textId="77777777" w:rsidTr="00183BAE">
        <w:trPr>
          <w:trHeight w:val="328"/>
        </w:trPr>
        <w:tc>
          <w:tcPr>
            <w:tcW w:w="8377" w:type="dxa"/>
          </w:tcPr>
          <w:p w14:paraId="7680C2D0" w14:textId="77777777" w:rsidR="000E377A" w:rsidRPr="006C1362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 Марта в школе: конкурс рисунков, акция по поздравлению мам, бабушек, девочек, утренник</w:t>
            </w:r>
          </w:p>
        </w:tc>
        <w:tc>
          <w:tcPr>
            <w:tcW w:w="1263" w:type="dxa"/>
          </w:tcPr>
          <w:p w14:paraId="44BE8C97" w14:textId="77777777" w:rsidR="000E377A" w:rsidRPr="000E377A" w:rsidRDefault="000E377A" w:rsidP="000E377A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  <w:r w:rsidRPr="000E377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</w:tr>
      <w:tr w:rsidR="000E377A" w:rsidRPr="000E377A" w14:paraId="3F5D23EF" w14:textId="77777777" w:rsidTr="00183BAE">
        <w:trPr>
          <w:trHeight w:val="285"/>
        </w:trPr>
        <w:tc>
          <w:tcPr>
            <w:tcW w:w="8377" w:type="dxa"/>
          </w:tcPr>
          <w:p w14:paraId="54BA4C5F" w14:textId="77777777" w:rsidR="000E377A" w:rsidRPr="000E377A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Общешкольное</w:t>
            </w:r>
            <w:proofErr w:type="spellEnd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  <w:proofErr w:type="spellEnd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  <w:proofErr w:type="spellEnd"/>
          </w:p>
        </w:tc>
        <w:tc>
          <w:tcPr>
            <w:tcW w:w="1263" w:type="dxa"/>
          </w:tcPr>
          <w:p w14:paraId="0A10BE31" w14:textId="77777777" w:rsidR="000E377A" w:rsidRPr="000E377A" w:rsidRDefault="000E377A" w:rsidP="000E377A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21-25</w:t>
            </w:r>
            <w:r w:rsidRPr="000E377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proofErr w:type="spellEnd"/>
          </w:p>
        </w:tc>
      </w:tr>
      <w:tr w:rsidR="000E377A" w:rsidRPr="000E377A" w14:paraId="0F3D0CA1" w14:textId="77777777" w:rsidTr="00183BAE">
        <w:trPr>
          <w:trHeight w:val="278"/>
        </w:trPr>
        <w:tc>
          <w:tcPr>
            <w:tcW w:w="8377" w:type="dxa"/>
          </w:tcPr>
          <w:p w14:paraId="73386243" w14:textId="77777777" w:rsidR="000E377A" w:rsidRPr="000E377A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Единый</w:t>
            </w:r>
            <w:proofErr w:type="spellEnd"/>
            <w:r w:rsidRPr="000E377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 w:rsidRPr="000E377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профориентации</w:t>
            </w:r>
            <w:proofErr w:type="spellEnd"/>
          </w:p>
        </w:tc>
        <w:tc>
          <w:tcPr>
            <w:tcW w:w="1263" w:type="dxa"/>
          </w:tcPr>
          <w:p w14:paraId="551E8765" w14:textId="77777777" w:rsidR="000E377A" w:rsidRPr="000E377A" w:rsidRDefault="000E377A" w:rsidP="000E377A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E377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</w:tr>
      <w:tr w:rsidR="000E377A" w:rsidRPr="000E377A" w14:paraId="459DEF0B" w14:textId="77777777" w:rsidTr="00183BAE">
        <w:trPr>
          <w:trHeight w:val="278"/>
        </w:trPr>
        <w:tc>
          <w:tcPr>
            <w:tcW w:w="8377" w:type="dxa"/>
          </w:tcPr>
          <w:p w14:paraId="341A3549" w14:textId="77777777" w:rsidR="000E377A" w:rsidRPr="006C1362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</w:t>
            </w:r>
            <w:r w:rsidRPr="006C1362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инструктажей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соблюдению</w:t>
            </w:r>
            <w:r w:rsidRPr="006C1362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безопасности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детей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6C1362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каникулярное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время</w:t>
            </w:r>
          </w:p>
        </w:tc>
        <w:tc>
          <w:tcPr>
            <w:tcW w:w="1263" w:type="dxa"/>
          </w:tcPr>
          <w:p w14:paraId="6C7AFF38" w14:textId="77777777" w:rsidR="000E377A" w:rsidRPr="000E377A" w:rsidRDefault="000E377A" w:rsidP="000E377A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</w:tr>
    </w:tbl>
    <w:p w14:paraId="56E861D2" w14:textId="77777777" w:rsidR="000E377A" w:rsidRPr="000E377A" w:rsidRDefault="000E377A" w:rsidP="000E377A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  <w:sectPr w:rsidR="000E377A" w:rsidRPr="000E377A" w:rsidSect="00183BAE">
          <w:type w:val="continuous"/>
          <w:pgSz w:w="11920" w:h="16850"/>
          <w:pgMar w:top="1134" w:right="850" w:bottom="1134" w:left="1701" w:header="0" w:footer="1110" w:gutter="0"/>
          <w:cols w:space="720"/>
          <w:docGrid w:linePitch="272"/>
        </w:sectPr>
      </w:pPr>
    </w:p>
    <w:tbl>
      <w:tblPr>
        <w:tblStyle w:val="TableNormal"/>
        <w:tblW w:w="10774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3"/>
        <w:gridCol w:w="1267"/>
        <w:gridCol w:w="1134"/>
      </w:tblGrid>
      <w:tr w:rsidR="000E377A" w:rsidRPr="000E377A" w14:paraId="6B6EB255" w14:textId="77777777" w:rsidTr="00183BAE">
        <w:trPr>
          <w:trHeight w:val="275"/>
        </w:trPr>
        <w:tc>
          <w:tcPr>
            <w:tcW w:w="9640" w:type="dxa"/>
            <w:gridSpan w:val="2"/>
            <w:tcBorders>
              <w:right w:val="single" w:sz="4" w:space="0" w:color="auto"/>
            </w:tcBorders>
          </w:tcPr>
          <w:p w14:paraId="2BFD938D" w14:textId="77777777" w:rsidR="000E377A" w:rsidRPr="000E377A" w:rsidRDefault="000E377A" w:rsidP="000E377A">
            <w:pPr>
              <w:ind w:left="122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  <w:r w:rsidRPr="000E377A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b/>
                <w:sz w:val="28"/>
                <w:szCs w:val="28"/>
              </w:rPr>
              <w:t>Месячник</w:t>
            </w:r>
            <w:proofErr w:type="spellEnd"/>
            <w:r w:rsidRPr="000E377A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экологического</w:t>
            </w:r>
            <w:proofErr w:type="spellEnd"/>
            <w:r w:rsidRPr="000E377A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</w:tcBorders>
          </w:tcPr>
          <w:p w14:paraId="3A124F08" w14:textId="77777777" w:rsidR="000E377A" w:rsidRPr="000E377A" w:rsidRDefault="000E377A" w:rsidP="000E37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377A" w:rsidRPr="000E377A" w14:paraId="70148578" w14:textId="77777777" w:rsidTr="00183BAE">
        <w:trPr>
          <w:trHeight w:val="1103"/>
        </w:trPr>
        <w:tc>
          <w:tcPr>
            <w:tcW w:w="8373" w:type="dxa"/>
          </w:tcPr>
          <w:p w14:paraId="10BC4B36" w14:textId="77777777" w:rsidR="000E377A" w:rsidRPr="000E377A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6C136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Мероприятия месячника нравственного воспитания «Спешите делать добрые дела». </w:t>
            </w:r>
            <w:proofErr w:type="spellStart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Весенняя</w:t>
            </w:r>
            <w:proofErr w:type="spellEnd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  <w:proofErr w:type="spellEnd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добра</w:t>
            </w:r>
            <w:proofErr w:type="spellEnd"/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229E127D" w14:textId="77777777" w:rsidR="000E377A" w:rsidRPr="000E377A" w:rsidRDefault="000E377A" w:rsidP="000E377A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2537FDE8" w14:textId="77777777" w:rsidR="000E377A" w:rsidRPr="000E377A" w:rsidRDefault="000E377A" w:rsidP="000E37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77A" w:rsidRPr="000E377A" w14:paraId="30E5D081" w14:textId="77777777" w:rsidTr="00183BAE">
        <w:trPr>
          <w:trHeight w:val="827"/>
        </w:trPr>
        <w:tc>
          <w:tcPr>
            <w:tcW w:w="8373" w:type="dxa"/>
            <w:tcBorders>
              <w:bottom w:val="single" w:sz="4" w:space="0" w:color="auto"/>
            </w:tcBorders>
          </w:tcPr>
          <w:p w14:paraId="5E5144C7" w14:textId="77777777" w:rsidR="000E377A" w:rsidRPr="006C1362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Экологическая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</w:t>
            </w:r>
            <w:r w:rsidRPr="006C1362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«Мусору</w:t>
            </w:r>
            <w:r w:rsidRPr="006C1362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нет!».</w:t>
            </w:r>
            <w:r w:rsidRPr="006C1362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стенгазет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6C1362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плакатов,</w:t>
            </w:r>
            <w:r w:rsidRPr="006C1362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кроссвордов</w:t>
            </w:r>
            <w:r w:rsidRPr="006C1362">
              <w:rPr>
                <w:rFonts w:ascii="Times New Roman" w:hAnsi="Times New Roman" w:cs="Times New Roman"/>
                <w:spacing w:val="53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экологическую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тематику</w:t>
            </w:r>
            <w:r w:rsidRPr="006C1362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"Сохраним</w:t>
            </w:r>
            <w:r w:rsidRPr="006C1362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планету!!!».</w:t>
            </w:r>
          </w:p>
          <w:p w14:paraId="6EC86D9E" w14:textId="77777777" w:rsidR="000E377A" w:rsidRPr="006C1362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плакатов</w:t>
            </w:r>
            <w:r w:rsidRPr="006C1362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рисунков</w:t>
            </w:r>
            <w:r w:rsidRPr="006C1362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«Как</w:t>
            </w:r>
            <w:r w:rsidRPr="006C1362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прекрасен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этот</w:t>
            </w:r>
            <w:r w:rsidRPr="006C1362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мир»</w:t>
            </w:r>
          </w:p>
        </w:tc>
        <w:tc>
          <w:tcPr>
            <w:tcW w:w="1267" w:type="dxa"/>
            <w:tcBorders>
              <w:bottom w:val="single" w:sz="4" w:space="0" w:color="auto"/>
              <w:right w:val="single" w:sz="4" w:space="0" w:color="auto"/>
            </w:tcBorders>
          </w:tcPr>
          <w:p w14:paraId="1A2232BF" w14:textId="77777777" w:rsidR="000E377A" w:rsidRPr="000E377A" w:rsidRDefault="000E377A" w:rsidP="000E377A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2D01960A" w14:textId="77777777" w:rsidR="000E377A" w:rsidRPr="000E377A" w:rsidRDefault="000E377A" w:rsidP="000E37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77A" w:rsidRPr="000E377A" w14:paraId="46F3DE75" w14:textId="77777777" w:rsidTr="00183BAE">
        <w:trPr>
          <w:trHeight w:val="828"/>
        </w:trPr>
        <w:tc>
          <w:tcPr>
            <w:tcW w:w="8373" w:type="dxa"/>
            <w:tcBorders>
              <w:bottom w:val="single" w:sz="4" w:space="0" w:color="auto"/>
            </w:tcBorders>
          </w:tcPr>
          <w:p w14:paraId="7B7CBAA7" w14:textId="77777777" w:rsidR="000E377A" w:rsidRPr="000E377A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 w:rsidRPr="000E377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юмора</w:t>
            </w:r>
            <w:proofErr w:type="spellEnd"/>
            <w:r w:rsidRPr="000E377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E377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смеха</w:t>
            </w:r>
            <w:proofErr w:type="spellEnd"/>
          </w:p>
          <w:p w14:paraId="7B11980B" w14:textId="77777777" w:rsidR="000E377A" w:rsidRPr="000E377A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02D61B" w14:textId="77777777" w:rsidR="000E377A" w:rsidRPr="000E377A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  <w:tcBorders>
              <w:bottom w:val="single" w:sz="4" w:space="0" w:color="auto"/>
              <w:right w:val="single" w:sz="4" w:space="0" w:color="auto"/>
            </w:tcBorders>
          </w:tcPr>
          <w:p w14:paraId="20DCAA3E" w14:textId="77777777" w:rsidR="000E377A" w:rsidRPr="000E377A" w:rsidRDefault="000E377A" w:rsidP="000E377A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E377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4C7BDDAC" w14:textId="77777777" w:rsidR="000E377A" w:rsidRPr="000E377A" w:rsidRDefault="000E377A" w:rsidP="000E37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77A" w:rsidRPr="000E377A" w14:paraId="0B1C33F5" w14:textId="77777777" w:rsidTr="00183BAE">
        <w:trPr>
          <w:trHeight w:val="770"/>
        </w:trPr>
        <w:tc>
          <w:tcPr>
            <w:tcW w:w="8373" w:type="dxa"/>
            <w:tcBorders>
              <w:top w:val="single" w:sz="4" w:space="0" w:color="auto"/>
            </w:tcBorders>
          </w:tcPr>
          <w:p w14:paraId="14AA1994" w14:textId="77777777" w:rsidR="000E377A" w:rsidRPr="006C1362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Муниципальное мероприятие</w:t>
            </w:r>
            <w:proofErr w:type="gramEnd"/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посвященное к 100 </w:t>
            </w:r>
            <w:proofErr w:type="spellStart"/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летию</w:t>
            </w:r>
            <w:proofErr w:type="spellEnd"/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великого алтайского сказителя </w:t>
            </w:r>
            <w:proofErr w:type="spellStart"/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А.Г.Калкина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right w:val="single" w:sz="4" w:space="0" w:color="auto"/>
            </w:tcBorders>
          </w:tcPr>
          <w:p w14:paraId="5CA40BE5" w14:textId="77777777" w:rsidR="000E377A" w:rsidRPr="000E377A" w:rsidRDefault="000E377A" w:rsidP="000E377A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1C6934D3" w14:textId="77777777" w:rsidR="000E377A" w:rsidRPr="000E377A" w:rsidRDefault="000E377A" w:rsidP="000E37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77A" w:rsidRPr="000E377A" w14:paraId="388B6104" w14:textId="77777777" w:rsidTr="00183BAE">
        <w:trPr>
          <w:trHeight w:val="325"/>
        </w:trPr>
        <w:tc>
          <w:tcPr>
            <w:tcW w:w="8373" w:type="dxa"/>
          </w:tcPr>
          <w:p w14:paraId="54020569" w14:textId="77777777" w:rsidR="000E377A" w:rsidRPr="000E377A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</w:t>
            </w:r>
            <w:proofErr w:type="spellEnd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космонавтики</w:t>
            </w:r>
            <w:proofErr w:type="spellEnd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</w:t>
            </w:r>
            <w:proofErr w:type="spellEnd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рисунков</w:t>
            </w:r>
            <w:proofErr w:type="spellEnd"/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6C966AF4" w14:textId="77777777" w:rsidR="000E377A" w:rsidRPr="000E377A" w:rsidRDefault="000E377A" w:rsidP="000E377A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E377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6191FC5D" w14:textId="77777777" w:rsidR="000E377A" w:rsidRPr="000E377A" w:rsidRDefault="000E377A" w:rsidP="000E37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77A" w:rsidRPr="000E377A" w14:paraId="4D087669" w14:textId="77777777" w:rsidTr="00183BAE">
        <w:trPr>
          <w:trHeight w:val="330"/>
        </w:trPr>
        <w:tc>
          <w:tcPr>
            <w:tcW w:w="8373" w:type="dxa"/>
          </w:tcPr>
          <w:p w14:paraId="56159923" w14:textId="77777777" w:rsidR="000E377A" w:rsidRPr="000E377A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Экологическая</w:t>
            </w:r>
            <w:proofErr w:type="spellEnd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</w:t>
            </w:r>
            <w:proofErr w:type="spellEnd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Бумажный</w:t>
            </w:r>
            <w:proofErr w:type="spellEnd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бум</w:t>
            </w:r>
            <w:proofErr w:type="spellEnd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15A0C6E2" w14:textId="77777777" w:rsidR="000E377A" w:rsidRPr="000E377A" w:rsidRDefault="000E377A" w:rsidP="000E377A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E377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53FA868B" w14:textId="77777777" w:rsidR="000E377A" w:rsidRPr="000E377A" w:rsidRDefault="000E377A" w:rsidP="000E37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77A" w:rsidRPr="000E377A" w14:paraId="29B30F52" w14:textId="77777777" w:rsidTr="00183BAE">
        <w:trPr>
          <w:trHeight w:val="306"/>
        </w:trPr>
        <w:tc>
          <w:tcPr>
            <w:tcW w:w="8373" w:type="dxa"/>
          </w:tcPr>
          <w:p w14:paraId="58B373E8" w14:textId="77777777" w:rsidR="000E377A" w:rsidRPr="000E377A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Итоговая</w:t>
            </w:r>
            <w:proofErr w:type="spellEnd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spellEnd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детского</w:t>
            </w:r>
            <w:proofErr w:type="spellEnd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творчества</w:t>
            </w:r>
            <w:proofErr w:type="spellEnd"/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77727C58" w14:textId="77777777" w:rsidR="000E377A" w:rsidRPr="000E377A" w:rsidRDefault="000E377A" w:rsidP="000E377A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  <w:r w:rsidRPr="000E377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7E193FD7" w14:textId="77777777" w:rsidR="000E377A" w:rsidRPr="000E377A" w:rsidRDefault="000E377A" w:rsidP="000E37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77A" w:rsidRPr="000E377A" w14:paraId="13B0185C" w14:textId="77777777" w:rsidTr="00183BAE">
        <w:trPr>
          <w:trHeight w:val="335"/>
        </w:trPr>
        <w:tc>
          <w:tcPr>
            <w:tcW w:w="8373" w:type="dxa"/>
          </w:tcPr>
          <w:p w14:paraId="555F8C23" w14:textId="77777777" w:rsidR="000E377A" w:rsidRPr="006C1362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Всероссийский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открытый</w:t>
            </w:r>
            <w:r w:rsidRPr="006C1362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</w:t>
            </w:r>
            <w:r w:rsidRPr="006C1362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«ОБЖ»</w:t>
            </w:r>
            <w:r w:rsidRPr="006C1362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(день</w:t>
            </w:r>
            <w:r w:rsidRPr="006C1362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пожарной</w:t>
            </w:r>
            <w:r w:rsidRPr="006C1362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охраны)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4D900244" w14:textId="77777777" w:rsidR="000E377A" w:rsidRPr="000E377A" w:rsidRDefault="000E377A" w:rsidP="000E377A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0E377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28B3C598" w14:textId="77777777" w:rsidR="000E377A" w:rsidRPr="000E377A" w:rsidRDefault="000E377A" w:rsidP="000E37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77A" w:rsidRPr="000E377A" w14:paraId="6AD77858" w14:textId="77777777" w:rsidTr="00183BAE">
        <w:trPr>
          <w:trHeight w:val="275"/>
        </w:trPr>
        <w:tc>
          <w:tcPr>
            <w:tcW w:w="9640" w:type="dxa"/>
            <w:gridSpan w:val="2"/>
            <w:tcBorders>
              <w:right w:val="single" w:sz="4" w:space="0" w:color="auto"/>
            </w:tcBorders>
          </w:tcPr>
          <w:p w14:paraId="65A3477A" w14:textId="77777777" w:rsidR="000E377A" w:rsidRPr="000E377A" w:rsidRDefault="000E377A" w:rsidP="000E377A">
            <w:pPr>
              <w:ind w:left="3022" w:right="302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  <w:r w:rsidRPr="000E377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b/>
                <w:sz w:val="28"/>
                <w:szCs w:val="28"/>
              </w:rPr>
              <w:t>Месячник</w:t>
            </w:r>
            <w:proofErr w:type="spellEnd"/>
            <w:r w:rsidRPr="000E377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b/>
                <w:sz w:val="28"/>
                <w:szCs w:val="28"/>
              </w:rPr>
              <w:t>военной</w:t>
            </w:r>
            <w:proofErr w:type="spellEnd"/>
            <w:r w:rsidRPr="000E377A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b/>
                <w:sz w:val="28"/>
                <w:szCs w:val="28"/>
              </w:rPr>
              <w:t>славы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43FA0D27" w14:textId="77777777" w:rsidR="000E377A" w:rsidRPr="000E377A" w:rsidRDefault="000E377A" w:rsidP="000E377A">
            <w:pPr>
              <w:ind w:right="302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377A" w:rsidRPr="000E377A" w14:paraId="33563903" w14:textId="77777777" w:rsidTr="00183BAE">
        <w:trPr>
          <w:trHeight w:val="368"/>
        </w:trPr>
        <w:tc>
          <w:tcPr>
            <w:tcW w:w="8373" w:type="dxa"/>
          </w:tcPr>
          <w:p w14:paraId="6730A660" w14:textId="77777777" w:rsidR="000E377A" w:rsidRPr="000E377A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6C1362">
              <w:rPr>
                <w:rFonts w:ascii="Times New Roman" w:hAnsi="Times New Roman" w:cs="Times New Roman"/>
                <w:color w:val="1C1C1C"/>
                <w:sz w:val="28"/>
                <w:szCs w:val="28"/>
                <w:lang w:val="ru-RU"/>
              </w:rPr>
              <w:t>Мероприятия месячника ЗОЖ «Здоровое поколение».</w:t>
            </w:r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6C136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Закрытие школьной спартакиады. Весенний День здоровья. </w:t>
            </w:r>
            <w:proofErr w:type="spellStart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</w:t>
            </w:r>
            <w:proofErr w:type="spellEnd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Школа</w:t>
            </w:r>
            <w:proofErr w:type="spellEnd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против</w:t>
            </w:r>
            <w:proofErr w:type="spellEnd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курения</w:t>
            </w:r>
            <w:proofErr w:type="spellEnd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туристические</w:t>
            </w:r>
            <w:proofErr w:type="spellEnd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походы</w:t>
            </w:r>
            <w:proofErr w:type="spellEnd"/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506BABFB" w14:textId="77777777" w:rsidR="000E377A" w:rsidRPr="000E377A" w:rsidRDefault="000E377A" w:rsidP="000E377A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E377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4DB1A6BB" w14:textId="77777777" w:rsidR="000E377A" w:rsidRPr="000E377A" w:rsidRDefault="000E377A" w:rsidP="000E37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77A" w:rsidRPr="000E377A" w14:paraId="441888B2" w14:textId="77777777" w:rsidTr="00183BAE">
        <w:trPr>
          <w:trHeight w:val="827"/>
        </w:trPr>
        <w:tc>
          <w:tcPr>
            <w:tcW w:w="8373" w:type="dxa"/>
          </w:tcPr>
          <w:p w14:paraId="0DD60335" w14:textId="77777777" w:rsidR="000E377A" w:rsidRPr="006C1362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color w:val="1C1C1C"/>
                <w:sz w:val="28"/>
                <w:szCs w:val="28"/>
                <w:lang w:val="ru-RU"/>
              </w:rPr>
              <w:t>День Победы: акции «Бессмертный полк», «С праздником, ветеран!», концерт в ДК,</w:t>
            </w:r>
            <w:r w:rsidRPr="000E377A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 </w:t>
            </w:r>
            <w:r w:rsidRPr="006C136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проект «Окна Победы»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6645B6EF" w14:textId="77777777" w:rsidR="000E377A" w:rsidRPr="000E377A" w:rsidRDefault="000E377A" w:rsidP="000E377A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  <w:r w:rsidRPr="000E377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1B87CEE3" w14:textId="77777777" w:rsidR="000E377A" w:rsidRPr="000E377A" w:rsidRDefault="000E377A" w:rsidP="000E37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77A" w:rsidRPr="000E377A" w14:paraId="1824237F" w14:textId="77777777" w:rsidTr="00183BAE">
        <w:trPr>
          <w:trHeight w:val="325"/>
        </w:trPr>
        <w:tc>
          <w:tcPr>
            <w:tcW w:w="8373" w:type="dxa"/>
          </w:tcPr>
          <w:p w14:paraId="7C40F146" w14:textId="77777777" w:rsidR="000E377A" w:rsidRPr="000E377A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Легкоатлетическая</w:t>
            </w:r>
            <w:proofErr w:type="spellEnd"/>
            <w:r w:rsidRPr="000E377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эстафета</w:t>
            </w:r>
            <w:proofErr w:type="spellEnd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E377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spellEnd"/>
            <w:r w:rsidRPr="000E377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E377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proofErr w:type="spellEnd"/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6274F7C0" w14:textId="77777777" w:rsidR="000E377A" w:rsidRPr="000E377A" w:rsidRDefault="000E377A" w:rsidP="000E377A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E377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3C515B30" w14:textId="77777777" w:rsidR="000E377A" w:rsidRPr="000E377A" w:rsidRDefault="000E377A" w:rsidP="000E37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77A" w:rsidRPr="000E377A" w14:paraId="2007CE20" w14:textId="77777777" w:rsidTr="00183BAE">
        <w:trPr>
          <w:trHeight w:val="328"/>
        </w:trPr>
        <w:tc>
          <w:tcPr>
            <w:tcW w:w="8373" w:type="dxa"/>
          </w:tcPr>
          <w:p w14:paraId="3D72778F" w14:textId="77777777" w:rsidR="000E377A" w:rsidRPr="006C1362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Операция</w:t>
            </w:r>
            <w:r w:rsidRPr="006C1362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«17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мая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Международный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детского</w:t>
            </w:r>
            <w:r w:rsidRPr="006C13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телефона</w:t>
            </w:r>
            <w:r w:rsidRPr="006C1362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доверия»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6B617A2B" w14:textId="77777777" w:rsidR="000E377A" w:rsidRPr="000E377A" w:rsidRDefault="000E377A" w:rsidP="000E377A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E377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1598BFEE" w14:textId="77777777" w:rsidR="000E377A" w:rsidRPr="000E377A" w:rsidRDefault="000E377A" w:rsidP="000E37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77A" w:rsidRPr="000E377A" w14:paraId="09DD7395" w14:textId="77777777" w:rsidTr="00183BAE">
        <w:trPr>
          <w:trHeight w:val="325"/>
        </w:trPr>
        <w:tc>
          <w:tcPr>
            <w:tcW w:w="8373" w:type="dxa"/>
          </w:tcPr>
          <w:p w14:paraId="667B7219" w14:textId="77777777" w:rsidR="000E377A" w:rsidRPr="000E377A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proofErr w:type="spellEnd"/>
            <w:r w:rsidRPr="000E377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Лучший</w:t>
            </w:r>
            <w:proofErr w:type="spellEnd"/>
            <w:r w:rsidRPr="000E377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читатель</w:t>
            </w:r>
            <w:proofErr w:type="spellEnd"/>
            <w:r w:rsidRPr="000E377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28D50612" w14:textId="77777777" w:rsidR="000E377A" w:rsidRPr="000E377A" w:rsidRDefault="000E377A" w:rsidP="000E377A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E377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0F56A3FA" w14:textId="77777777" w:rsidR="000E377A" w:rsidRPr="000E377A" w:rsidRDefault="000E377A" w:rsidP="000E37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77A" w:rsidRPr="000E377A" w14:paraId="010397C9" w14:textId="77777777" w:rsidTr="00183BAE">
        <w:trPr>
          <w:trHeight w:val="316"/>
        </w:trPr>
        <w:tc>
          <w:tcPr>
            <w:tcW w:w="8373" w:type="dxa"/>
          </w:tcPr>
          <w:p w14:paraId="0FA7D2BB" w14:textId="77777777" w:rsidR="000E377A" w:rsidRPr="000E377A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proofErr w:type="spellEnd"/>
            <w:r w:rsidRPr="000E377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последнего</w:t>
            </w:r>
            <w:proofErr w:type="spellEnd"/>
            <w:r w:rsidRPr="000E377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звонка</w:t>
            </w:r>
            <w:proofErr w:type="spellEnd"/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344BFADE" w14:textId="77777777" w:rsidR="000E377A" w:rsidRPr="000E377A" w:rsidRDefault="000E377A" w:rsidP="000E377A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E377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61E3F38F" w14:textId="77777777" w:rsidR="000E377A" w:rsidRPr="000E377A" w:rsidRDefault="000E377A" w:rsidP="000E37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77A" w:rsidRPr="000E377A" w14:paraId="2E0D4127" w14:textId="77777777" w:rsidTr="00183BAE">
        <w:trPr>
          <w:trHeight w:val="635"/>
        </w:trPr>
        <w:tc>
          <w:tcPr>
            <w:tcW w:w="8373" w:type="dxa"/>
          </w:tcPr>
          <w:p w14:paraId="01E29D8A" w14:textId="77777777" w:rsidR="000E377A" w:rsidRPr="006C1362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Итоговые</w:t>
            </w:r>
            <w:r w:rsidRPr="006C1362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классные</w:t>
            </w:r>
            <w:r w:rsidRPr="006C1362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часы,</w:t>
            </w:r>
            <w:r w:rsidRPr="006C1362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информационные</w:t>
            </w:r>
            <w:r w:rsidRPr="006C1362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уроки</w:t>
            </w:r>
            <w:r w:rsidRPr="006C1362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«Безопасное</w:t>
            </w:r>
            <w:r w:rsidRPr="006C1362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лето».</w:t>
            </w:r>
            <w:r w:rsidRPr="006C1362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6DC26E5B" w14:textId="77777777" w:rsidR="000E377A" w:rsidRPr="000E377A" w:rsidRDefault="000E377A" w:rsidP="000E377A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0E377A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57107960" w14:textId="77777777" w:rsidR="000E377A" w:rsidRPr="000E377A" w:rsidRDefault="000E377A" w:rsidP="000E37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77A" w:rsidRPr="000E377A" w14:paraId="17E7D41E" w14:textId="77777777" w:rsidTr="00183BAE">
        <w:trPr>
          <w:trHeight w:val="316"/>
        </w:trPr>
        <w:tc>
          <w:tcPr>
            <w:tcW w:w="8373" w:type="dxa"/>
          </w:tcPr>
          <w:p w14:paraId="4D893083" w14:textId="77777777" w:rsidR="000E377A" w:rsidRPr="006C1362" w:rsidRDefault="000E377A" w:rsidP="000E377A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Подготовка</w:t>
            </w:r>
            <w:r w:rsidRPr="006C1362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организации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работы</w:t>
            </w:r>
            <w:r w:rsidRPr="006C1362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летнего</w:t>
            </w:r>
            <w:r w:rsidRPr="006C1362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пришкольного</w:t>
            </w:r>
            <w:r w:rsidRPr="006C13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лагеря.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2316E609" w14:textId="77777777" w:rsidR="000E377A" w:rsidRPr="000E377A" w:rsidRDefault="000E377A" w:rsidP="000E377A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E377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E377A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14:paraId="4083B5F2" w14:textId="77777777" w:rsidR="000E377A" w:rsidRPr="000E377A" w:rsidRDefault="000E377A" w:rsidP="000E37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C13627" w14:textId="77777777" w:rsidR="000E377A" w:rsidRPr="000E377A" w:rsidRDefault="000E377A" w:rsidP="000E377A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164732F0" w14:textId="77777777" w:rsidR="000E377A" w:rsidRPr="000E377A" w:rsidRDefault="000E377A" w:rsidP="000E377A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4479E094" w14:textId="77777777" w:rsidR="000E377A" w:rsidRPr="000E377A" w:rsidRDefault="000E377A" w:rsidP="000E377A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12A95ADF" w14:textId="77777777" w:rsidR="000E377A" w:rsidRPr="000E377A" w:rsidRDefault="000E377A" w:rsidP="000E377A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sectPr w:rsidR="000E377A" w:rsidRPr="000E377A" w:rsidSect="00183BAE">
      <w:type w:val="continuous"/>
      <w:pgSz w:w="11920" w:h="16850"/>
      <w:pgMar w:top="1134" w:right="850" w:bottom="1134" w:left="1701" w:header="0" w:footer="11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B7C20" w14:textId="77777777" w:rsidR="0057137F" w:rsidRDefault="0057137F">
      <w:pPr>
        <w:spacing w:after="0" w:line="240" w:lineRule="auto"/>
      </w:pPr>
      <w:r>
        <w:separator/>
      </w:r>
    </w:p>
  </w:endnote>
  <w:endnote w:type="continuationSeparator" w:id="0">
    <w:p w14:paraId="36321B46" w14:textId="77777777" w:rsidR="0057137F" w:rsidRDefault="00571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Calibri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4480679"/>
      <w:docPartObj>
        <w:docPartGallery w:val="Page Numbers (Bottom of Page)"/>
        <w:docPartUnique/>
      </w:docPartObj>
    </w:sdtPr>
    <w:sdtEndPr/>
    <w:sdtContent>
      <w:p w14:paraId="1A68AF3D" w14:textId="77777777" w:rsidR="00E22130" w:rsidRPr="002B71AF" w:rsidRDefault="00E22130" w:rsidP="002B71A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BAE" w:rsidRPr="00183BAE">
          <w:rPr>
            <w:noProof/>
            <w:lang w:val="ru-RU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E0EB5" w14:textId="77777777" w:rsidR="00E22130" w:rsidRDefault="00E22130">
    <w:pPr>
      <w:pStyle w:val="af"/>
      <w:jc w:val="center"/>
    </w:pPr>
  </w:p>
  <w:p w14:paraId="78471B6E" w14:textId="77777777" w:rsidR="00E22130" w:rsidRDefault="00E2213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7032A" w14:textId="77777777" w:rsidR="0057137F" w:rsidRDefault="0057137F">
      <w:pPr>
        <w:spacing w:after="0" w:line="240" w:lineRule="auto"/>
      </w:pPr>
      <w:r>
        <w:separator/>
      </w:r>
    </w:p>
  </w:footnote>
  <w:footnote w:type="continuationSeparator" w:id="0">
    <w:p w14:paraId="67623C82" w14:textId="77777777" w:rsidR="0057137F" w:rsidRDefault="00571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08B8A1"/>
    <w:multiLevelType w:val="hybridMultilevel"/>
    <w:tmpl w:val="18327B78"/>
    <w:lvl w:ilvl="0" w:tplc="4DAE8E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33247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AC2D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92686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DB677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62AD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9AED2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6E4D5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F8DC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F70911"/>
    <w:multiLevelType w:val="multilevel"/>
    <w:tmpl w:val="F0B265C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991D73"/>
    <w:multiLevelType w:val="hybridMultilevel"/>
    <w:tmpl w:val="E6362172"/>
    <w:lvl w:ilvl="0" w:tplc="52AC09D2">
      <w:numFmt w:val="bullet"/>
      <w:lvlText w:val=""/>
      <w:lvlJc w:val="left"/>
      <w:pPr>
        <w:ind w:left="974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1420818">
      <w:numFmt w:val="bullet"/>
      <w:lvlText w:val=""/>
      <w:lvlJc w:val="left"/>
      <w:pPr>
        <w:ind w:left="12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00B6B73E">
      <w:numFmt w:val="bullet"/>
      <w:lvlText w:val="•"/>
      <w:lvlJc w:val="left"/>
      <w:pPr>
        <w:ind w:left="1946" w:hanging="286"/>
      </w:pPr>
      <w:rPr>
        <w:rFonts w:hint="default"/>
        <w:lang w:val="ru-RU" w:eastAsia="en-US" w:bidi="ar-SA"/>
      </w:rPr>
    </w:lvl>
    <w:lvl w:ilvl="3" w:tplc="3AA2D5F8">
      <w:numFmt w:val="bullet"/>
      <w:lvlText w:val="•"/>
      <w:lvlJc w:val="left"/>
      <w:pPr>
        <w:ind w:left="2913" w:hanging="286"/>
      </w:pPr>
      <w:rPr>
        <w:rFonts w:hint="default"/>
        <w:lang w:val="ru-RU" w:eastAsia="en-US" w:bidi="ar-SA"/>
      </w:rPr>
    </w:lvl>
    <w:lvl w:ilvl="4" w:tplc="4140A878">
      <w:numFmt w:val="bullet"/>
      <w:lvlText w:val="•"/>
      <w:lvlJc w:val="left"/>
      <w:pPr>
        <w:ind w:left="3879" w:hanging="286"/>
      </w:pPr>
      <w:rPr>
        <w:rFonts w:hint="default"/>
        <w:lang w:val="ru-RU" w:eastAsia="en-US" w:bidi="ar-SA"/>
      </w:rPr>
    </w:lvl>
    <w:lvl w:ilvl="5" w:tplc="80C691FC">
      <w:numFmt w:val="bullet"/>
      <w:lvlText w:val="•"/>
      <w:lvlJc w:val="left"/>
      <w:pPr>
        <w:ind w:left="4846" w:hanging="286"/>
      </w:pPr>
      <w:rPr>
        <w:rFonts w:hint="default"/>
        <w:lang w:val="ru-RU" w:eastAsia="en-US" w:bidi="ar-SA"/>
      </w:rPr>
    </w:lvl>
    <w:lvl w:ilvl="6" w:tplc="F77AA3B0">
      <w:numFmt w:val="bullet"/>
      <w:lvlText w:val="•"/>
      <w:lvlJc w:val="left"/>
      <w:pPr>
        <w:ind w:left="5812" w:hanging="286"/>
      </w:pPr>
      <w:rPr>
        <w:rFonts w:hint="default"/>
        <w:lang w:val="ru-RU" w:eastAsia="en-US" w:bidi="ar-SA"/>
      </w:rPr>
    </w:lvl>
    <w:lvl w:ilvl="7" w:tplc="3C4215DE">
      <w:numFmt w:val="bullet"/>
      <w:lvlText w:val="•"/>
      <w:lvlJc w:val="left"/>
      <w:pPr>
        <w:ind w:left="6779" w:hanging="286"/>
      </w:pPr>
      <w:rPr>
        <w:rFonts w:hint="default"/>
        <w:lang w:val="ru-RU" w:eastAsia="en-US" w:bidi="ar-SA"/>
      </w:rPr>
    </w:lvl>
    <w:lvl w:ilvl="8" w:tplc="30581824">
      <w:numFmt w:val="bullet"/>
      <w:lvlText w:val="•"/>
      <w:lvlJc w:val="left"/>
      <w:pPr>
        <w:ind w:left="7746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0BF568C7"/>
    <w:multiLevelType w:val="multilevel"/>
    <w:tmpl w:val="C110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F85E13"/>
    <w:multiLevelType w:val="multilevel"/>
    <w:tmpl w:val="7152E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0B24E5"/>
    <w:multiLevelType w:val="multilevel"/>
    <w:tmpl w:val="4812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6E41AD"/>
    <w:multiLevelType w:val="multilevel"/>
    <w:tmpl w:val="76D8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097A1D"/>
    <w:multiLevelType w:val="multilevel"/>
    <w:tmpl w:val="D988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D33EA0"/>
    <w:multiLevelType w:val="multilevel"/>
    <w:tmpl w:val="8D567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35064F"/>
    <w:multiLevelType w:val="multilevel"/>
    <w:tmpl w:val="88C0C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7231B8"/>
    <w:multiLevelType w:val="multilevel"/>
    <w:tmpl w:val="150A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D82456"/>
    <w:multiLevelType w:val="multilevel"/>
    <w:tmpl w:val="69D6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791B16"/>
    <w:multiLevelType w:val="multilevel"/>
    <w:tmpl w:val="8CFE6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FB2F5D"/>
    <w:multiLevelType w:val="multilevel"/>
    <w:tmpl w:val="8D2E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DA3510"/>
    <w:multiLevelType w:val="multilevel"/>
    <w:tmpl w:val="E5AE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D568FB"/>
    <w:multiLevelType w:val="multilevel"/>
    <w:tmpl w:val="7A06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781F03"/>
    <w:multiLevelType w:val="multilevel"/>
    <w:tmpl w:val="C616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260100"/>
    <w:multiLevelType w:val="multilevel"/>
    <w:tmpl w:val="0D20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DF6956"/>
    <w:multiLevelType w:val="multilevel"/>
    <w:tmpl w:val="8BB6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A87FC4"/>
    <w:multiLevelType w:val="multilevel"/>
    <w:tmpl w:val="D0EC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577CA7"/>
    <w:multiLevelType w:val="multilevel"/>
    <w:tmpl w:val="D0D8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4B5F1F"/>
    <w:multiLevelType w:val="multilevel"/>
    <w:tmpl w:val="E1C6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A96D48"/>
    <w:multiLevelType w:val="multilevel"/>
    <w:tmpl w:val="7344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4B0B0B"/>
    <w:multiLevelType w:val="multilevel"/>
    <w:tmpl w:val="9A94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000CF9"/>
    <w:multiLevelType w:val="multilevel"/>
    <w:tmpl w:val="B2DA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511E44"/>
    <w:multiLevelType w:val="multilevel"/>
    <w:tmpl w:val="BC96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CD4D51"/>
    <w:multiLevelType w:val="multilevel"/>
    <w:tmpl w:val="B01A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C563EC"/>
    <w:multiLevelType w:val="multilevel"/>
    <w:tmpl w:val="55EA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A23A6A"/>
    <w:multiLevelType w:val="multilevel"/>
    <w:tmpl w:val="588C6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5F5393"/>
    <w:multiLevelType w:val="multilevel"/>
    <w:tmpl w:val="1044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1A6A63"/>
    <w:multiLevelType w:val="multilevel"/>
    <w:tmpl w:val="3DA2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595104"/>
    <w:multiLevelType w:val="multilevel"/>
    <w:tmpl w:val="B162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24330C"/>
    <w:multiLevelType w:val="multilevel"/>
    <w:tmpl w:val="384AE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1412922">
    <w:abstractNumId w:val="10"/>
  </w:num>
  <w:num w:numId="2" w16cid:durableId="1906138655">
    <w:abstractNumId w:val="28"/>
  </w:num>
  <w:num w:numId="3" w16cid:durableId="1099759893">
    <w:abstractNumId w:val="20"/>
  </w:num>
  <w:num w:numId="4" w16cid:durableId="961612440">
    <w:abstractNumId w:val="21"/>
  </w:num>
  <w:num w:numId="5" w16cid:durableId="2099859553">
    <w:abstractNumId w:val="32"/>
  </w:num>
  <w:num w:numId="6" w16cid:durableId="607006204">
    <w:abstractNumId w:val="9"/>
  </w:num>
  <w:num w:numId="7" w16cid:durableId="125390669">
    <w:abstractNumId w:val="19"/>
  </w:num>
  <w:num w:numId="8" w16cid:durableId="2143226590">
    <w:abstractNumId w:val="6"/>
  </w:num>
  <w:num w:numId="9" w16cid:durableId="329795017">
    <w:abstractNumId w:val="27"/>
  </w:num>
  <w:num w:numId="10" w16cid:durableId="245765908">
    <w:abstractNumId w:val="14"/>
  </w:num>
  <w:num w:numId="11" w16cid:durableId="994526142">
    <w:abstractNumId w:val="17"/>
  </w:num>
  <w:num w:numId="12" w16cid:durableId="1542665089">
    <w:abstractNumId w:val="22"/>
  </w:num>
  <w:num w:numId="13" w16cid:durableId="460266453">
    <w:abstractNumId w:val="30"/>
  </w:num>
  <w:num w:numId="14" w16cid:durableId="678315705">
    <w:abstractNumId w:val="3"/>
  </w:num>
  <w:num w:numId="15" w16cid:durableId="682323132">
    <w:abstractNumId w:val="12"/>
  </w:num>
  <w:num w:numId="16" w16cid:durableId="1729189111">
    <w:abstractNumId w:val="31"/>
  </w:num>
  <w:num w:numId="17" w16cid:durableId="520095491">
    <w:abstractNumId w:val="26"/>
  </w:num>
  <w:num w:numId="18" w16cid:durableId="1801000507">
    <w:abstractNumId w:val="13"/>
  </w:num>
  <w:num w:numId="19" w16cid:durableId="485896204">
    <w:abstractNumId w:val="4"/>
  </w:num>
  <w:num w:numId="20" w16cid:durableId="2014410772">
    <w:abstractNumId w:val="5"/>
  </w:num>
  <w:num w:numId="21" w16cid:durableId="668217821">
    <w:abstractNumId w:val="15"/>
  </w:num>
  <w:num w:numId="22" w16cid:durableId="1488936377">
    <w:abstractNumId w:val="29"/>
  </w:num>
  <w:num w:numId="23" w16cid:durableId="147524773">
    <w:abstractNumId w:val="8"/>
  </w:num>
  <w:num w:numId="24" w16cid:durableId="1090079737">
    <w:abstractNumId w:val="25"/>
  </w:num>
  <w:num w:numId="25" w16cid:durableId="1280525391">
    <w:abstractNumId w:val="18"/>
  </w:num>
  <w:num w:numId="26" w16cid:durableId="983386727">
    <w:abstractNumId w:val="16"/>
  </w:num>
  <w:num w:numId="27" w16cid:durableId="1677922837">
    <w:abstractNumId w:val="23"/>
  </w:num>
  <w:num w:numId="28" w16cid:durableId="1135637791">
    <w:abstractNumId w:val="24"/>
  </w:num>
  <w:num w:numId="29" w16cid:durableId="1989939961">
    <w:abstractNumId w:val="11"/>
  </w:num>
  <w:num w:numId="30" w16cid:durableId="2124305325">
    <w:abstractNumId w:val="7"/>
  </w:num>
  <w:num w:numId="31" w16cid:durableId="1431272517">
    <w:abstractNumId w:val="2"/>
  </w:num>
  <w:num w:numId="32" w16cid:durableId="13653390">
    <w:abstractNumId w:val="0"/>
  </w:num>
  <w:num w:numId="33" w16cid:durableId="506406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0ED"/>
    <w:rsid w:val="0000066B"/>
    <w:rsid w:val="00025E6C"/>
    <w:rsid w:val="0007115F"/>
    <w:rsid w:val="000E377A"/>
    <w:rsid w:val="00135084"/>
    <w:rsid w:val="00155340"/>
    <w:rsid w:val="00183BAE"/>
    <w:rsid w:val="002B71AF"/>
    <w:rsid w:val="00357FBB"/>
    <w:rsid w:val="0045575C"/>
    <w:rsid w:val="005435FC"/>
    <w:rsid w:val="0057137F"/>
    <w:rsid w:val="006C1362"/>
    <w:rsid w:val="006C6C87"/>
    <w:rsid w:val="00735E67"/>
    <w:rsid w:val="007467FB"/>
    <w:rsid w:val="007647E2"/>
    <w:rsid w:val="007832D2"/>
    <w:rsid w:val="008E03D1"/>
    <w:rsid w:val="00904E25"/>
    <w:rsid w:val="00A661A3"/>
    <w:rsid w:val="00C941F1"/>
    <w:rsid w:val="00CE5E6C"/>
    <w:rsid w:val="00CF4E0B"/>
    <w:rsid w:val="00E22130"/>
    <w:rsid w:val="00F64298"/>
    <w:rsid w:val="00F709D5"/>
    <w:rsid w:val="00FE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31E17"/>
  <w15:docId w15:val="{03CE8BB2-148B-4A49-88C5-DDEF337E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377A"/>
    <w:pPr>
      <w:widowControl w:val="0"/>
      <w:autoSpaceDE w:val="0"/>
      <w:autoSpaceDN w:val="0"/>
      <w:spacing w:after="0" w:line="240" w:lineRule="auto"/>
      <w:ind w:left="83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link w:val="20"/>
    <w:uiPriority w:val="9"/>
    <w:qFormat/>
    <w:rsid w:val="000E377A"/>
    <w:pPr>
      <w:outlineLvl w:val="1"/>
    </w:pPr>
    <w:rPr>
      <w:rFonts w:ascii="Arial" w:eastAsia="Arial" w:hAnsi="Arial" w:cs="Arial"/>
      <w:b/>
      <w:bCs/>
      <w:sz w:val="26"/>
      <w:szCs w:val="26"/>
      <w:lang w:val="en-US" w:eastAsia="ru-RU"/>
    </w:rPr>
  </w:style>
  <w:style w:type="paragraph" w:styleId="3">
    <w:name w:val="heading 3"/>
    <w:link w:val="30"/>
    <w:rsid w:val="000E377A"/>
    <w:pPr>
      <w:outlineLvl w:val="2"/>
    </w:pPr>
    <w:rPr>
      <w:rFonts w:ascii="Arial" w:eastAsia="Arial" w:hAnsi="Arial" w:cs="Arial"/>
      <w:b/>
      <w:bCs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77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E377A"/>
    <w:rPr>
      <w:rFonts w:ascii="Arial" w:eastAsia="Arial" w:hAnsi="Arial" w:cs="Arial"/>
      <w:b/>
      <w:bCs/>
      <w:sz w:val="26"/>
      <w:szCs w:val="26"/>
      <w:lang w:val="en-US" w:eastAsia="ru-RU"/>
    </w:rPr>
  </w:style>
  <w:style w:type="character" w:customStyle="1" w:styleId="30">
    <w:name w:val="Заголовок 3 Знак"/>
    <w:basedOn w:val="a0"/>
    <w:link w:val="3"/>
    <w:rsid w:val="000E377A"/>
    <w:rPr>
      <w:rFonts w:ascii="Arial" w:eastAsia="Arial" w:hAnsi="Arial" w:cs="Arial"/>
      <w:b/>
      <w:bCs/>
      <w:sz w:val="24"/>
      <w:szCs w:val="24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0E377A"/>
  </w:style>
  <w:style w:type="paragraph" w:customStyle="1" w:styleId="c39">
    <w:name w:val="c39"/>
    <w:basedOn w:val="a"/>
    <w:rsid w:val="000E3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7">
    <w:name w:val="c117"/>
    <w:basedOn w:val="a0"/>
    <w:rsid w:val="000E377A"/>
  </w:style>
  <w:style w:type="character" w:customStyle="1" w:styleId="c7">
    <w:name w:val="c7"/>
    <w:basedOn w:val="a0"/>
    <w:rsid w:val="000E377A"/>
  </w:style>
  <w:style w:type="character" w:customStyle="1" w:styleId="c3">
    <w:name w:val="c3"/>
    <w:basedOn w:val="a0"/>
    <w:rsid w:val="000E377A"/>
  </w:style>
  <w:style w:type="paragraph" w:customStyle="1" w:styleId="c25">
    <w:name w:val="c25"/>
    <w:basedOn w:val="a"/>
    <w:rsid w:val="000E3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0E3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E377A"/>
  </w:style>
  <w:style w:type="paragraph" w:customStyle="1" w:styleId="c43">
    <w:name w:val="c43"/>
    <w:basedOn w:val="a"/>
    <w:rsid w:val="000E3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0E3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0E377A"/>
  </w:style>
  <w:style w:type="character" w:customStyle="1" w:styleId="c10">
    <w:name w:val="c10"/>
    <w:basedOn w:val="a0"/>
    <w:rsid w:val="000E377A"/>
  </w:style>
  <w:style w:type="paragraph" w:customStyle="1" w:styleId="c28">
    <w:name w:val="c28"/>
    <w:basedOn w:val="a"/>
    <w:rsid w:val="000E3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0E3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">
    <w:name w:val="c94"/>
    <w:basedOn w:val="a"/>
    <w:rsid w:val="000E3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0E3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4">
    <w:name w:val="c84"/>
    <w:basedOn w:val="a0"/>
    <w:rsid w:val="000E377A"/>
  </w:style>
  <w:style w:type="character" w:customStyle="1" w:styleId="c32">
    <w:name w:val="c32"/>
    <w:basedOn w:val="a0"/>
    <w:rsid w:val="000E377A"/>
  </w:style>
  <w:style w:type="character" w:customStyle="1" w:styleId="c56">
    <w:name w:val="c56"/>
    <w:basedOn w:val="a0"/>
    <w:rsid w:val="000E377A"/>
  </w:style>
  <w:style w:type="character" w:customStyle="1" w:styleId="c4">
    <w:name w:val="c4"/>
    <w:basedOn w:val="a0"/>
    <w:rsid w:val="000E377A"/>
  </w:style>
  <w:style w:type="character" w:customStyle="1" w:styleId="c93">
    <w:name w:val="c93"/>
    <w:basedOn w:val="a0"/>
    <w:rsid w:val="000E377A"/>
  </w:style>
  <w:style w:type="character" w:customStyle="1" w:styleId="c9">
    <w:name w:val="c9"/>
    <w:basedOn w:val="a0"/>
    <w:rsid w:val="000E377A"/>
  </w:style>
  <w:style w:type="character" w:customStyle="1" w:styleId="c110">
    <w:name w:val="c110"/>
    <w:basedOn w:val="a0"/>
    <w:rsid w:val="000E377A"/>
  </w:style>
  <w:style w:type="character" w:customStyle="1" w:styleId="c29">
    <w:name w:val="c29"/>
    <w:basedOn w:val="a0"/>
    <w:rsid w:val="000E377A"/>
  </w:style>
  <w:style w:type="paragraph" w:customStyle="1" w:styleId="c49">
    <w:name w:val="c49"/>
    <w:basedOn w:val="a"/>
    <w:rsid w:val="000E3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1">
    <w:name w:val="c111"/>
    <w:basedOn w:val="a0"/>
    <w:rsid w:val="000E377A"/>
  </w:style>
  <w:style w:type="character" w:customStyle="1" w:styleId="c23">
    <w:name w:val="c23"/>
    <w:basedOn w:val="a0"/>
    <w:rsid w:val="000E377A"/>
  </w:style>
  <w:style w:type="character" w:styleId="a3">
    <w:name w:val="Hyperlink"/>
    <w:basedOn w:val="a0"/>
    <w:uiPriority w:val="99"/>
    <w:semiHidden/>
    <w:unhideWhenUsed/>
    <w:rsid w:val="000E377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E377A"/>
    <w:rPr>
      <w:color w:val="800080"/>
      <w:u w:val="single"/>
    </w:rPr>
  </w:style>
  <w:style w:type="character" w:customStyle="1" w:styleId="c81">
    <w:name w:val="c81"/>
    <w:basedOn w:val="a0"/>
    <w:rsid w:val="000E377A"/>
  </w:style>
  <w:style w:type="character" w:customStyle="1" w:styleId="c90">
    <w:name w:val="c90"/>
    <w:basedOn w:val="a0"/>
    <w:rsid w:val="000E377A"/>
  </w:style>
  <w:style w:type="paragraph" w:customStyle="1" w:styleId="c86">
    <w:name w:val="c86"/>
    <w:basedOn w:val="a"/>
    <w:rsid w:val="000E3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E377A"/>
  </w:style>
  <w:style w:type="paragraph" w:styleId="a5">
    <w:name w:val="Balloon Text"/>
    <w:basedOn w:val="a"/>
    <w:link w:val="a6"/>
    <w:uiPriority w:val="99"/>
    <w:semiHidden/>
    <w:unhideWhenUsed/>
    <w:rsid w:val="000E3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377A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sid w:val="000E377A"/>
    <w:pPr>
      <w:widowControl w:val="0"/>
      <w:autoSpaceDE w:val="0"/>
      <w:autoSpaceDN w:val="0"/>
      <w:spacing w:after="0" w:line="240" w:lineRule="auto"/>
      <w:ind w:left="12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0E377A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E37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link w:val="aa"/>
    <w:uiPriority w:val="1"/>
    <w:qFormat/>
    <w:rsid w:val="000E377A"/>
    <w:pPr>
      <w:widowControl w:val="0"/>
      <w:autoSpaceDE w:val="0"/>
      <w:autoSpaceDN w:val="0"/>
      <w:spacing w:after="0" w:line="240" w:lineRule="auto"/>
      <w:ind w:left="122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E377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numbering" w:customStyle="1" w:styleId="21">
    <w:name w:val="Нет списка2"/>
    <w:next w:val="a2"/>
    <w:uiPriority w:val="99"/>
    <w:semiHidden/>
    <w:unhideWhenUsed/>
    <w:rsid w:val="000E377A"/>
  </w:style>
  <w:style w:type="character" w:styleId="ab">
    <w:name w:val="footnote reference"/>
    <w:semiHidden/>
    <w:unhideWhenUsed/>
    <w:rsid w:val="000E377A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0E377A"/>
  </w:style>
  <w:style w:type="paragraph" w:styleId="12">
    <w:name w:val="toc 1"/>
    <w:basedOn w:val="a"/>
    <w:uiPriority w:val="1"/>
    <w:qFormat/>
    <w:rsid w:val="000E377A"/>
    <w:pPr>
      <w:widowControl w:val="0"/>
      <w:autoSpaceDE w:val="0"/>
      <w:autoSpaceDN w:val="0"/>
      <w:spacing w:before="360" w:after="0" w:line="240" w:lineRule="auto"/>
      <w:ind w:left="941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toc 2"/>
    <w:basedOn w:val="a"/>
    <w:uiPriority w:val="1"/>
    <w:qFormat/>
    <w:rsid w:val="000E377A"/>
    <w:pPr>
      <w:widowControl w:val="0"/>
      <w:autoSpaceDE w:val="0"/>
      <w:autoSpaceDN w:val="0"/>
      <w:spacing w:before="41" w:after="0" w:line="240" w:lineRule="auto"/>
      <w:ind w:left="2261" w:hanging="601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"/>
    <w:uiPriority w:val="1"/>
    <w:qFormat/>
    <w:rsid w:val="000E377A"/>
    <w:pPr>
      <w:widowControl w:val="0"/>
      <w:autoSpaceDE w:val="0"/>
      <w:autoSpaceDN w:val="0"/>
      <w:spacing w:before="41" w:after="0" w:line="240" w:lineRule="auto"/>
      <w:ind w:left="2081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10">
    <w:name w:val="Нет списка21"/>
    <w:next w:val="a2"/>
    <w:uiPriority w:val="99"/>
    <w:semiHidden/>
    <w:unhideWhenUsed/>
    <w:rsid w:val="000E377A"/>
  </w:style>
  <w:style w:type="table" w:customStyle="1" w:styleId="TableNormal1">
    <w:name w:val="Table Normal1"/>
    <w:uiPriority w:val="2"/>
    <w:semiHidden/>
    <w:unhideWhenUsed/>
    <w:qFormat/>
    <w:rsid w:val="000E37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59"/>
    <w:rsid w:val="000E3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ttribute5">
    <w:name w:val="CharAttribute5"/>
    <w:rsid w:val="000E377A"/>
    <w:rPr>
      <w:rFonts w:ascii="Batang" w:eastAsia="Times New Roman" w:hAnsi="Times New Roman" w:hint="eastAsia"/>
      <w:sz w:val="28"/>
    </w:rPr>
  </w:style>
  <w:style w:type="paragraph" w:customStyle="1" w:styleId="ParaAttribute3">
    <w:name w:val="ParaAttribute3"/>
    <w:rsid w:val="000E377A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a">
    <w:name w:val="Абзац списка Знак"/>
    <w:link w:val="a9"/>
    <w:uiPriority w:val="1"/>
    <w:qFormat/>
    <w:locked/>
    <w:rsid w:val="000E377A"/>
    <w:rPr>
      <w:rFonts w:ascii="Times New Roman" w:eastAsia="Times New Roman" w:hAnsi="Times New Roman" w:cs="Times New Roman"/>
    </w:rPr>
  </w:style>
  <w:style w:type="numbering" w:customStyle="1" w:styleId="32">
    <w:name w:val="Нет списка3"/>
    <w:next w:val="a2"/>
    <w:uiPriority w:val="99"/>
    <w:semiHidden/>
    <w:unhideWhenUsed/>
    <w:rsid w:val="000E377A"/>
  </w:style>
  <w:style w:type="table" w:customStyle="1" w:styleId="TableNormal2">
    <w:name w:val="Table Normal2"/>
    <w:uiPriority w:val="2"/>
    <w:semiHidden/>
    <w:unhideWhenUsed/>
    <w:qFormat/>
    <w:rsid w:val="000E37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0E377A"/>
  </w:style>
  <w:style w:type="table" w:customStyle="1" w:styleId="TableNormal3">
    <w:name w:val="Table Normal3"/>
    <w:uiPriority w:val="2"/>
    <w:semiHidden/>
    <w:unhideWhenUsed/>
    <w:qFormat/>
    <w:rsid w:val="000E37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header"/>
    <w:basedOn w:val="a"/>
    <w:link w:val="ae"/>
    <w:uiPriority w:val="99"/>
    <w:unhideWhenUsed/>
    <w:rsid w:val="000E377A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sz w:val="20"/>
      <w:szCs w:val="20"/>
      <w:lang w:val="en-US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0E377A"/>
    <w:rPr>
      <w:rFonts w:ascii="Arial" w:eastAsia="Arial" w:hAnsi="Arial" w:cs="Arial"/>
      <w:sz w:val="20"/>
      <w:szCs w:val="20"/>
      <w:lang w:val="en-US" w:eastAsia="ru-RU"/>
    </w:rPr>
  </w:style>
  <w:style w:type="paragraph" w:styleId="af">
    <w:name w:val="footer"/>
    <w:basedOn w:val="a"/>
    <w:link w:val="af0"/>
    <w:uiPriority w:val="99"/>
    <w:unhideWhenUsed/>
    <w:rsid w:val="000E377A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sz w:val="20"/>
      <w:szCs w:val="20"/>
      <w:lang w:val="en-US"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0E377A"/>
    <w:rPr>
      <w:rFonts w:ascii="Arial" w:eastAsia="Arial" w:hAnsi="Arial" w:cs="Arial"/>
      <w:sz w:val="20"/>
      <w:szCs w:val="20"/>
      <w:lang w:val="en-US" w:eastAsia="ru-RU"/>
    </w:rPr>
  </w:style>
  <w:style w:type="table" w:customStyle="1" w:styleId="TableGrid">
    <w:name w:val="TableGrid"/>
    <w:rsid w:val="000E377A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No Spacing"/>
    <w:uiPriority w:val="1"/>
    <w:qFormat/>
    <w:rsid w:val="000E37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://5schooloren.ucoz.ru/svedenia/polozhenija.rar&amp;sa=D&amp;source=editors&amp;ust=1662310968063259&amp;usg=AOvVaw38lpwH08r4ocSDay09XmX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5schooloren.ucoz.ru/dok/ustav.doc&amp;sa=D&amp;source=editors&amp;ust=1662310968062872&amp;usg=AOvVaw2wUtSesj2jz0rah9IIpB6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7C41D-077D-4D13-B729-CE1064896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41</Pages>
  <Words>13497</Words>
  <Characters>76935</Characters>
  <Application>Microsoft Office Word</Application>
  <DocSecurity>0</DocSecurity>
  <Lines>641</Lines>
  <Paragraphs>180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Айдар Байжигитов</cp:lastModifiedBy>
  <cp:revision>20</cp:revision>
  <dcterms:created xsi:type="dcterms:W3CDTF">2025-04-30T04:54:00Z</dcterms:created>
  <dcterms:modified xsi:type="dcterms:W3CDTF">2025-05-23T03:43:00Z</dcterms:modified>
</cp:coreProperties>
</file>