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EB6" w:rsidRPr="003A4F84" w:rsidRDefault="00992EB6" w:rsidP="00992E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A4F84">
        <w:rPr>
          <w:rFonts w:ascii="Times New Roman" w:eastAsia="Calibri" w:hAnsi="Times New Roman" w:cs="Times New Roman"/>
          <w:sz w:val="28"/>
          <w:szCs w:val="28"/>
          <w:lang w:val="ru-RU"/>
        </w:rPr>
        <w:t>ЧЕК-ЛИСТ</w:t>
      </w:r>
    </w:p>
    <w:p w:rsidR="00992EB6" w:rsidRPr="003A4F84" w:rsidRDefault="00992EB6" w:rsidP="00992E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A4F8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 </w:t>
      </w:r>
      <w:proofErr w:type="spellStart"/>
      <w:r w:rsidRPr="003A4F84">
        <w:rPr>
          <w:rFonts w:ascii="Times New Roman" w:eastAsia="Calibri" w:hAnsi="Times New Roman" w:cs="Times New Roman"/>
          <w:sz w:val="28"/>
          <w:szCs w:val="28"/>
          <w:lang w:val="ru-RU"/>
        </w:rPr>
        <w:t>посткурсовому</w:t>
      </w:r>
      <w:proofErr w:type="spellEnd"/>
      <w:r w:rsidRPr="003A4F8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сопровождению профессиональной деятельности </w:t>
      </w:r>
    </w:p>
    <w:p w:rsidR="00992EB6" w:rsidRPr="003A4F84" w:rsidRDefault="00992EB6" w:rsidP="00992E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A4F84">
        <w:rPr>
          <w:rFonts w:ascii="Times New Roman" w:eastAsia="Calibri" w:hAnsi="Times New Roman" w:cs="Times New Roman"/>
          <w:sz w:val="28"/>
          <w:szCs w:val="28"/>
          <w:lang w:val="ru-RU"/>
        </w:rPr>
        <w:t>педагога</w:t>
      </w:r>
    </w:p>
    <w:p w:rsidR="00992EB6" w:rsidRPr="003A4F84" w:rsidRDefault="00992EB6" w:rsidP="00992E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992EB6" w:rsidRPr="003A4F84" w:rsidRDefault="00992EB6" w:rsidP="00992E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</w:pPr>
      <w:r w:rsidRPr="003A4F84">
        <w:rPr>
          <w:rFonts w:ascii="Times New Roman" w:eastAsia="Calibri" w:hAnsi="Times New Roman" w:cs="Times New Roman"/>
          <w:b/>
          <w:sz w:val="28"/>
          <w:szCs w:val="28"/>
          <w:lang w:val="ru-RU"/>
        </w:rPr>
        <w:t>Тема курсов ПК, дата прохождения:</w:t>
      </w:r>
      <w:r w:rsidRPr="003A4F8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Реализация требований обновленных ФГОС НОО, ФГОС ООО в работе учителя. Проектирование современного урока в начальной школе в соответствии с требованиями обновленного ФГОС НОО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 xml:space="preserve"> » с 16.09.2024г. по 27.09.2024</w:t>
      </w:r>
      <w:r w:rsidRPr="003A4F84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 xml:space="preserve">г.                 </w:t>
      </w:r>
    </w:p>
    <w:p w:rsidR="00992EB6" w:rsidRPr="003A4F84" w:rsidRDefault="00992EB6" w:rsidP="00992E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</w:pPr>
      <w:r w:rsidRPr="003A4F84"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Наименование организации, проводившей курсы:</w:t>
      </w:r>
      <w:r w:rsidRPr="003A4F8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3A4F84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 xml:space="preserve">БУ ДПО РА «Институт       </w:t>
      </w:r>
    </w:p>
    <w:p w:rsidR="00992EB6" w:rsidRPr="003A4F84" w:rsidRDefault="00992EB6" w:rsidP="00992E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</w:pPr>
      <w:r w:rsidRPr="003A4F84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повышения квалификации и профессиональной переподготовки работников</w:t>
      </w:r>
      <w:proofErr w:type="gramStart"/>
      <w:r w:rsidRPr="003A4F84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 xml:space="preserve">  </w:t>
      </w:r>
      <w:r w:rsidRPr="003A4F84">
        <w:rPr>
          <w:rFonts w:ascii="Times New Roman" w:eastAsia="Calibri" w:hAnsi="Times New Roman" w:cs="Times New Roman"/>
          <w:color w:val="FFFFFF" w:themeColor="background1"/>
          <w:sz w:val="28"/>
          <w:szCs w:val="28"/>
          <w:u w:val="single"/>
          <w:lang w:val="ru-RU"/>
        </w:rPr>
        <w:t>.</w:t>
      </w:r>
      <w:proofErr w:type="gramEnd"/>
      <w:r w:rsidRPr="003A4F84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 xml:space="preserve"> образования РА»                                                                             </w:t>
      </w:r>
    </w:p>
    <w:p w:rsidR="00992EB6" w:rsidRPr="003A4F84" w:rsidRDefault="00992EB6" w:rsidP="00992E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A4F84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Наименования </w:t>
      </w:r>
      <w:proofErr w:type="gramStart"/>
      <w:r w:rsidRPr="003A4F84">
        <w:rPr>
          <w:rFonts w:ascii="Times New Roman" w:eastAsia="Calibri" w:hAnsi="Times New Roman" w:cs="Times New Roman"/>
          <w:b/>
          <w:sz w:val="28"/>
          <w:szCs w:val="28"/>
          <w:lang w:val="ru-RU"/>
        </w:rPr>
        <w:t>для</w:t>
      </w:r>
      <w:proofErr w:type="gramEnd"/>
      <w:r w:rsidRPr="003A4F84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gramStart"/>
      <w:r w:rsidRPr="003A4F84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пост</w:t>
      </w:r>
      <w:proofErr w:type="gramEnd"/>
      <w:r w:rsidRPr="003A4F84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курсового сопровождения:</w:t>
      </w:r>
    </w:p>
    <w:p w:rsidR="00992EB6" w:rsidRPr="003A4F84" w:rsidRDefault="00992EB6" w:rsidP="00992E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A4F84">
        <w:rPr>
          <w:rFonts w:ascii="Times New Roman" w:eastAsia="Calibri" w:hAnsi="Times New Roman" w:cs="Times New Roman"/>
          <w:sz w:val="28"/>
          <w:szCs w:val="28"/>
          <w:lang w:val="ru-RU"/>
        </w:rPr>
        <w:t>- Методологическая основа обновленных ФГГОСНОО, ФГОС ООО и требования к результатам основания программ</w:t>
      </w:r>
    </w:p>
    <w:p w:rsidR="00992EB6" w:rsidRPr="003A4F84" w:rsidRDefault="00992EB6" w:rsidP="00992E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A4F8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Приемная рабочая программа по предмету структура и содержание </w:t>
      </w:r>
    </w:p>
    <w:p w:rsidR="00992EB6" w:rsidRPr="003A4F84" w:rsidRDefault="00992EB6" w:rsidP="00992E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A4F84">
        <w:rPr>
          <w:rFonts w:ascii="Times New Roman" w:eastAsia="Calibri" w:hAnsi="Times New Roman" w:cs="Times New Roman"/>
          <w:sz w:val="28"/>
          <w:szCs w:val="28"/>
          <w:lang w:val="ru-RU"/>
        </w:rPr>
        <w:t>- Проектирование учебного занятия на основании приемной рабочей программы по предмету</w:t>
      </w:r>
    </w:p>
    <w:p w:rsidR="00992EB6" w:rsidRPr="003A4F84" w:rsidRDefault="00992EB6" w:rsidP="00992E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A4F8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Практикум по разработке учебных заданий для формирования предметных, </w:t>
      </w:r>
      <w:proofErr w:type="spellStart"/>
      <w:r w:rsidRPr="003A4F84">
        <w:rPr>
          <w:rFonts w:ascii="Times New Roman" w:eastAsia="Calibri" w:hAnsi="Times New Roman" w:cs="Times New Roman"/>
          <w:sz w:val="28"/>
          <w:szCs w:val="28"/>
          <w:lang w:val="ru-RU"/>
        </w:rPr>
        <w:t>метапредметных</w:t>
      </w:r>
      <w:proofErr w:type="spellEnd"/>
      <w:r w:rsidRPr="003A4F8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личностных результатов освоения образовательной программ</w:t>
      </w:r>
    </w:p>
    <w:p w:rsidR="00992EB6" w:rsidRPr="003A4F84" w:rsidRDefault="00992EB6" w:rsidP="00992E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812"/>
        <w:gridCol w:w="3084"/>
      </w:tblGrid>
      <w:tr w:rsidR="00992EB6" w:rsidRPr="003A4F84" w:rsidTr="00480C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B6" w:rsidRPr="003A4F84" w:rsidRDefault="00992EB6" w:rsidP="00480CF6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A4F8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B6" w:rsidRPr="003A4F84" w:rsidRDefault="00992EB6" w:rsidP="00480CF6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A4F8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</w:t>
            </w:r>
            <w:r w:rsidRPr="003A4F8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Этапы работы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B6" w:rsidRPr="003A4F84" w:rsidRDefault="00992EB6" w:rsidP="00480CF6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A4F8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Отметка об исполнении </w:t>
            </w:r>
          </w:p>
        </w:tc>
      </w:tr>
      <w:tr w:rsidR="00992EB6" w:rsidRPr="003A4F84" w:rsidTr="00480C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B6" w:rsidRPr="003A4F84" w:rsidRDefault="00992EB6" w:rsidP="00480C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4F84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B6" w:rsidRPr="003A4F84" w:rsidRDefault="00992EB6" w:rsidP="00480CF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4F84">
              <w:rPr>
                <w:rFonts w:ascii="Times New Roman" w:hAnsi="Times New Roman"/>
                <w:sz w:val="28"/>
                <w:szCs w:val="28"/>
                <w:lang w:val="ru-RU"/>
              </w:rPr>
              <w:t>Разработка, представление, обсуждение на ШМО и утверждение Плана деятельности по развитию компетенций, сформированных на курсах ПК на 6 месяцев (Форма Плана представлена ниже)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B6" w:rsidRPr="003A4F84" w:rsidRDefault="00992EB6" w:rsidP="00480CF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4F84">
              <w:rPr>
                <w:rFonts w:ascii="Times New Roman" w:hAnsi="Times New Roman"/>
                <w:sz w:val="28"/>
                <w:szCs w:val="28"/>
                <w:lang w:val="ru-RU"/>
              </w:rPr>
              <w:t>Документ, ссылка</w:t>
            </w:r>
          </w:p>
        </w:tc>
      </w:tr>
      <w:tr w:rsidR="00992EB6" w:rsidRPr="003A4F84" w:rsidTr="00480C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B6" w:rsidRPr="003A4F84" w:rsidRDefault="00992EB6" w:rsidP="00480C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4F84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B6" w:rsidRPr="003A4F84" w:rsidRDefault="00992EB6" w:rsidP="00480CF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4F8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Разработка и проведение мастер-классов, открытых учебных занятий, круглых столов по обсуждению проблем, стажировок, </w:t>
            </w:r>
            <w:proofErr w:type="spellStart"/>
            <w:r w:rsidRPr="003A4F84">
              <w:rPr>
                <w:rFonts w:ascii="Times New Roman" w:hAnsi="Times New Roman"/>
                <w:sz w:val="28"/>
                <w:szCs w:val="28"/>
                <w:lang w:val="ru-RU"/>
              </w:rPr>
              <w:t>коуч</w:t>
            </w:r>
            <w:proofErr w:type="spellEnd"/>
            <w:r w:rsidRPr="003A4F84">
              <w:rPr>
                <w:rFonts w:ascii="Times New Roman" w:hAnsi="Times New Roman"/>
                <w:sz w:val="28"/>
                <w:szCs w:val="28"/>
                <w:lang w:val="ru-RU"/>
              </w:rPr>
              <w:t>-сессий, тренингов, индивидуальных и групповых консультаций, публикации и др.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B6" w:rsidRPr="003A4F84" w:rsidRDefault="00992EB6" w:rsidP="00480CF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4F84">
              <w:rPr>
                <w:rFonts w:ascii="Times New Roman" w:hAnsi="Times New Roman"/>
                <w:sz w:val="28"/>
                <w:szCs w:val="28"/>
                <w:lang w:val="ru-RU"/>
              </w:rPr>
              <w:t>Ссылка</w:t>
            </w:r>
          </w:p>
        </w:tc>
      </w:tr>
      <w:tr w:rsidR="00992EB6" w:rsidRPr="003A4F84" w:rsidTr="00480C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B6" w:rsidRPr="003A4F84" w:rsidRDefault="00992EB6" w:rsidP="00480C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4F84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B6" w:rsidRPr="003A4F84" w:rsidRDefault="00992EB6" w:rsidP="00480CF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4F84">
              <w:rPr>
                <w:rFonts w:ascii="Times New Roman" w:hAnsi="Times New Roman"/>
                <w:sz w:val="28"/>
                <w:szCs w:val="28"/>
                <w:lang w:val="ru-RU"/>
              </w:rPr>
              <w:t>Презентация результатов обучения в виде представления портфолио педагога (или его раздела), методического продукта, семинара для коллег  и т.п. Представление результатов должно содержать активные ссылки на материалы, размещенные в сети Интернета по итогам проведения мероприятий Плана.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B6" w:rsidRPr="003A4F84" w:rsidRDefault="00992EB6" w:rsidP="00480CF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4F84">
              <w:rPr>
                <w:rFonts w:ascii="Times New Roman" w:hAnsi="Times New Roman"/>
                <w:sz w:val="28"/>
                <w:szCs w:val="28"/>
                <w:lang w:val="ru-RU"/>
              </w:rPr>
              <w:t>Ссылка</w:t>
            </w:r>
          </w:p>
        </w:tc>
      </w:tr>
      <w:tr w:rsidR="00992EB6" w:rsidRPr="003A4F84" w:rsidTr="00480C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B6" w:rsidRPr="003A4F84" w:rsidRDefault="00992EB6" w:rsidP="00480C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4F84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B6" w:rsidRPr="003A4F84" w:rsidRDefault="00992EB6" w:rsidP="00480CF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4F84">
              <w:rPr>
                <w:rFonts w:ascii="Times New Roman" w:hAnsi="Times New Roman"/>
                <w:sz w:val="28"/>
                <w:szCs w:val="28"/>
                <w:lang w:val="ru-RU"/>
              </w:rPr>
              <w:t>Планирование и реализация мероприятий муниципального уровня.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B6" w:rsidRPr="003A4F84" w:rsidRDefault="00992EB6" w:rsidP="00480CF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4F84">
              <w:rPr>
                <w:rFonts w:ascii="Times New Roman" w:hAnsi="Times New Roman"/>
                <w:sz w:val="28"/>
                <w:szCs w:val="28"/>
                <w:lang w:val="ru-RU"/>
              </w:rPr>
              <w:t>Ссылка</w:t>
            </w:r>
          </w:p>
        </w:tc>
      </w:tr>
      <w:tr w:rsidR="00992EB6" w:rsidRPr="003A4F84" w:rsidTr="00480C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B6" w:rsidRPr="003A4F84" w:rsidRDefault="00992EB6" w:rsidP="00480C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4F84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B6" w:rsidRPr="003A4F84" w:rsidRDefault="00992EB6" w:rsidP="00480CF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4F84">
              <w:rPr>
                <w:rFonts w:ascii="Times New Roman" w:hAnsi="Times New Roman"/>
                <w:sz w:val="28"/>
                <w:szCs w:val="28"/>
                <w:lang w:val="ru-RU"/>
              </w:rPr>
              <w:t>Планирование и реализация мероприятий регионального уровня.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B6" w:rsidRPr="003A4F84" w:rsidRDefault="00992EB6" w:rsidP="00480CF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4F84">
              <w:rPr>
                <w:rFonts w:ascii="Times New Roman" w:hAnsi="Times New Roman"/>
                <w:sz w:val="28"/>
                <w:szCs w:val="28"/>
                <w:lang w:val="ru-RU"/>
              </w:rPr>
              <w:t>Ссылка</w:t>
            </w:r>
          </w:p>
        </w:tc>
      </w:tr>
    </w:tbl>
    <w:p w:rsidR="00992EB6" w:rsidRPr="003A4F84" w:rsidRDefault="00992EB6" w:rsidP="00992E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992EB6" w:rsidRPr="003A4F84" w:rsidRDefault="00992EB6" w:rsidP="00992E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992EB6" w:rsidRPr="003A4F84" w:rsidRDefault="00992EB6" w:rsidP="00992E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992EB6" w:rsidRPr="003A4F84" w:rsidRDefault="00992EB6" w:rsidP="00992E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992EB6" w:rsidRPr="003A4F84" w:rsidRDefault="00992EB6" w:rsidP="00992E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A4F8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План деятельности по развитию компетенций, </w:t>
      </w:r>
    </w:p>
    <w:p w:rsidR="00992EB6" w:rsidRPr="003A4F84" w:rsidRDefault="00992EB6" w:rsidP="00992E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A4F84">
        <w:rPr>
          <w:rFonts w:ascii="Times New Roman" w:eastAsia="Calibri" w:hAnsi="Times New Roman" w:cs="Times New Roman"/>
          <w:sz w:val="28"/>
          <w:szCs w:val="28"/>
          <w:lang w:val="ru-RU"/>
        </w:rPr>
        <w:t>сформированных на курсах ПК</w:t>
      </w:r>
    </w:p>
    <w:p w:rsidR="00992EB6" w:rsidRPr="003A4F84" w:rsidRDefault="00992EB6" w:rsidP="00992E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992EB6" w:rsidRPr="003A4F84" w:rsidRDefault="00992EB6" w:rsidP="00992E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</w:pPr>
      <w:r w:rsidRPr="003A4F84">
        <w:rPr>
          <w:rFonts w:ascii="Times New Roman" w:eastAsia="Calibri" w:hAnsi="Times New Roman" w:cs="Times New Roman"/>
          <w:b/>
          <w:sz w:val="28"/>
          <w:szCs w:val="28"/>
          <w:lang w:val="ru-RU"/>
        </w:rPr>
        <w:t>ФИО педагога</w:t>
      </w:r>
      <w:r w:rsidRPr="003A4F8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Кокпоева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 xml:space="preserve"> Раиса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Исаковна</w:t>
      </w:r>
      <w:proofErr w:type="spellEnd"/>
      <w:proofErr w:type="gramStart"/>
      <w:r w:rsidRPr="003A4F84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 xml:space="preserve">                                                    </w:t>
      </w:r>
      <w:r w:rsidRPr="003A4F84">
        <w:rPr>
          <w:rFonts w:ascii="Times New Roman" w:eastAsia="Calibri" w:hAnsi="Times New Roman" w:cs="Times New Roman"/>
          <w:color w:val="FFFFFF" w:themeColor="background1"/>
          <w:sz w:val="28"/>
          <w:szCs w:val="28"/>
          <w:u w:val="single"/>
          <w:lang w:val="ru-RU"/>
        </w:rPr>
        <w:t>.</w:t>
      </w:r>
      <w:proofErr w:type="gramEnd"/>
    </w:p>
    <w:p w:rsidR="00992EB6" w:rsidRPr="003A4F84" w:rsidRDefault="00992EB6" w:rsidP="00992E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Тема курсов ПК: </w:t>
      </w:r>
      <w:r w:rsidRPr="003A4F84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Реализация требований обновленных ФГОС НОО, ФГОС ООО в работе учителя. Проектирование современного урока в начальной школе в соответствии с требованиями обновленного ФГОС НОО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 xml:space="preserve">» </w:t>
      </w:r>
      <w:r w:rsidRPr="003A4F84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 xml:space="preserve">                 </w:t>
      </w:r>
    </w:p>
    <w:p w:rsidR="00992EB6" w:rsidRPr="00992EB6" w:rsidRDefault="00992EB6" w:rsidP="00992E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</w:pPr>
      <w:r w:rsidRPr="003A4F84">
        <w:rPr>
          <w:rFonts w:ascii="Times New Roman" w:eastAsia="Calibri" w:hAnsi="Times New Roman" w:cs="Times New Roman"/>
          <w:color w:val="FFFFFF" w:themeColor="background1"/>
          <w:sz w:val="28"/>
          <w:szCs w:val="28"/>
          <w:u w:val="single"/>
          <w:lang w:val="ru-RU"/>
        </w:rPr>
        <w:t>.</w:t>
      </w:r>
      <w:r w:rsidRPr="003A4F84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Методическая цель:</w:t>
      </w:r>
      <w:r w:rsidRPr="003A4F8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3A4F84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организация системы работ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 xml:space="preserve">ы с текстом на уроках </w:t>
      </w:r>
      <w:r w:rsidRPr="00992EB6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 xml:space="preserve">русского языка и литературы как результат формирования универсальных учебных действий.        </w:t>
      </w:r>
    </w:p>
    <w:p w:rsidR="00992EB6" w:rsidRPr="003A4F84" w:rsidRDefault="00992EB6" w:rsidP="00992EB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3A4F84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Задачи: </w:t>
      </w:r>
    </w:p>
    <w:p w:rsidR="00992EB6" w:rsidRPr="003A4F84" w:rsidRDefault="00992EB6" w:rsidP="00992E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A4F84">
        <w:rPr>
          <w:rFonts w:ascii="Times New Roman" w:eastAsia="Calibri" w:hAnsi="Times New Roman" w:cs="Times New Roman"/>
          <w:sz w:val="28"/>
          <w:szCs w:val="28"/>
          <w:lang w:val="ru-RU"/>
        </w:rPr>
        <w:t>- организовать работу с текстом, используя эффективные приемы, формы, методы развития читательской грамотности;</w:t>
      </w:r>
    </w:p>
    <w:p w:rsidR="00992EB6" w:rsidRPr="003A4F84" w:rsidRDefault="00992EB6" w:rsidP="00992E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A4F8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совершенствовать навыки смыслового чтения на интегративной </w:t>
      </w:r>
      <w:proofErr w:type="spellStart"/>
      <w:r w:rsidRPr="003A4F84">
        <w:rPr>
          <w:rFonts w:ascii="Times New Roman" w:eastAsia="Calibri" w:hAnsi="Times New Roman" w:cs="Times New Roman"/>
          <w:sz w:val="28"/>
          <w:szCs w:val="28"/>
          <w:lang w:val="ru-RU"/>
        </w:rPr>
        <w:t>межпредметной</w:t>
      </w:r>
      <w:proofErr w:type="spellEnd"/>
      <w:r w:rsidRPr="003A4F8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основе; </w:t>
      </w:r>
    </w:p>
    <w:p w:rsidR="00992EB6" w:rsidRPr="003A4F84" w:rsidRDefault="00992EB6" w:rsidP="00992E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A4F8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создать условия для успешного овладения </w:t>
      </w:r>
      <w:proofErr w:type="spellStart"/>
      <w:r w:rsidRPr="003A4F84">
        <w:rPr>
          <w:rFonts w:ascii="Times New Roman" w:eastAsia="Calibri" w:hAnsi="Times New Roman" w:cs="Times New Roman"/>
          <w:sz w:val="28"/>
          <w:szCs w:val="28"/>
          <w:lang w:val="ru-RU"/>
        </w:rPr>
        <w:t>метапредметными</w:t>
      </w:r>
      <w:proofErr w:type="spellEnd"/>
      <w:r w:rsidRPr="003A4F8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универсальными учебными действиями, в том числе с использованием цифрового оборудования и электронных образовательных ресурсов (в том числе, дистанционных технологий).</w:t>
      </w:r>
    </w:p>
    <w:p w:rsidR="00992EB6" w:rsidRPr="003A4F84" w:rsidRDefault="00992EB6" w:rsidP="00992E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3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3544"/>
        <w:gridCol w:w="1984"/>
        <w:gridCol w:w="2126"/>
        <w:gridCol w:w="1701"/>
      </w:tblGrid>
      <w:tr w:rsidR="00992EB6" w:rsidRPr="000905F6" w:rsidTr="00480CF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B6" w:rsidRPr="003A4F84" w:rsidRDefault="00992EB6" w:rsidP="00480CF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4F84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</w:p>
          <w:p w:rsidR="00992EB6" w:rsidRPr="003A4F84" w:rsidRDefault="00992EB6" w:rsidP="00480CF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3A4F84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gramEnd"/>
            <w:r w:rsidRPr="003A4F84">
              <w:rPr>
                <w:rFonts w:ascii="Times New Roman" w:hAnsi="Times New Roman"/>
                <w:sz w:val="28"/>
                <w:szCs w:val="28"/>
                <w:lang w:val="ru-RU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B6" w:rsidRPr="003A4F84" w:rsidRDefault="00992EB6" w:rsidP="00480CF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4F84">
              <w:rPr>
                <w:rFonts w:ascii="Times New Roman" w:hAnsi="Times New Roman"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B6" w:rsidRPr="003A4F84" w:rsidRDefault="00992EB6" w:rsidP="00480CF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4F84">
              <w:rPr>
                <w:rFonts w:ascii="Times New Roman" w:hAnsi="Times New Roman"/>
                <w:sz w:val="28"/>
                <w:szCs w:val="28"/>
                <w:lang w:val="ru-RU"/>
              </w:rPr>
              <w:t>Планируемые сроки проведения 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B6" w:rsidRPr="003A4F84" w:rsidRDefault="00992EB6" w:rsidP="00480CF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4F84">
              <w:rPr>
                <w:rFonts w:ascii="Times New Roman" w:hAnsi="Times New Roman"/>
                <w:sz w:val="28"/>
                <w:szCs w:val="28"/>
                <w:lang w:val="ru-RU"/>
              </w:rPr>
              <w:t>Процедуры контроля со стороны администрации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B6" w:rsidRPr="003A4F84" w:rsidRDefault="00992EB6" w:rsidP="00480CF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4F8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Отметка об исполнении (ссылка на экспертный лист, видеозапись и </w:t>
            </w:r>
            <w:proofErr w:type="spellStart"/>
            <w:r w:rsidRPr="003A4F84">
              <w:rPr>
                <w:rFonts w:ascii="Times New Roman" w:hAnsi="Times New Roman"/>
                <w:sz w:val="28"/>
                <w:szCs w:val="28"/>
                <w:lang w:val="ru-RU"/>
              </w:rPr>
              <w:t>т</w:t>
            </w:r>
            <w:proofErr w:type="gramStart"/>
            <w:r w:rsidRPr="003A4F84">
              <w:rPr>
                <w:rFonts w:ascii="Times New Roman" w:hAnsi="Times New Roman"/>
                <w:sz w:val="28"/>
                <w:szCs w:val="28"/>
                <w:lang w:val="ru-RU"/>
              </w:rPr>
              <w:t>.п</w:t>
            </w:r>
            <w:proofErr w:type="spellEnd"/>
            <w:proofErr w:type="gramEnd"/>
            <w:r w:rsidRPr="003A4F84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</w:tr>
      <w:tr w:rsidR="00992EB6" w:rsidRPr="003A4F84" w:rsidTr="00480CF6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B6" w:rsidRPr="003A4F84" w:rsidRDefault="00992EB6" w:rsidP="00480CF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4F84">
              <w:rPr>
                <w:rFonts w:ascii="Times New Roman" w:hAnsi="Times New Roman"/>
                <w:sz w:val="28"/>
                <w:szCs w:val="28"/>
                <w:lang w:val="ru-RU"/>
              </w:rPr>
              <w:t>Уровень ОО</w:t>
            </w:r>
          </w:p>
        </w:tc>
      </w:tr>
      <w:tr w:rsidR="00992EB6" w:rsidRPr="003A4F84" w:rsidTr="00480CF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B6" w:rsidRPr="003A4F84" w:rsidRDefault="00992EB6" w:rsidP="00480CF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4F84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B6" w:rsidRPr="003A4F84" w:rsidRDefault="00992EB6" w:rsidP="00480C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4F84">
              <w:rPr>
                <w:rFonts w:ascii="Times New Roman" w:hAnsi="Times New Roman"/>
                <w:sz w:val="28"/>
                <w:szCs w:val="28"/>
                <w:lang w:val="ru-RU"/>
              </w:rPr>
              <w:t>Представление на ШМО плана деятельности по отработке компетенций, сформированных на курсах ПК на 6 месяцев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B6" w:rsidRPr="003A4F84" w:rsidRDefault="00992EB6" w:rsidP="00480C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4F84">
              <w:rPr>
                <w:rFonts w:ascii="Times New Roman" w:hAnsi="Times New Roman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6" w:rsidRPr="003A4F84" w:rsidRDefault="00992EB6" w:rsidP="00480C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6" w:rsidRPr="003A4F84" w:rsidRDefault="00992EB6" w:rsidP="00480C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92EB6" w:rsidRPr="003A4F84" w:rsidTr="00480CF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B6" w:rsidRPr="003A4F84" w:rsidRDefault="00992EB6" w:rsidP="00480CF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4F84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B6" w:rsidRPr="003A4F84" w:rsidRDefault="00992EB6" w:rsidP="00480C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4F8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Выступление на ШМО учителей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гуманитарного цикла.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B6" w:rsidRPr="003A4F84" w:rsidRDefault="00992EB6" w:rsidP="00480C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4F8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ноябрь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6" w:rsidRPr="003A4F84" w:rsidRDefault="00992EB6" w:rsidP="00480C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6" w:rsidRPr="003A4F84" w:rsidRDefault="00992EB6" w:rsidP="00480C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92EB6" w:rsidRPr="003A4F84" w:rsidTr="00480CF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B6" w:rsidRPr="003A4F84" w:rsidRDefault="00992EB6" w:rsidP="00480CF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4F84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B6" w:rsidRPr="003A4F84" w:rsidRDefault="00992EB6" w:rsidP="00480C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Открытый урок по литературе во 2</w:t>
            </w:r>
            <w:r w:rsidRPr="003A4F8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классе по формированию функциональной грамотности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B6" w:rsidRPr="003A4F84" w:rsidRDefault="00992EB6" w:rsidP="00480C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4F84">
              <w:rPr>
                <w:rFonts w:ascii="Times New Roman" w:hAnsi="Times New Roman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6" w:rsidRPr="003A4F84" w:rsidRDefault="00992EB6" w:rsidP="00480C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6" w:rsidRPr="003A4F84" w:rsidRDefault="00992EB6" w:rsidP="00480C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92EB6" w:rsidRPr="006B0007" w:rsidTr="00480CF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B6" w:rsidRPr="003A4F84" w:rsidRDefault="00992EB6" w:rsidP="00480CF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4F84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B6" w:rsidRPr="003A4F84" w:rsidRDefault="00992EB6" w:rsidP="00480C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4F8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Участие в работе </w:t>
            </w:r>
            <w:r w:rsidRPr="003A4F84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школьного и районного МО учител</w:t>
            </w:r>
            <w:r w:rsidR="006B0007">
              <w:rPr>
                <w:rFonts w:ascii="Times New Roman" w:hAnsi="Times New Roman"/>
                <w:sz w:val="28"/>
                <w:szCs w:val="28"/>
                <w:lang w:val="ru-RU"/>
              </w:rPr>
              <w:t>ей начальных классов по теме: «Система оценк</w:t>
            </w:r>
            <w:proofErr w:type="gramStart"/>
            <w:r w:rsidR="006B0007">
              <w:rPr>
                <w:rFonts w:ascii="Times New Roman" w:hAnsi="Times New Roman"/>
                <w:sz w:val="28"/>
                <w:szCs w:val="28"/>
                <w:lang w:val="ru-RU"/>
              </w:rPr>
              <w:t>и-</w:t>
            </w:r>
            <w:proofErr w:type="gramEnd"/>
            <w:r w:rsidR="006B000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одно из ключевых направлений развития системы образования. </w:t>
            </w:r>
            <w:proofErr w:type="spellStart"/>
            <w:r w:rsidR="006B0007">
              <w:rPr>
                <w:rFonts w:ascii="Times New Roman" w:hAnsi="Times New Roman"/>
                <w:sz w:val="28"/>
                <w:szCs w:val="28"/>
                <w:lang w:val="ru-RU"/>
              </w:rPr>
              <w:t>Критериальное</w:t>
            </w:r>
            <w:proofErr w:type="spellEnd"/>
            <w:r w:rsidR="006B000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оценивание как необходимое условие при подготовке к ВПР»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B6" w:rsidRPr="003A4F84" w:rsidRDefault="00992EB6" w:rsidP="00480C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6" w:rsidRPr="003A4F84" w:rsidRDefault="00992EB6" w:rsidP="00480C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6" w:rsidRPr="003A4F84" w:rsidRDefault="00992EB6" w:rsidP="00480C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92EB6" w:rsidRPr="003A4F84" w:rsidTr="00480CF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B6" w:rsidRPr="003A4F84" w:rsidRDefault="00992EB6" w:rsidP="00480CF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4F84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B6" w:rsidRPr="003A4F84" w:rsidRDefault="00992EB6" w:rsidP="00480C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4F84">
              <w:rPr>
                <w:rFonts w:ascii="Times New Roman" w:hAnsi="Times New Roman"/>
                <w:sz w:val="28"/>
                <w:szCs w:val="28"/>
                <w:lang w:val="ru-RU"/>
              </w:rPr>
              <w:t>Участие в конкурсах (в том числе дистанционных) разного уровня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B6" w:rsidRDefault="00992EB6" w:rsidP="00480C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январь,</w:t>
            </w:r>
          </w:p>
          <w:p w:rsidR="00992EB6" w:rsidRPr="003A4F84" w:rsidRDefault="00992EB6" w:rsidP="00480C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4F84">
              <w:rPr>
                <w:rFonts w:ascii="Times New Roman" w:hAnsi="Times New Roman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6" w:rsidRPr="003A4F84" w:rsidRDefault="00992EB6" w:rsidP="00480C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6" w:rsidRPr="003A4F84" w:rsidRDefault="00992EB6" w:rsidP="00480C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92EB6" w:rsidRPr="003A4F84" w:rsidTr="00480CF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B6" w:rsidRPr="003A4F84" w:rsidRDefault="00992EB6" w:rsidP="00480CF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4F84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B6" w:rsidRPr="003A4F84" w:rsidRDefault="00992EB6" w:rsidP="00480C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3A4F84">
              <w:rPr>
                <w:rFonts w:ascii="Times New Roman" w:hAnsi="Times New Roman"/>
                <w:sz w:val="28"/>
                <w:szCs w:val="28"/>
                <w:lang w:val="ru-RU"/>
              </w:rPr>
              <w:t>Приемы формирования читательской грамотности обучающихся во внеурочной деятельности в рамках проведения предметной недели.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B6" w:rsidRPr="003A4F84" w:rsidRDefault="00992EB6" w:rsidP="00480C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4F84">
              <w:rPr>
                <w:rFonts w:ascii="Times New Roman" w:hAnsi="Times New Roman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6" w:rsidRPr="003A4F84" w:rsidRDefault="00992EB6" w:rsidP="00480C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6" w:rsidRPr="003A4F84" w:rsidRDefault="00992EB6" w:rsidP="00480C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92EB6" w:rsidRPr="003A4F84" w:rsidTr="00480CF6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B6" w:rsidRPr="003A4F84" w:rsidRDefault="00992EB6" w:rsidP="00480CF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4F84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Муниципальный уровень</w:t>
            </w:r>
          </w:p>
        </w:tc>
      </w:tr>
      <w:tr w:rsidR="00992EB6" w:rsidRPr="00463DDA" w:rsidTr="00480CF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B6" w:rsidRPr="003A4F84" w:rsidRDefault="00992EB6" w:rsidP="00480C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4F8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6" w:rsidRDefault="004E3BAA" w:rsidP="00480C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Выступление на РМО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.</w:t>
            </w:r>
            <w:proofErr w:type="gramEnd"/>
          </w:p>
          <w:p w:rsidR="004E3BAA" w:rsidRPr="003A4F84" w:rsidRDefault="004E3BAA" w:rsidP="00480C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Тема: «Формирующее оценивание-оценивание для обучения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6" w:rsidRPr="003A4F84" w:rsidRDefault="00992EB6" w:rsidP="00480C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F6" w:rsidRDefault="000905F6" w:rsidP="000905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hyperlink r:id="rId5" w:history="1">
              <w:r w:rsidRPr="00EB0161">
                <w:rPr>
                  <w:rStyle w:val="a4"/>
                  <w:rFonts w:ascii="Times New Roman" w:hAnsi="Times New Roman"/>
                  <w:sz w:val="28"/>
                  <w:szCs w:val="28"/>
                  <w:lang w:val="ru-RU"/>
                </w:rPr>
                <w:t>https://vk.com/wall-217364444_1175?ysclid=m90rnbux2m703372946</w:t>
              </w:r>
            </w:hyperlink>
          </w:p>
          <w:p w:rsidR="000905F6" w:rsidRPr="000905F6" w:rsidRDefault="000905F6" w:rsidP="000905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6" w:rsidRPr="003A4F84" w:rsidRDefault="00992EB6" w:rsidP="00480C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сертификат</w:t>
            </w:r>
          </w:p>
        </w:tc>
      </w:tr>
      <w:tr w:rsidR="00992EB6" w:rsidRPr="00463DDA" w:rsidTr="00480CF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6" w:rsidRPr="003A4F84" w:rsidRDefault="00992EB6" w:rsidP="00480C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6" w:rsidRPr="003A4F84" w:rsidRDefault="00992EB6" w:rsidP="00480C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6" w:rsidRPr="003A4F84" w:rsidRDefault="00992EB6" w:rsidP="00480C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6" w:rsidRPr="003A4F84" w:rsidRDefault="00992EB6" w:rsidP="00480C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6" w:rsidRPr="003A4F84" w:rsidRDefault="00992EB6" w:rsidP="00480C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92EB6" w:rsidRPr="00463DDA" w:rsidTr="00480CF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6" w:rsidRPr="003A4F84" w:rsidRDefault="00992EB6" w:rsidP="00480C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6" w:rsidRPr="003A4F84" w:rsidRDefault="00992EB6" w:rsidP="00480C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6" w:rsidRPr="003A4F84" w:rsidRDefault="00992EB6" w:rsidP="00480C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6" w:rsidRPr="003A4F84" w:rsidRDefault="00992EB6" w:rsidP="00480C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6" w:rsidRPr="003A4F84" w:rsidRDefault="00992EB6" w:rsidP="00480C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92EB6" w:rsidRPr="00463DDA" w:rsidTr="00480CF6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B6" w:rsidRPr="003A4F84" w:rsidRDefault="00992EB6" w:rsidP="00480CF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4F84">
              <w:rPr>
                <w:rFonts w:ascii="Times New Roman" w:hAnsi="Times New Roman"/>
                <w:sz w:val="28"/>
                <w:szCs w:val="28"/>
                <w:lang w:val="ru-RU"/>
              </w:rPr>
              <w:t>Региональный уровень</w:t>
            </w:r>
          </w:p>
        </w:tc>
      </w:tr>
      <w:tr w:rsidR="00992EB6" w:rsidRPr="00463DDA" w:rsidTr="00480CF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6" w:rsidRPr="003A4F84" w:rsidRDefault="00992EB6" w:rsidP="00480C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6" w:rsidRPr="003A4F84" w:rsidRDefault="00992EB6" w:rsidP="00480C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6" w:rsidRPr="003A4F84" w:rsidRDefault="00992EB6" w:rsidP="00480C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6" w:rsidRPr="003A4F84" w:rsidRDefault="00992EB6" w:rsidP="00480C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6" w:rsidRPr="003A4F84" w:rsidRDefault="00992EB6" w:rsidP="00480C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92EB6" w:rsidRPr="00463DDA" w:rsidTr="00480CF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6" w:rsidRPr="003A4F84" w:rsidRDefault="00992EB6" w:rsidP="00480C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6" w:rsidRPr="003A4F84" w:rsidRDefault="00992EB6" w:rsidP="00480C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6" w:rsidRPr="003A4F84" w:rsidRDefault="00992EB6" w:rsidP="00480C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6" w:rsidRPr="003A4F84" w:rsidRDefault="00992EB6" w:rsidP="00480C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6" w:rsidRPr="003A4F84" w:rsidRDefault="00992EB6" w:rsidP="00480C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92EB6" w:rsidRPr="00463DDA" w:rsidTr="00480CF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6" w:rsidRPr="003A4F84" w:rsidRDefault="00992EB6" w:rsidP="00480C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6" w:rsidRPr="003A4F84" w:rsidRDefault="00992EB6" w:rsidP="00480C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6" w:rsidRPr="003A4F84" w:rsidRDefault="00992EB6" w:rsidP="00480C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6" w:rsidRPr="003A4F84" w:rsidRDefault="00992EB6" w:rsidP="00480C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6" w:rsidRPr="003A4F84" w:rsidRDefault="00992EB6" w:rsidP="00480C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823BBB" w:rsidRDefault="00823BBB"/>
    <w:sectPr w:rsidR="00823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F1C"/>
    <w:rsid w:val="000905F6"/>
    <w:rsid w:val="004E3BAA"/>
    <w:rsid w:val="006B0007"/>
    <w:rsid w:val="00823BBB"/>
    <w:rsid w:val="00992EB6"/>
    <w:rsid w:val="00E1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EB6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E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905F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905F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EB6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E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905F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905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wall-217364444_1175?ysclid=m90rnbux2m7033729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617</Words>
  <Characters>3519</Characters>
  <Application>Microsoft Office Word</Application>
  <DocSecurity>0</DocSecurity>
  <Lines>29</Lines>
  <Paragraphs>8</Paragraphs>
  <ScaleCrop>false</ScaleCrop>
  <Company>HP</Company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Исаковна</dc:creator>
  <cp:keywords/>
  <dc:description/>
  <cp:lastModifiedBy>Раиса Исаковна</cp:lastModifiedBy>
  <cp:revision>7</cp:revision>
  <dcterms:created xsi:type="dcterms:W3CDTF">2025-04-02T14:54:00Z</dcterms:created>
  <dcterms:modified xsi:type="dcterms:W3CDTF">2025-04-03T04:16:00Z</dcterms:modified>
</cp:coreProperties>
</file>