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B7F6" w14:textId="77777777" w:rsidR="0087468B" w:rsidRPr="00815F2B" w:rsidRDefault="0087468B" w:rsidP="0087468B">
      <w:pPr>
        <w:pStyle w:val="1"/>
        <w:shd w:val="clear" w:color="auto" w:fill="auto"/>
        <w:ind w:firstLine="0"/>
        <w:jc w:val="center"/>
      </w:pPr>
      <w:r w:rsidRPr="00815F2B">
        <w:t>ЧЕК-ЛИСТ</w:t>
      </w:r>
    </w:p>
    <w:p w14:paraId="5BA2507A" w14:textId="77777777" w:rsidR="0087468B" w:rsidRPr="00815F2B" w:rsidRDefault="0087468B" w:rsidP="0087468B">
      <w:pPr>
        <w:pStyle w:val="1"/>
        <w:shd w:val="clear" w:color="auto" w:fill="auto"/>
        <w:tabs>
          <w:tab w:val="left" w:leader="underscore" w:pos="9228"/>
        </w:tabs>
        <w:ind w:firstLine="220"/>
      </w:pPr>
      <w:r w:rsidRPr="00815F2B">
        <w:t>по пост курсовому сопровождению профессиональной деятельности педагога</w:t>
      </w:r>
    </w:p>
    <w:p w14:paraId="7CF638AD" w14:textId="77777777" w:rsidR="0087468B" w:rsidRPr="00815F2B" w:rsidRDefault="0087468B" w:rsidP="0087468B">
      <w:pPr>
        <w:pStyle w:val="1"/>
        <w:shd w:val="clear" w:color="auto" w:fill="auto"/>
        <w:tabs>
          <w:tab w:val="left" w:leader="underscore" w:pos="9228"/>
        </w:tabs>
        <w:ind w:firstLine="220"/>
        <w:rPr>
          <w:u w:val="single"/>
        </w:rPr>
      </w:pPr>
      <w:r w:rsidRPr="00815F2B">
        <w:rPr>
          <w:u w:val="single"/>
        </w:rPr>
        <w:t xml:space="preserve">                                         </w:t>
      </w:r>
      <w:proofErr w:type="spellStart"/>
      <w:r w:rsidRPr="00815F2B">
        <w:rPr>
          <w:u w:val="single"/>
        </w:rPr>
        <w:t>Топчиной</w:t>
      </w:r>
      <w:proofErr w:type="spellEnd"/>
      <w:r w:rsidRPr="00815F2B">
        <w:rPr>
          <w:u w:val="single"/>
        </w:rPr>
        <w:t xml:space="preserve"> </w:t>
      </w:r>
      <w:proofErr w:type="spellStart"/>
      <w:r w:rsidRPr="00815F2B">
        <w:rPr>
          <w:u w:val="single"/>
        </w:rPr>
        <w:t>Айаны</w:t>
      </w:r>
      <w:proofErr w:type="spellEnd"/>
      <w:r w:rsidRPr="00815F2B">
        <w:rPr>
          <w:u w:val="single"/>
        </w:rPr>
        <w:t xml:space="preserve"> Сергеевны</w:t>
      </w:r>
    </w:p>
    <w:p w14:paraId="0CE93552" w14:textId="77777777" w:rsidR="0087468B" w:rsidRPr="00815F2B" w:rsidRDefault="0087468B" w:rsidP="0087468B">
      <w:pPr>
        <w:pStyle w:val="1"/>
        <w:shd w:val="clear" w:color="auto" w:fill="auto"/>
        <w:tabs>
          <w:tab w:val="left" w:leader="underscore" w:pos="9228"/>
        </w:tabs>
        <w:ind w:firstLine="220"/>
        <w:rPr>
          <w:u w:val="single"/>
        </w:rPr>
      </w:pPr>
      <w:r w:rsidRPr="00815F2B">
        <w:t xml:space="preserve"> Тема курсов ПК, дата прохождения </w:t>
      </w:r>
      <w:r w:rsidRPr="00815F2B">
        <w:rPr>
          <w:u w:val="single"/>
        </w:rPr>
        <w:t>с 18.</w:t>
      </w:r>
      <w:proofErr w:type="gramStart"/>
      <w:r w:rsidRPr="00815F2B">
        <w:rPr>
          <w:u w:val="single"/>
        </w:rPr>
        <w:t>11.по</w:t>
      </w:r>
      <w:proofErr w:type="gramEnd"/>
      <w:r w:rsidRPr="00815F2B">
        <w:rPr>
          <w:u w:val="single"/>
        </w:rPr>
        <w:t xml:space="preserve"> 29.11 2024 Проектирование воспитательной деятельности в условиях дополнительного образования детей. Профессиональная деятельность педагога по организации школьного туризма в рамках реализации дополнительной общеобразовательной общеразвивающей программы: </w:t>
      </w:r>
    </w:p>
    <w:p w14:paraId="69AF30A0" w14:textId="77777777" w:rsidR="0087468B" w:rsidRPr="00815F2B" w:rsidRDefault="0087468B" w:rsidP="0087468B">
      <w:pPr>
        <w:pStyle w:val="1"/>
        <w:shd w:val="clear" w:color="auto" w:fill="auto"/>
        <w:tabs>
          <w:tab w:val="left" w:leader="underscore" w:pos="6147"/>
          <w:tab w:val="left" w:leader="underscore" w:pos="7747"/>
          <w:tab w:val="left" w:leader="underscore" w:pos="7895"/>
          <w:tab w:val="left" w:leader="underscore" w:pos="9228"/>
        </w:tabs>
        <w:spacing w:after="320"/>
        <w:ind w:firstLine="0"/>
        <w:rPr>
          <w:u w:val="single"/>
        </w:rPr>
      </w:pPr>
      <w:r w:rsidRPr="00815F2B">
        <w:t>Наименование организации, проводившей курсы</w:t>
      </w:r>
      <w:r w:rsidRPr="00815F2B">
        <w:rPr>
          <w:u w:val="single"/>
        </w:rPr>
        <w:t xml:space="preserve">: </w:t>
      </w:r>
      <w:r w:rsidRPr="00815F2B">
        <w:rPr>
          <w:u w:val="single"/>
        </w:rPr>
        <w:tab/>
        <w:t xml:space="preserve">БУ ДПО РА «Институт повышения квалификации и профессиональной </w:t>
      </w:r>
      <w:proofErr w:type="gramStart"/>
      <w:r w:rsidRPr="00815F2B">
        <w:rPr>
          <w:u w:val="single"/>
        </w:rPr>
        <w:t>переподготовки  работников</w:t>
      </w:r>
      <w:proofErr w:type="gramEnd"/>
      <w:r w:rsidRPr="00815F2B">
        <w:rPr>
          <w:u w:val="single"/>
        </w:rPr>
        <w:t xml:space="preserve"> . образования РА»</w:t>
      </w:r>
    </w:p>
    <w:tbl>
      <w:tblPr>
        <w:tblpPr w:leftFromText="180" w:rightFromText="180" w:vertAnchor="text" w:horzAnchor="margin" w:tblpY="1822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388"/>
        <w:gridCol w:w="1276"/>
        <w:gridCol w:w="3402"/>
      </w:tblGrid>
      <w:tr w:rsidR="0087468B" w:rsidRPr="00815F2B" w14:paraId="05903540" w14:textId="77777777" w:rsidTr="00B244ED">
        <w:trPr>
          <w:trHeight w:hRule="exact"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95FEB" w14:textId="77777777" w:rsidR="0087468B" w:rsidRPr="00815F2B" w:rsidRDefault="0087468B" w:rsidP="00B244ED">
            <w:pPr>
              <w:pStyle w:val="a4"/>
              <w:shd w:val="clear" w:color="auto" w:fill="auto"/>
              <w:ind w:firstLine="220"/>
              <w:jc w:val="both"/>
            </w:pPr>
            <w:r w:rsidRPr="00815F2B">
              <w:rPr>
                <w:b/>
                <w:bCs/>
              </w:rPr>
              <w:t>Экскурсия №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15C2B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rPr>
                <w:b/>
                <w:bCs/>
              </w:rPr>
              <w:t>Этапы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098E06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A6E8E" w14:textId="77777777" w:rsidR="0087468B" w:rsidRPr="00815F2B" w:rsidRDefault="0087468B" w:rsidP="00B244ED">
            <w:pPr>
              <w:pStyle w:val="a4"/>
              <w:jc w:val="center"/>
            </w:pPr>
            <w:r w:rsidRPr="00815F2B">
              <w:rPr>
                <w:b/>
                <w:bCs/>
              </w:rPr>
              <w:t>Отметка об исполнении</w:t>
            </w:r>
          </w:p>
        </w:tc>
      </w:tr>
      <w:tr w:rsidR="0087468B" w:rsidRPr="00815F2B" w14:paraId="743DA202" w14:textId="77777777" w:rsidTr="00B244ED">
        <w:trPr>
          <w:trHeight w:hRule="exact" w:val="1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78EE0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1.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0EAD0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both"/>
            </w:pPr>
          </w:p>
          <w:p w14:paraId="7E0CF351" w14:textId="77777777" w:rsidR="0087468B" w:rsidRPr="00815F2B" w:rsidRDefault="0087468B" w:rsidP="00B2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F2B">
              <w:rPr>
                <w:rFonts w:ascii="Times New Roman" w:hAnsi="Times New Roman" w:cs="Times New Roman"/>
                <w:sz w:val="28"/>
                <w:szCs w:val="28"/>
              </w:rPr>
              <w:t>Выступление на заседании школьного методического объединения «Вести с курсов»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F6EC0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6.12 2024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88D33" w14:textId="77777777" w:rsidR="0087468B" w:rsidRPr="00815F2B" w:rsidRDefault="0087468B" w:rsidP="00B244ED">
            <w:pPr>
              <w:pStyle w:val="a4"/>
              <w:jc w:val="center"/>
            </w:pPr>
            <w:r w:rsidRPr="00815F2B">
              <w:t>https://pasparta.altayschool.ru/site/pub?id=176</w:t>
            </w:r>
          </w:p>
        </w:tc>
      </w:tr>
      <w:tr w:rsidR="0087468B" w:rsidRPr="00815F2B" w14:paraId="24C5FCCA" w14:textId="77777777" w:rsidTr="00B244ED">
        <w:trPr>
          <w:trHeight w:hRule="exact" w:val="16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D27AD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2.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808EB" w14:textId="77777777" w:rsidR="0087468B" w:rsidRPr="00815F2B" w:rsidRDefault="0087468B" w:rsidP="00B244ED">
            <w:pPr>
              <w:pStyle w:val="a4"/>
              <w:shd w:val="clear" w:color="auto" w:fill="auto"/>
              <w:tabs>
                <w:tab w:val="left" w:pos="1531"/>
                <w:tab w:val="left" w:pos="3677"/>
                <w:tab w:val="right" w:pos="5309"/>
              </w:tabs>
              <w:ind w:firstLine="0"/>
              <w:jc w:val="both"/>
            </w:pPr>
            <w:r w:rsidRPr="00815F2B">
              <w:t xml:space="preserve">Семинар по теме: «Что такое школьный туризм?»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AD698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17.02.2025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75A09" w14:textId="77777777" w:rsidR="0087468B" w:rsidRPr="00815F2B" w:rsidRDefault="0087468B" w:rsidP="00B244ED">
            <w:pPr>
              <w:pStyle w:val="a4"/>
              <w:jc w:val="center"/>
            </w:pPr>
            <w:r w:rsidRPr="00815F2B">
              <w:t>https://pasparta.altayschool.ru/site/pub?id=168</w:t>
            </w:r>
          </w:p>
        </w:tc>
      </w:tr>
      <w:tr w:rsidR="0087468B" w:rsidRPr="00815F2B" w14:paraId="2139107B" w14:textId="77777777" w:rsidTr="00B244ED">
        <w:trPr>
          <w:trHeight w:hRule="exact" w:val="2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8BFA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3.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9D14E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both"/>
            </w:pPr>
            <w:r w:rsidRPr="00815F2B">
              <w:t>Как организовать школьную экскурсию</w:t>
            </w:r>
          </w:p>
          <w:p w14:paraId="614F9538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both"/>
            </w:pPr>
            <w:r w:rsidRPr="00815F2B">
              <w:t xml:space="preserve">  Составление технологической карты экскурсии.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C7729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12.02.2025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4365C" w14:textId="77777777" w:rsidR="0087468B" w:rsidRPr="00815F2B" w:rsidRDefault="0087468B" w:rsidP="00B244ED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14:paraId="527658CA" w14:textId="77777777" w:rsidR="0087468B" w:rsidRPr="00815F2B" w:rsidRDefault="0087468B" w:rsidP="00B24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F2B">
              <w:rPr>
                <w:rFonts w:ascii="Times New Roman" w:hAnsi="Times New Roman" w:cs="Times New Roman"/>
                <w:sz w:val="28"/>
                <w:szCs w:val="28"/>
              </w:rPr>
              <w:t>https://vk.com/wall-219483411_653</w:t>
            </w:r>
          </w:p>
        </w:tc>
      </w:tr>
      <w:tr w:rsidR="0087468B" w:rsidRPr="00815F2B" w14:paraId="5A0ECB31" w14:textId="77777777" w:rsidTr="00B244ED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A0305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4.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2A378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both"/>
            </w:pPr>
            <w:r w:rsidRPr="00815F2B">
              <w:t xml:space="preserve">Экскурсия в </w:t>
            </w:r>
            <w:proofErr w:type="gramStart"/>
            <w:r w:rsidRPr="00815F2B">
              <w:t>районный  музей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60577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4.03.2025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C7C06" w14:textId="77777777" w:rsidR="0087468B" w:rsidRPr="00815F2B" w:rsidRDefault="0087468B" w:rsidP="00B244ED">
            <w:pPr>
              <w:pStyle w:val="a4"/>
              <w:ind w:firstLine="0"/>
            </w:pPr>
            <w:r w:rsidRPr="00815F2B">
              <w:t>https://vk.com/wall825977738_26</w:t>
            </w:r>
          </w:p>
        </w:tc>
      </w:tr>
      <w:tr w:rsidR="0087468B" w:rsidRPr="00815F2B" w14:paraId="6EE3A1A9" w14:textId="77777777" w:rsidTr="00B244ED">
        <w:trPr>
          <w:trHeight w:hRule="exact"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60EEA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5.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C6E101" w14:textId="77777777" w:rsidR="0087468B" w:rsidRPr="00815F2B" w:rsidRDefault="0087468B" w:rsidP="00B244ED">
            <w:pPr>
              <w:pStyle w:val="a4"/>
              <w:shd w:val="clear" w:color="auto" w:fill="auto"/>
              <w:spacing w:line="233" w:lineRule="auto"/>
              <w:ind w:firstLine="0"/>
            </w:pPr>
            <w:r w:rsidRPr="00815F2B">
              <w:t>Мастер класс по изготовлению из шерсти «Птицу-удачи»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2AD77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10.04.2025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5A0B8" w14:textId="77777777" w:rsidR="0087468B" w:rsidRPr="00815F2B" w:rsidRDefault="0087468B" w:rsidP="00B244ED">
            <w:pPr>
              <w:pStyle w:val="a4"/>
              <w:jc w:val="center"/>
            </w:pPr>
            <w:r w:rsidRPr="00815F2B">
              <w:t>Ссылка</w:t>
            </w:r>
          </w:p>
        </w:tc>
      </w:tr>
      <w:tr w:rsidR="0087468B" w:rsidRPr="00815F2B" w14:paraId="65B98539" w14:textId="77777777" w:rsidTr="00B244ED">
        <w:trPr>
          <w:trHeight w:hRule="exact"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DC309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6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006CF" w14:textId="77777777" w:rsidR="0087468B" w:rsidRPr="00815F2B" w:rsidRDefault="0087468B" w:rsidP="00B244ED">
            <w:pPr>
              <w:pStyle w:val="a4"/>
              <w:shd w:val="clear" w:color="auto" w:fill="auto"/>
              <w:spacing w:line="233" w:lineRule="auto"/>
              <w:ind w:firstLine="0"/>
            </w:pPr>
            <w:proofErr w:type="gramStart"/>
            <w:r w:rsidRPr="00815F2B">
              <w:t>Экскурсия  на</w:t>
            </w:r>
            <w:proofErr w:type="gramEnd"/>
            <w:r w:rsidRPr="00815F2B">
              <w:t xml:space="preserve"> «</w:t>
            </w:r>
            <w:proofErr w:type="spellStart"/>
            <w:r w:rsidRPr="00815F2B">
              <w:t>Гейзерово</w:t>
            </w:r>
            <w:proofErr w:type="spellEnd"/>
            <w:r w:rsidRPr="00815F2B">
              <w:t xml:space="preserve"> озеро»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2B8A" w14:textId="77777777" w:rsidR="0087468B" w:rsidRPr="00815F2B" w:rsidRDefault="0087468B" w:rsidP="00B244ED">
            <w:pPr>
              <w:pStyle w:val="a4"/>
              <w:shd w:val="clear" w:color="auto" w:fill="auto"/>
              <w:ind w:firstLine="0"/>
              <w:jc w:val="center"/>
            </w:pPr>
            <w:r w:rsidRPr="00815F2B">
              <w:t>27.05.2025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F5AC" w14:textId="77777777" w:rsidR="0087468B" w:rsidRPr="00815F2B" w:rsidRDefault="0087468B" w:rsidP="00B244ED">
            <w:pPr>
              <w:pStyle w:val="a4"/>
              <w:jc w:val="center"/>
            </w:pPr>
            <w:r w:rsidRPr="00815F2B">
              <w:t>ссылка</w:t>
            </w:r>
          </w:p>
        </w:tc>
      </w:tr>
    </w:tbl>
    <w:p w14:paraId="1938CF53" w14:textId="77777777" w:rsidR="0087468B" w:rsidRDefault="0087468B" w:rsidP="0087468B">
      <w:pPr>
        <w:pStyle w:val="1"/>
        <w:pBdr>
          <w:top w:val="single" w:sz="4" w:space="0" w:color="auto"/>
        </w:pBdr>
        <w:shd w:val="clear" w:color="auto" w:fill="auto"/>
        <w:spacing w:after="1700"/>
        <w:ind w:firstLine="0"/>
      </w:pPr>
      <w:r>
        <w:t>Направления для пост курсового сопровождения</w:t>
      </w:r>
    </w:p>
    <w:p w14:paraId="5F27F164" w14:textId="77777777" w:rsidR="000507FC" w:rsidRDefault="000507FC"/>
    <w:sectPr w:rsidR="0005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A1"/>
    <w:rsid w:val="000507FC"/>
    <w:rsid w:val="00641AA1"/>
    <w:rsid w:val="0087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E037A-A1A3-49CC-B413-1F77D684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746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8746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Основной текст_"/>
    <w:basedOn w:val="a0"/>
    <w:link w:val="1"/>
    <w:rsid w:val="008746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87468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">
    <w:name w:val="Основной текст1"/>
    <w:basedOn w:val="a"/>
    <w:link w:val="a5"/>
    <w:rsid w:val="0087468B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2025-03-21T13:21:00Z</dcterms:created>
  <dcterms:modified xsi:type="dcterms:W3CDTF">2025-03-21T13:21:00Z</dcterms:modified>
</cp:coreProperties>
</file>