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D4F" w:rsidRDefault="00870D4F" w:rsidP="00870D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E92">
        <w:rPr>
          <w:rFonts w:ascii="Times New Roman" w:hAnsi="Times New Roman" w:cs="Times New Roman"/>
          <w:b/>
          <w:sz w:val="24"/>
          <w:szCs w:val="24"/>
        </w:rPr>
        <w:t>Карта самооценки готовности ОО к введению ФГОС среднего общего образования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708"/>
        <w:gridCol w:w="709"/>
        <w:gridCol w:w="4501"/>
      </w:tblGrid>
      <w:tr w:rsidR="00870D4F" w:rsidRPr="004645B9" w:rsidTr="008A659D">
        <w:tc>
          <w:tcPr>
            <w:tcW w:w="3936" w:type="dxa"/>
            <w:vMerge w:val="restart"/>
          </w:tcPr>
          <w:p w:rsidR="00870D4F" w:rsidRPr="004645B9" w:rsidRDefault="00870D4F" w:rsidP="008A65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</w:rPr>
              <w:t>Задача для администрации и педагогического коллектива ОО</w:t>
            </w:r>
          </w:p>
        </w:tc>
        <w:tc>
          <w:tcPr>
            <w:tcW w:w="1417" w:type="dxa"/>
            <w:gridSpan w:val="2"/>
          </w:tcPr>
          <w:p w:rsidR="00870D4F" w:rsidRPr="004645B9" w:rsidRDefault="00870D4F" w:rsidP="008A65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</w:rPr>
              <w:t xml:space="preserve">Оценка состояния, балл </w:t>
            </w:r>
          </w:p>
        </w:tc>
        <w:tc>
          <w:tcPr>
            <w:tcW w:w="4501" w:type="dxa"/>
            <w:vMerge w:val="restart"/>
          </w:tcPr>
          <w:p w:rsidR="00870D4F" w:rsidRPr="004645B9" w:rsidRDefault="00870D4F" w:rsidP="008A65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</w:rPr>
              <w:t>Критерий выполнения задачи</w:t>
            </w:r>
          </w:p>
        </w:tc>
      </w:tr>
      <w:tr w:rsidR="00870D4F" w:rsidRPr="004645B9" w:rsidTr="008A659D">
        <w:tc>
          <w:tcPr>
            <w:tcW w:w="3936" w:type="dxa"/>
            <w:vMerge/>
          </w:tcPr>
          <w:p w:rsidR="00870D4F" w:rsidRPr="004645B9" w:rsidRDefault="00870D4F" w:rsidP="008A65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70D4F" w:rsidRPr="004645B9" w:rsidRDefault="00870D4F" w:rsidP="008A65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</w:rPr>
              <w:t>Да (1)</w:t>
            </w:r>
          </w:p>
        </w:tc>
        <w:tc>
          <w:tcPr>
            <w:tcW w:w="709" w:type="dxa"/>
          </w:tcPr>
          <w:p w:rsidR="00870D4F" w:rsidRPr="004645B9" w:rsidRDefault="00870D4F" w:rsidP="008A65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</w:rPr>
              <w:t>Нет (0)</w:t>
            </w:r>
          </w:p>
        </w:tc>
        <w:tc>
          <w:tcPr>
            <w:tcW w:w="4501" w:type="dxa"/>
            <w:vMerge/>
          </w:tcPr>
          <w:p w:rsidR="00870D4F" w:rsidRPr="004645B9" w:rsidRDefault="00870D4F" w:rsidP="008A65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0D4F" w:rsidRPr="004645B9" w:rsidTr="008A659D">
        <w:tc>
          <w:tcPr>
            <w:tcW w:w="3936" w:type="dxa"/>
          </w:tcPr>
          <w:p w:rsidR="00870D4F" w:rsidRPr="004645B9" w:rsidRDefault="00870D4F" w:rsidP="008A65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</w:rPr>
              <w:t>Нормативное и правовое обеспечение</w:t>
            </w:r>
          </w:p>
        </w:tc>
        <w:tc>
          <w:tcPr>
            <w:tcW w:w="708" w:type="dxa"/>
          </w:tcPr>
          <w:p w:rsidR="00870D4F" w:rsidRPr="004645B9" w:rsidRDefault="00870D4F" w:rsidP="008A65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70D4F" w:rsidRPr="004645B9" w:rsidRDefault="00870D4F" w:rsidP="008A65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</w:tcPr>
          <w:p w:rsidR="00870D4F" w:rsidRPr="004645B9" w:rsidRDefault="00870D4F" w:rsidP="008A65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0D4F" w:rsidRPr="004645B9" w:rsidTr="008A659D">
        <w:tc>
          <w:tcPr>
            <w:tcW w:w="3936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</w:rPr>
              <w:t xml:space="preserve">Сформировать банк нормативно-правовых документов федерального, регионального, муниципального, школьного уровней  </w:t>
            </w:r>
          </w:p>
        </w:tc>
        <w:tc>
          <w:tcPr>
            <w:tcW w:w="708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</w:rPr>
              <w:t>Администрация ОО разместила нормативные правовые документы на официальном сайте ОО</w:t>
            </w:r>
          </w:p>
        </w:tc>
      </w:tr>
      <w:tr w:rsidR="00870D4F" w:rsidRPr="004645B9" w:rsidTr="008A659D">
        <w:tc>
          <w:tcPr>
            <w:tcW w:w="3936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</w:rPr>
              <w:t>Подготовить приказы, которые регламентируют введение ФГОС среднего общего образования</w:t>
            </w:r>
          </w:p>
        </w:tc>
        <w:tc>
          <w:tcPr>
            <w:tcW w:w="708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</w:rPr>
              <w:t xml:space="preserve">Руководитель ОО подписал приказы, их разместили </w:t>
            </w:r>
            <w:proofErr w:type="gramStart"/>
            <w:r w:rsidRPr="004645B9">
              <w:rPr>
                <w:rFonts w:ascii="Times New Roman" w:hAnsi="Times New Roman" w:cs="Times New Roman"/>
              </w:rPr>
              <w:t>сайте</w:t>
            </w:r>
            <w:proofErr w:type="gramEnd"/>
            <w:r w:rsidRPr="004645B9">
              <w:rPr>
                <w:rFonts w:ascii="Times New Roman" w:hAnsi="Times New Roman" w:cs="Times New Roman"/>
              </w:rPr>
              <w:t xml:space="preserve"> ОО</w:t>
            </w:r>
          </w:p>
        </w:tc>
      </w:tr>
      <w:tr w:rsidR="00870D4F" w:rsidRPr="004645B9" w:rsidTr="008A659D">
        <w:tc>
          <w:tcPr>
            <w:tcW w:w="3936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</w:rPr>
              <w:t xml:space="preserve">Проанализировать список учебников, учебных пособий по федеральному перечню учебников </w:t>
            </w:r>
          </w:p>
        </w:tc>
        <w:tc>
          <w:tcPr>
            <w:tcW w:w="708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</w:rPr>
              <w:t xml:space="preserve">Администрация ОО формировала список учебников, которые необходимо приобрести </w:t>
            </w:r>
            <w:proofErr w:type="gramStart"/>
            <w:r w:rsidRPr="004645B9">
              <w:rPr>
                <w:rFonts w:ascii="Times New Roman" w:hAnsi="Times New Roman" w:cs="Times New Roman"/>
              </w:rPr>
              <w:t>для</w:t>
            </w:r>
            <w:proofErr w:type="gramEnd"/>
            <w:r w:rsidRPr="004645B9">
              <w:rPr>
                <w:rFonts w:ascii="Times New Roman" w:hAnsi="Times New Roman" w:cs="Times New Roman"/>
              </w:rPr>
              <w:t xml:space="preserve"> обучающихся</w:t>
            </w:r>
          </w:p>
        </w:tc>
      </w:tr>
      <w:tr w:rsidR="00870D4F" w:rsidRPr="004645B9" w:rsidTr="008A659D">
        <w:tc>
          <w:tcPr>
            <w:tcW w:w="3936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</w:rPr>
              <w:t>Создать рабочую группу по введению ФГОС среднего общего образования</w:t>
            </w:r>
          </w:p>
        </w:tc>
        <w:tc>
          <w:tcPr>
            <w:tcW w:w="708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</w:rPr>
              <w:t>Подготовили приказ о составе рабочей группы, руководитель ОО утвердил рабочую группу</w:t>
            </w:r>
          </w:p>
        </w:tc>
      </w:tr>
      <w:tr w:rsidR="00870D4F" w:rsidRPr="004645B9" w:rsidTr="008A659D">
        <w:tc>
          <w:tcPr>
            <w:tcW w:w="3936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</w:rPr>
              <w:t>Организовать переговорные площадки для взаимодействия участников образовательной деятельности</w:t>
            </w:r>
          </w:p>
        </w:tc>
        <w:tc>
          <w:tcPr>
            <w:tcW w:w="708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</w:rPr>
              <w:t>Администрация ОО и педагоги организовали работу  сайта, форумов, спланировали совещания и родительские собрания</w:t>
            </w:r>
          </w:p>
        </w:tc>
      </w:tr>
      <w:tr w:rsidR="00870D4F" w:rsidRPr="004645B9" w:rsidTr="008A659D">
        <w:tc>
          <w:tcPr>
            <w:tcW w:w="3936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 xml:space="preserve">Апробировать модель внеурочной деятельности </w:t>
            </w:r>
          </w:p>
        </w:tc>
        <w:tc>
          <w:tcPr>
            <w:tcW w:w="708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01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Администрация ОО подготовила план внеурочной деятельности в структуре ООП среднего общего образования</w:t>
            </w:r>
          </w:p>
        </w:tc>
      </w:tr>
      <w:tr w:rsidR="00870D4F" w:rsidRPr="004645B9" w:rsidTr="008A659D">
        <w:tc>
          <w:tcPr>
            <w:tcW w:w="3936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Организовать обучение с использованием электронных и дистанционных технологий</w:t>
            </w:r>
          </w:p>
        </w:tc>
        <w:tc>
          <w:tcPr>
            <w:tcW w:w="708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01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Администрация и педагогические работники создали электронную образовательную платформу для дистанционного образования</w:t>
            </w:r>
          </w:p>
        </w:tc>
      </w:tr>
      <w:tr w:rsidR="00870D4F" w:rsidRPr="004645B9" w:rsidTr="008A659D">
        <w:tc>
          <w:tcPr>
            <w:tcW w:w="3936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Организовать изучение общественного мнения по вопросам введения ФГОС среднего общего образования, обеспечить внесение возможных дополнений в содержание ООП среднего общего образования</w:t>
            </w:r>
          </w:p>
        </w:tc>
        <w:tc>
          <w:tcPr>
            <w:tcW w:w="708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01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Администрация ОО создала общественную приемную и опрос на официальном сайте ОО</w:t>
            </w:r>
          </w:p>
        </w:tc>
      </w:tr>
      <w:tr w:rsidR="00870D4F" w:rsidRPr="004645B9" w:rsidTr="008A659D">
        <w:tc>
          <w:tcPr>
            <w:tcW w:w="3936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 xml:space="preserve">Обеспечить постоянный доступ участников образовательной деятельности к информации по реализации ООП среднего общего образования </w:t>
            </w:r>
          </w:p>
        </w:tc>
        <w:tc>
          <w:tcPr>
            <w:tcW w:w="708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 xml:space="preserve">Администрация ОО обеспечила функционирование сайта ОО, на котором </w:t>
            </w:r>
            <w:proofErr w:type="gramStart"/>
            <w:r w:rsidRPr="004645B9">
              <w:rPr>
                <w:rFonts w:ascii="Times New Roman" w:hAnsi="Times New Roman" w:cs="Times New Roman"/>
              </w:rPr>
              <w:t>разместила</w:t>
            </w:r>
            <w:proofErr w:type="gramEnd"/>
            <w:r w:rsidRPr="004645B9">
              <w:rPr>
                <w:rFonts w:ascii="Times New Roman" w:hAnsi="Times New Roman" w:cs="Times New Roman"/>
              </w:rPr>
              <w:t xml:space="preserve"> всю информацию по реализации ООП среднего общего образования</w:t>
            </w:r>
          </w:p>
        </w:tc>
      </w:tr>
      <w:tr w:rsidR="00870D4F" w:rsidRPr="004645B9" w:rsidTr="008A659D">
        <w:tc>
          <w:tcPr>
            <w:tcW w:w="3936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Обеспечить беспрепятственный доступ участников образовательных отношений к образовательным ресурсам</w:t>
            </w:r>
          </w:p>
        </w:tc>
        <w:tc>
          <w:tcPr>
            <w:tcW w:w="708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Педагоги систематизировали каталог цифровых образовательных ресурсов и образовательных ресурсов интернета для учащихся</w:t>
            </w:r>
            <w:proofErr w:type="gramStart"/>
            <w:r w:rsidRPr="004645B9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4645B9">
              <w:rPr>
                <w:rFonts w:ascii="Times New Roman" w:hAnsi="Times New Roman" w:cs="Times New Roman"/>
              </w:rPr>
              <w:t>беспечить бесплатными учебниками, учебными пособиями обучающихся</w:t>
            </w:r>
          </w:p>
        </w:tc>
      </w:tr>
      <w:tr w:rsidR="00870D4F" w:rsidRPr="004645B9" w:rsidTr="008A659D">
        <w:tc>
          <w:tcPr>
            <w:tcW w:w="3936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Администрация ОО и библиотекарь закупили и раздали ученикам необходимые учебники, учебные пособия в соответствии с федеральными требованиями</w:t>
            </w:r>
          </w:p>
        </w:tc>
        <w:tc>
          <w:tcPr>
            <w:tcW w:w="708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Обеспечить контролируемый доступ участников образовательной деятельности к информационным образовательным ресурсам в интернете</w:t>
            </w:r>
          </w:p>
        </w:tc>
      </w:tr>
      <w:tr w:rsidR="00870D4F" w:rsidRPr="004645B9" w:rsidTr="008A659D">
        <w:tc>
          <w:tcPr>
            <w:tcW w:w="3936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Руководитель ОО заключил договор с провайдером для беспрепятственного, постоянного и безопасного доступа к интернету</w:t>
            </w:r>
            <w:proofErr w:type="gramStart"/>
            <w:r w:rsidRPr="004645B9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4645B9">
              <w:rPr>
                <w:rFonts w:ascii="Times New Roman" w:hAnsi="Times New Roman" w:cs="Times New Roman"/>
              </w:rPr>
              <w:t>рганизовать электронный документооборот</w:t>
            </w:r>
          </w:p>
        </w:tc>
        <w:tc>
          <w:tcPr>
            <w:tcW w:w="708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Руководитель ОО утвердил Положение об электронном документообороте ОО и ознакомил с ним участников образовательных отношений</w:t>
            </w:r>
          </w:p>
        </w:tc>
      </w:tr>
      <w:tr w:rsidR="00870D4F" w:rsidRPr="004645B9" w:rsidTr="008A659D">
        <w:tc>
          <w:tcPr>
            <w:tcW w:w="9854" w:type="dxa"/>
            <w:gridSpan w:val="4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Материально-техническое обеспечение</w:t>
            </w:r>
          </w:p>
        </w:tc>
      </w:tr>
      <w:tr w:rsidR="00870D4F" w:rsidRPr="004645B9" w:rsidTr="008A659D">
        <w:tc>
          <w:tcPr>
            <w:tcW w:w="3936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 xml:space="preserve">Оснастить ОО в соответствии с </w:t>
            </w:r>
            <w:r w:rsidRPr="004645B9">
              <w:rPr>
                <w:rFonts w:ascii="Times New Roman" w:hAnsi="Times New Roman" w:cs="Times New Roman"/>
              </w:rPr>
              <w:lastRenderedPageBreak/>
              <w:t xml:space="preserve">требованиями к минимальной оснащенности учебной деятельности и </w:t>
            </w:r>
          </w:p>
        </w:tc>
        <w:tc>
          <w:tcPr>
            <w:tcW w:w="708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709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 xml:space="preserve">Администрация ОО подготовила план </w:t>
            </w:r>
            <w:r w:rsidRPr="004645B9">
              <w:rPr>
                <w:rFonts w:ascii="Times New Roman" w:hAnsi="Times New Roman" w:cs="Times New Roman"/>
              </w:rPr>
              <w:lastRenderedPageBreak/>
              <w:t>финансово-хозяйственной деятельности (ФХД)  оборудованию учебных помещений</w:t>
            </w:r>
          </w:p>
        </w:tc>
      </w:tr>
      <w:tr w:rsidR="00870D4F" w:rsidRPr="004645B9" w:rsidTr="008A659D">
        <w:tc>
          <w:tcPr>
            <w:tcW w:w="3936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lastRenderedPageBreak/>
              <w:t>Укомплектовать современную библиотеку</w:t>
            </w:r>
          </w:p>
        </w:tc>
        <w:tc>
          <w:tcPr>
            <w:tcW w:w="708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Администрация ОО и библиотекарь обеспечили участникам образовательной деятельности возможность работать читальном зале на компьютерах, сканировать, выходить в интернет</w:t>
            </w:r>
          </w:p>
        </w:tc>
      </w:tr>
      <w:tr w:rsidR="00870D4F" w:rsidRPr="004645B9" w:rsidTr="008A659D">
        <w:tc>
          <w:tcPr>
            <w:tcW w:w="3936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Организовать постоянно действующие площадки для свободного самовыражения учащихся</w:t>
            </w:r>
          </w:p>
        </w:tc>
        <w:tc>
          <w:tcPr>
            <w:tcW w:w="708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Администрация ОО и педагоги организовали работу школьной газеты, сайта, блога, форума, радио, телевидения, научно-исследовательского общества обучающихся, органов школьного самоуправления</w:t>
            </w:r>
          </w:p>
        </w:tc>
      </w:tr>
      <w:tr w:rsidR="00870D4F" w:rsidRPr="004645B9" w:rsidTr="008A659D">
        <w:tc>
          <w:tcPr>
            <w:tcW w:w="3936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Организовать санитарно-гигиенические условия образовательной деятельности</w:t>
            </w:r>
          </w:p>
        </w:tc>
        <w:tc>
          <w:tcPr>
            <w:tcW w:w="708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Администрация и работники ОО обеспечили функционирование лицензированного медицинского кабинета, столовой, спортивного зала и спортивных сооружений в соответствии с ФГОС среднего образования</w:t>
            </w:r>
          </w:p>
        </w:tc>
      </w:tr>
      <w:tr w:rsidR="00870D4F" w:rsidRPr="004645B9" w:rsidTr="008A659D">
        <w:tc>
          <w:tcPr>
            <w:tcW w:w="3936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Укомплектовать учебные кабинеты с автоматизированными рабочими местами (АРМ) учащихся и педагогических работников</w:t>
            </w:r>
          </w:p>
        </w:tc>
        <w:tc>
          <w:tcPr>
            <w:tcW w:w="708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Учащиеся и педагоги используют АРМ, чтобы повысить качество образования</w:t>
            </w:r>
          </w:p>
        </w:tc>
      </w:tr>
      <w:tr w:rsidR="00870D4F" w:rsidRPr="004645B9" w:rsidTr="008A659D">
        <w:tc>
          <w:tcPr>
            <w:tcW w:w="3936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Организовать образовательное пространство для занятий внеурочной, научно-исследовательской и проектной деятельностью</w:t>
            </w:r>
          </w:p>
        </w:tc>
        <w:tc>
          <w:tcPr>
            <w:tcW w:w="708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Администрация ОО оборудовала помещения для занятий учащихся учебно-исследовательской и проектной деятельностью, моделированием и техническим творчеством (лаборатории и мастерские), для занятий музыкой, хореографией и др.</w:t>
            </w:r>
          </w:p>
        </w:tc>
      </w:tr>
      <w:tr w:rsidR="00870D4F" w:rsidRPr="004645B9" w:rsidTr="008A659D">
        <w:tc>
          <w:tcPr>
            <w:tcW w:w="3936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Обеспечить возможность беспрепятственного доступа учащихся с ограниченными возможностями здоровья (ОВЗ) к объектам инфраструктуры ОО</w:t>
            </w:r>
          </w:p>
        </w:tc>
        <w:tc>
          <w:tcPr>
            <w:tcW w:w="708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 xml:space="preserve">Администрация ОО оборудовала здания ОО пандусами, поручнями, лифтами, учебными кабинетами и </w:t>
            </w:r>
            <w:proofErr w:type="spellStart"/>
            <w:proofErr w:type="gramStart"/>
            <w:r w:rsidRPr="004645B9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</w:p>
        </w:tc>
      </w:tr>
      <w:tr w:rsidR="00870D4F" w:rsidRPr="004645B9" w:rsidTr="008A659D">
        <w:tc>
          <w:tcPr>
            <w:tcW w:w="3936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Укомплектовать штат работников специалистами психолого-педагогического сопровождения</w:t>
            </w:r>
          </w:p>
        </w:tc>
        <w:tc>
          <w:tcPr>
            <w:tcW w:w="708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Педагоги-психологи, социальные педагоги работают в ОО</w:t>
            </w:r>
          </w:p>
        </w:tc>
      </w:tr>
      <w:tr w:rsidR="00870D4F" w:rsidRPr="004645B9" w:rsidTr="008A659D">
        <w:tc>
          <w:tcPr>
            <w:tcW w:w="3936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Обеспечить вариативность направлений психолого</w:t>
            </w:r>
            <w:r w:rsidR="00133076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  <w:r w:rsidRPr="004645B9">
              <w:rPr>
                <w:rFonts w:ascii="Times New Roman" w:hAnsi="Times New Roman" w:cs="Times New Roman"/>
              </w:rPr>
              <w:t>педагогического сопровождения</w:t>
            </w:r>
          </w:p>
        </w:tc>
        <w:tc>
          <w:tcPr>
            <w:tcW w:w="708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Администрация ОО и педагогические работники подготовили и внедрили комплексную модель психолого-педагогического сопровождения образовательной деятельности</w:t>
            </w:r>
          </w:p>
        </w:tc>
      </w:tr>
      <w:tr w:rsidR="00870D4F" w:rsidRPr="004645B9" w:rsidTr="008A659D">
        <w:tc>
          <w:tcPr>
            <w:tcW w:w="3936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Разработать программу психолого-педагогического сопровождения ФГОС среднего общего образования</w:t>
            </w:r>
          </w:p>
        </w:tc>
        <w:tc>
          <w:tcPr>
            <w:tcW w:w="708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Руководитель ОО утвердил программу психолого-педагогического сопровождения ФГОС среднего общего образования в структуре ООП</w:t>
            </w:r>
          </w:p>
        </w:tc>
      </w:tr>
      <w:tr w:rsidR="00870D4F" w:rsidRPr="004645B9" w:rsidTr="008A659D">
        <w:tc>
          <w:tcPr>
            <w:tcW w:w="9854" w:type="dxa"/>
            <w:gridSpan w:val="4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Кадровое обеспечение</w:t>
            </w:r>
          </w:p>
        </w:tc>
      </w:tr>
      <w:tr w:rsidR="00870D4F" w:rsidRPr="004645B9" w:rsidTr="008A659D">
        <w:tc>
          <w:tcPr>
            <w:tcW w:w="3936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 xml:space="preserve">Разработать диагностический инструментарий, который поможет выявить профессиональные затруднения педагогов </w:t>
            </w:r>
          </w:p>
        </w:tc>
        <w:tc>
          <w:tcPr>
            <w:tcW w:w="708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Администрация ОО и руководители профессиональных объединений педагогов подготовили и реализовали программу мониторингов</w:t>
            </w:r>
          </w:p>
        </w:tc>
      </w:tr>
      <w:tr w:rsidR="00870D4F" w:rsidRPr="004645B9" w:rsidTr="008A659D">
        <w:tc>
          <w:tcPr>
            <w:tcW w:w="3936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Укомплектовать штат ОО педагогическими, руководящими и иными работниками</w:t>
            </w:r>
          </w:p>
        </w:tc>
        <w:tc>
          <w:tcPr>
            <w:tcW w:w="708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Работники ОО выполняют должностные обязанности</w:t>
            </w:r>
          </w:p>
        </w:tc>
      </w:tr>
      <w:tr w:rsidR="00870D4F" w:rsidRPr="004645B9" w:rsidTr="008A659D">
        <w:tc>
          <w:tcPr>
            <w:tcW w:w="3936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Организовать повышение квалификации педагогических работников</w:t>
            </w:r>
          </w:p>
        </w:tc>
        <w:tc>
          <w:tcPr>
            <w:tcW w:w="708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 xml:space="preserve">Администрация ОО разработала план </w:t>
            </w:r>
            <w:proofErr w:type="spellStart"/>
            <w:r w:rsidRPr="004645B9">
              <w:rPr>
                <w:rFonts w:ascii="Times New Roman" w:hAnsi="Times New Roman" w:cs="Times New Roman"/>
              </w:rPr>
              <w:t>внутришкольного</w:t>
            </w:r>
            <w:proofErr w:type="spellEnd"/>
            <w:r w:rsidRPr="004645B9">
              <w:rPr>
                <w:rFonts w:ascii="Times New Roman" w:hAnsi="Times New Roman" w:cs="Times New Roman"/>
              </w:rPr>
              <w:t xml:space="preserve"> повышения квалификации по проблемам внедрения ФГОС среднего общего образования</w:t>
            </w:r>
          </w:p>
        </w:tc>
      </w:tr>
      <w:tr w:rsidR="00870D4F" w:rsidRPr="004645B9" w:rsidTr="008A659D">
        <w:tc>
          <w:tcPr>
            <w:tcW w:w="3936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 xml:space="preserve">Выявить уровень владения педагогов </w:t>
            </w:r>
            <w:r w:rsidRPr="004645B9">
              <w:rPr>
                <w:rFonts w:ascii="Times New Roman" w:hAnsi="Times New Roman" w:cs="Times New Roman"/>
              </w:rPr>
              <w:lastRenderedPageBreak/>
              <w:t>современными технологиями обучения</w:t>
            </w:r>
          </w:p>
        </w:tc>
        <w:tc>
          <w:tcPr>
            <w:tcW w:w="708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709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 xml:space="preserve">Администрация ОО и руководители </w:t>
            </w:r>
            <w:r w:rsidRPr="004645B9">
              <w:rPr>
                <w:rFonts w:ascii="Times New Roman" w:hAnsi="Times New Roman" w:cs="Times New Roman"/>
              </w:rPr>
              <w:lastRenderedPageBreak/>
              <w:t>профессиональных объединений педагогов организовали самоанализ профессиональной деятельности учителей. Педагоги подготовили портфолио</w:t>
            </w:r>
          </w:p>
        </w:tc>
      </w:tr>
      <w:tr w:rsidR="00870D4F" w:rsidRPr="004645B9" w:rsidTr="008A659D">
        <w:tc>
          <w:tcPr>
            <w:tcW w:w="3936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lastRenderedPageBreak/>
              <w:t>Организовать использование электронных образовательных ресурсов</w:t>
            </w:r>
          </w:p>
        </w:tc>
        <w:tc>
          <w:tcPr>
            <w:tcW w:w="708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01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Учителя развивают блоги и сайты. Педагоги размещают собственные разработки, пособия и другие методические продукты</w:t>
            </w:r>
          </w:p>
        </w:tc>
      </w:tr>
      <w:tr w:rsidR="00870D4F" w:rsidRPr="004645B9" w:rsidTr="008A659D">
        <w:tc>
          <w:tcPr>
            <w:tcW w:w="3936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 xml:space="preserve">Организовать </w:t>
            </w:r>
            <w:proofErr w:type="gramStart"/>
            <w:r w:rsidRPr="004645B9">
              <w:rPr>
                <w:rFonts w:ascii="Times New Roman" w:hAnsi="Times New Roman" w:cs="Times New Roman"/>
              </w:rPr>
              <w:t>обучение педагогического коллектива по проблеме</w:t>
            </w:r>
            <w:proofErr w:type="gramEnd"/>
            <w:r w:rsidRPr="004645B9">
              <w:rPr>
                <w:rFonts w:ascii="Times New Roman" w:hAnsi="Times New Roman" w:cs="Times New Roman"/>
              </w:rPr>
              <w:t xml:space="preserve"> использования информационно-коммуникационных технологий</w:t>
            </w:r>
          </w:p>
        </w:tc>
        <w:tc>
          <w:tcPr>
            <w:tcW w:w="708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  <w:r w:rsidRPr="004645B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</w:tcPr>
          <w:p w:rsidR="00870D4F" w:rsidRPr="004645B9" w:rsidRDefault="00870D4F" w:rsidP="008A659D">
            <w:pPr>
              <w:rPr>
                <w:rFonts w:ascii="Times New Roman" w:hAnsi="Times New Roman" w:cs="Times New Roman"/>
              </w:rPr>
            </w:pPr>
            <w:r w:rsidRPr="004645B9">
              <w:rPr>
                <w:rFonts w:ascii="Times New Roman" w:hAnsi="Times New Roman" w:cs="Times New Roman"/>
              </w:rPr>
              <w:t>Педагоги разработали учебные занятия с применением современных средств обучения (цифровой микроскоп, интерактивная доска, документ-камера, система электронного голосования, 3D-ручки, 3Dпринтеры, дополненная реальность и пр.)</w:t>
            </w:r>
          </w:p>
        </w:tc>
      </w:tr>
    </w:tbl>
    <w:p w:rsidR="003847E5" w:rsidRDefault="003847E5"/>
    <w:sectPr w:rsidR="003847E5" w:rsidSect="004645B9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D4F"/>
    <w:rsid w:val="00133076"/>
    <w:rsid w:val="003847E5"/>
    <w:rsid w:val="00444374"/>
    <w:rsid w:val="004645B9"/>
    <w:rsid w:val="00870D4F"/>
    <w:rsid w:val="00AB7076"/>
    <w:rsid w:val="00BE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D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982</Words>
  <Characters>5599</Characters>
  <Application>Microsoft Office Word</Application>
  <DocSecurity>0</DocSecurity>
  <Lines>46</Lines>
  <Paragraphs>13</Paragraphs>
  <ScaleCrop>false</ScaleCrop>
  <Company/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Айдар</cp:lastModifiedBy>
  <cp:revision>3</cp:revision>
  <dcterms:created xsi:type="dcterms:W3CDTF">2019-11-19T09:53:00Z</dcterms:created>
  <dcterms:modified xsi:type="dcterms:W3CDTF">2020-06-04T11:13:00Z</dcterms:modified>
</cp:coreProperties>
</file>