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13" w:rsidRPr="00A92D13" w:rsidRDefault="00A92D13" w:rsidP="00A92D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7F1E" w:rsidRDefault="00A92D13" w:rsidP="00947F1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ребята,  сегодня   повторим правила  для пассажиров, ведь когда мы садимся в машину,  то становимся пассажиром и не должны забывать что у нас есть самое главное правило : все пассажиры должны быть пристегнутыми ремнём безопасности.  Не забывайте, что дети которым  нет 7 лет , на заднем  пассажирском сиденье должны сидеть в специальном детском автокресле,  а на переднем пассажирском сиденье, автокресло обязательно до 12 лет и конечно же и в том и другом случае нужно быть пристегнутыми ремнём безопасности. </w:t>
      </w:r>
    </w:p>
    <w:p w:rsidR="00947F1E" w:rsidRPr="00947F1E" w:rsidRDefault="00A92D13" w:rsidP="00947F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F1E">
        <w:rPr>
          <w:rFonts w:ascii="Times New Roman" w:hAnsi="Times New Roman" w:cs="Times New Roman"/>
          <w:sz w:val="28"/>
          <w:szCs w:val="28"/>
        </w:rPr>
        <w:t xml:space="preserve">Инспектор  пропаганды БДД УГИБДД </w:t>
      </w:r>
    </w:p>
    <w:p w:rsidR="00947F1E" w:rsidRDefault="00947F1E" w:rsidP="00947F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Кумысбаева Елена</w:t>
      </w:r>
    </w:p>
    <w:p w:rsidR="00A92D13" w:rsidRPr="00A92D13" w:rsidRDefault="00A92D13" w:rsidP="00947F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2D4" w:rsidRDefault="00F702D4" w:rsidP="00947F1E">
      <w:pPr>
        <w:spacing w:after="0"/>
      </w:pPr>
    </w:p>
    <w:sectPr w:rsidR="00F702D4" w:rsidSect="00F7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2D13"/>
    <w:rsid w:val="006674D0"/>
    <w:rsid w:val="00947F1E"/>
    <w:rsid w:val="00A92D13"/>
    <w:rsid w:val="00F70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ttach-listcontrols-element-count">
    <w:name w:val="attach-list__controls-element-count"/>
    <w:basedOn w:val="a0"/>
    <w:rsid w:val="00A92D13"/>
  </w:style>
  <w:style w:type="character" w:styleId="a3">
    <w:name w:val="Hyperlink"/>
    <w:basedOn w:val="a0"/>
    <w:uiPriority w:val="99"/>
    <w:semiHidden/>
    <w:unhideWhenUsed/>
    <w:rsid w:val="00A92D13"/>
    <w:rPr>
      <w:color w:val="0000FF"/>
      <w:u w:val="single"/>
    </w:rPr>
  </w:style>
  <w:style w:type="character" w:customStyle="1" w:styleId="attach-listcontrols-element-size">
    <w:name w:val="attach-list__controls-element-size"/>
    <w:basedOn w:val="a0"/>
    <w:rsid w:val="00A92D13"/>
  </w:style>
  <w:style w:type="character" w:customStyle="1" w:styleId="attach-listcontrols-element-cloud">
    <w:name w:val="attach-list__controls-element-cloud"/>
    <w:basedOn w:val="a0"/>
    <w:rsid w:val="00A92D13"/>
  </w:style>
  <w:style w:type="paragraph" w:styleId="a4">
    <w:name w:val="Normal (Web)"/>
    <w:basedOn w:val="a"/>
    <w:uiPriority w:val="99"/>
    <w:semiHidden/>
    <w:unhideWhenUsed/>
    <w:rsid w:val="00A9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37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69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84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0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7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87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48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23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96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>DG Win&amp;Soft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 Косинов</dc:creator>
  <cp:keywords/>
  <dc:description/>
  <cp:lastModifiedBy>А.В. Косинов</cp:lastModifiedBy>
  <cp:revision>5</cp:revision>
  <dcterms:created xsi:type="dcterms:W3CDTF">2020-04-28T04:23:00Z</dcterms:created>
  <dcterms:modified xsi:type="dcterms:W3CDTF">2020-04-29T04:14:00Z</dcterms:modified>
</cp:coreProperties>
</file>