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73" w:rsidRPr="00FA0C66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0C66">
        <w:rPr>
          <w:rFonts w:ascii="Times New Roman" w:eastAsia="Arial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"Паспартинская средняя общеобразовательная школа им. А.Г. Калкина"</w:t>
      </w:r>
    </w:p>
    <w:p w:rsidR="004E7573" w:rsidRPr="00FA0C66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E7573" w:rsidRPr="00FA0C66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E7573" w:rsidRPr="00FA0C66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E7573" w:rsidRPr="00FA0C66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0C6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УТВЕРЖДАЮ</w:t>
      </w:r>
    </w:p>
    <w:p w:rsidR="004E7573" w:rsidRPr="00FA0C66" w:rsidRDefault="004E7573" w:rsidP="00612C52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0C66">
        <w:rPr>
          <w:rFonts w:ascii="Times New Roman" w:eastAsia="Arial" w:hAnsi="Times New Roman" w:cs="Times New Roman"/>
          <w:sz w:val="24"/>
          <w:szCs w:val="24"/>
          <w:lang w:eastAsia="ru-RU"/>
        </w:rPr>
        <w:t>Директор  МБОУ «Паспартинская СОШ</w:t>
      </w:r>
    </w:p>
    <w:p w:rsidR="004E7573" w:rsidRPr="00FA0C66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0C6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   им. А.Г. Калкина»                                                                                            </w:t>
      </w:r>
    </w:p>
    <w:p w:rsidR="004E7573" w:rsidRPr="00FA0C66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0C6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    ___________А.В. Байжигитов</w:t>
      </w:r>
    </w:p>
    <w:p w:rsidR="004E7573" w:rsidRPr="00FA0C66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A0C6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FA0C6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Приказ №77от «31» августа </w:t>
      </w:r>
      <w:r w:rsidR="00026AB6" w:rsidRPr="00FA0C66">
        <w:rPr>
          <w:rFonts w:ascii="Times New Roman" w:eastAsia="Arial" w:hAnsi="Times New Roman" w:cs="Times New Roman"/>
          <w:sz w:val="24"/>
          <w:szCs w:val="24"/>
          <w:lang w:eastAsia="ru-RU"/>
        </w:rPr>
        <w:t>2023</w:t>
      </w:r>
      <w:r w:rsidRPr="00FA0C66">
        <w:rPr>
          <w:rFonts w:ascii="Times New Roman" w:eastAsia="Arial" w:hAnsi="Times New Roman" w:cs="Times New Roman"/>
          <w:sz w:val="24"/>
          <w:szCs w:val="24"/>
          <w:lang w:eastAsia="ru-RU"/>
        </w:rPr>
        <w:t>г</w:t>
      </w:r>
    </w:p>
    <w:p w:rsidR="004E7573" w:rsidRPr="00FA0C66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E7573" w:rsidRPr="00FA0C66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E757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РАБОЧАЯ ПРОГРАММА ВОСПИТАНИЯ</w:t>
      </w:r>
    </w:p>
    <w:p w:rsidR="004E7573" w:rsidRPr="004E7573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E757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МБОУ «Паспартинская СОШ им. А.Г.</w:t>
      </w:r>
      <w:r w:rsidR="00FA0C6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757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Калкина»</w:t>
      </w:r>
    </w:p>
    <w:p w:rsidR="004E7573" w:rsidRPr="004E7573" w:rsidRDefault="00026AB6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на период 202</w:t>
      </w:r>
      <w:r w:rsidRPr="00FA0C6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- 202</w:t>
      </w:r>
      <w:r w:rsidRPr="00FA0C6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4</w:t>
      </w:r>
      <w:r w:rsidR="004E7573" w:rsidRPr="004E757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гг.</w:t>
      </w: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proofErr w:type="gramStart"/>
      <w:r w:rsidRPr="004E7573">
        <w:rPr>
          <w:rFonts w:ascii="Times New Roman" w:eastAsia="Arial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4E757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педагогическом совете:</w:t>
      </w: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E7573"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_______________________________________________________ ,</w:t>
      </w: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E7573">
        <w:rPr>
          <w:rFonts w:ascii="Times New Roman" w:eastAsia="Arial" w:hAnsi="Times New Roman" w:cs="Times New Roman"/>
          <w:sz w:val="28"/>
          <w:szCs w:val="28"/>
          <w:lang w:eastAsia="ru-RU"/>
        </w:rPr>
        <w:t>прот</w:t>
      </w:r>
      <w:r w:rsidR="007207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окол от «30» августа </w:t>
      </w:r>
      <w:r w:rsidR="00FA0C66">
        <w:rPr>
          <w:rFonts w:ascii="Times New Roman" w:eastAsia="Arial" w:hAnsi="Times New Roman" w:cs="Times New Roman"/>
          <w:sz w:val="28"/>
          <w:szCs w:val="28"/>
          <w:lang w:eastAsia="ru-RU"/>
        </w:rPr>
        <w:t>2023</w:t>
      </w:r>
      <w:r w:rsidR="007207F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г. № 1</w:t>
      </w: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Default="007207F4" w:rsidP="007207F4">
      <w:pPr>
        <w:tabs>
          <w:tab w:val="left" w:pos="5955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FA0C66" w:rsidRDefault="00FA0C66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FA0C66" w:rsidRPr="004E7573" w:rsidRDefault="00FA0C66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7207F4" w:rsidRDefault="007207F4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Pr="004E7573" w:rsidRDefault="004E7573" w:rsidP="00612C52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E7573" w:rsidRDefault="00FA0C66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с. Паспарта, 2023</w:t>
      </w:r>
      <w:r w:rsidR="004E7573" w:rsidRPr="004E7573">
        <w:rPr>
          <w:rFonts w:ascii="Times New Roman" w:eastAsia="Arial" w:hAnsi="Times New Roman" w:cs="Times New Roman"/>
          <w:sz w:val="28"/>
          <w:szCs w:val="28"/>
          <w:lang w:eastAsia="ru-RU"/>
        </w:rPr>
        <w:t>г</w:t>
      </w: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95661D" w:rsidP="00310ED4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360C93">
        <w:rPr>
          <w:rFonts w:ascii="Times New Roman" w:eastAsia="Arial" w:hAnsi="Times New Roman" w:cs="Times New Roman"/>
          <w:sz w:val="28"/>
          <w:szCs w:val="28"/>
          <w:lang w:eastAsia="ru-RU"/>
        </w:rPr>
        <w:t>Содержание</w:t>
      </w:r>
    </w:p>
    <w:p w:rsidR="00360C93" w:rsidRDefault="00360C93" w:rsidP="003B4753">
      <w:pPr>
        <w:shd w:val="clear" w:color="auto" w:fill="FFFFFF"/>
        <w:spacing w:after="0" w:line="240" w:lineRule="auto"/>
        <w:ind w:hanging="284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Пояснительн</w:t>
      </w:r>
      <w:r w:rsidR="00046465">
        <w:rPr>
          <w:rFonts w:ascii="Times New Roman" w:eastAsia="Arial" w:hAnsi="Times New Roman" w:cs="Times New Roman"/>
          <w:sz w:val="28"/>
          <w:szCs w:val="28"/>
          <w:lang w:eastAsia="ru-RU"/>
        </w:rPr>
        <w:t>ая записка___________________________________________</w:t>
      </w:r>
      <w:r w:rsidR="0095661D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</w:p>
    <w:p w:rsidR="00360C93" w:rsidRDefault="00360C93" w:rsidP="003B4753">
      <w:pPr>
        <w:shd w:val="clear" w:color="auto" w:fill="FFFFFF"/>
        <w:spacing w:after="0" w:line="240" w:lineRule="auto"/>
        <w:ind w:hanging="284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</w:t>
      </w:r>
      <w:r w:rsidR="003B475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1.</w:t>
      </w:r>
      <w:r w:rsidR="0004646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ЦЕЛЕВОЙ____________________________________________</w:t>
      </w:r>
      <w:r w:rsidR="0095661D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</w:p>
    <w:p w:rsidR="00360C93" w:rsidRPr="00C40771" w:rsidRDefault="00C40771" w:rsidP="003B4753">
      <w:pPr>
        <w:pStyle w:val="a9"/>
        <w:numPr>
          <w:ilvl w:val="1"/>
          <w:numId w:val="38"/>
        </w:numPr>
        <w:shd w:val="clear" w:color="auto" w:fill="FFFFFF"/>
        <w:ind w:left="284" w:hanging="284"/>
        <w:rPr>
          <w:rFonts w:eastAsia="Arial"/>
          <w:sz w:val="28"/>
          <w:szCs w:val="28"/>
          <w:lang w:eastAsia="ru-RU"/>
        </w:rPr>
      </w:pPr>
      <w:r w:rsidRPr="00C40771">
        <w:rPr>
          <w:rFonts w:eastAsia="Arial"/>
          <w:sz w:val="28"/>
          <w:szCs w:val="28"/>
          <w:lang w:eastAsia="ru-RU"/>
        </w:rPr>
        <w:t>Цель и за</w:t>
      </w:r>
      <w:r w:rsidR="003B4753">
        <w:rPr>
          <w:rFonts w:eastAsia="Arial"/>
          <w:sz w:val="28"/>
          <w:szCs w:val="28"/>
          <w:lang w:eastAsia="ru-RU"/>
        </w:rPr>
        <w:t>д</w:t>
      </w:r>
      <w:r w:rsidR="00046465">
        <w:rPr>
          <w:rFonts w:eastAsia="Arial"/>
          <w:sz w:val="28"/>
          <w:szCs w:val="28"/>
          <w:lang w:eastAsia="ru-RU"/>
        </w:rPr>
        <w:t>ачи воспитания__________________________________</w:t>
      </w:r>
      <w:r w:rsidR="0095661D">
        <w:rPr>
          <w:rFonts w:eastAsia="Arial"/>
          <w:sz w:val="28"/>
          <w:szCs w:val="28"/>
          <w:lang w:eastAsia="ru-RU"/>
        </w:rPr>
        <w:t>4</w:t>
      </w:r>
    </w:p>
    <w:p w:rsidR="00C40771" w:rsidRDefault="00D46617" w:rsidP="008C7BF2">
      <w:pPr>
        <w:pStyle w:val="a9"/>
        <w:numPr>
          <w:ilvl w:val="1"/>
          <w:numId w:val="38"/>
        </w:numPr>
        <w:shd w:val="clear" w:color="auto" w:fill="FFFFFF"/>
        <w:ind w:left="284" w:hanging="284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 Целевые ориентиры </w:t>
      </w:r>
      <w:r w:rsidR="00046465">
        <w:rPr>
          <w:rFonts w:eastAsia="Arial"/>
          <w:sz w:val="28"/>
          <w:szCs w:val="28"/>
          <w:lang w:eastAsia="ru-RU"/>
        </w:rPr>
        <w:t>результатов воспитания__________________</w:t>
      </w:r>
      <w:r w:rsidR="005B4FB6">
        <w:rPr>
          <w:rFonts w:eastAsia="Arial"/>
          <w:sz w:val="28"/>
          <w:szCs w:val="28"/>
          <w:lang w:eastAsia="ru-RU"/>
        </w:rPr>
        <w:t>6</w:t>
      </w:r>
    </w:p>
    <w:p w:rsidR="00D46617" w:rsidRDefault="00D46617" w:rsidP="003B4753">
      <w:pPr>
        <w:pStyle w:val="a9"/>
        <w:shd w:val="clear" w:color="auto" w:fill="FFFFFF"/>
        <w:ind w:left="284" w:hanging="284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РАЗДЕЛ </w:t>
      </w:r>
      <w:r w:rsidR="00046465">
        <w:rPr>
          <w:rFonts w:eastAsia="Arial"/>
          <w:sz w:val="28"/>
          <w:szCs w:val="28"/>
          <w:lang w:eastAsia="ru-RU"/>
        </w:rPr>
        <w:t>2. СОДЕРЖАТЕЛЬНЫЙ_______________________________</w:t>
      </w:r>
      <w:r w:rsidR="005B4FB6">
        <w:rPr>
          <w:rFonts w:eastAsia="Arial"/>
          <w:sz w:val="28"/>
          <w:szCs w:val="28"/>
          <w:lang w:eastAsia="ru-RU"/>
        </w:rPr>
        <w:t>13</w:t>
      </w:r>
    </w:p>
    <w:p w:rsidR="00D46617" w:rsidRDefault="00D46617" w:rsidP="003B4753">
      <w:pPr>
        <w:pStyle w:val="a9"/>
        <w:shd w:val="clear" w:color="auto" w:fill="FFFFFF"/>
        <w:ind w:left="284" w:hanging="284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2.1 Уклад общеобразо</w:t>
      </w:r>
      <w:r w:rsidR="00046465">
        <w:rPr>
          <w:rFonts w:eastAsia="Arial"/>
          <w:sz w:val="28"/>
          <w:szCs w:val="28"/>
          <w:lang w:eastAsia="ru-RU"/>
        </w:rPr>
        <w:t>вательной организации _____________________</w:t>
      </w:r>
      <w:r w:rsidR="005B4FB6">
        <w:rPr>
          <w:rFonts w:eastAsia="Arial"/>
          <w:sz w:val="28"/>
          <w:szCs w:val="28"/>
          <w:lang w:eastAsia="ru-RU"/>
        </w:rPr>
        <w:t>13</w:t>
      </w:r>
    </w:p>
    <w:p w:rsidR="00D46617" w:rsidRDefault="00D46617" w:rsidP="003B4753">
      <w:pPr>
        <w:pStyle w:val="a9"/>
        <w:shd w:val="clear" w:color="auto" w:fill="FFFFFF"/>
        <w:ind w:left="284" w:hanging="284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2.2 Виды, формы и содержани</w:t>
      </w:r>
      <w:r w:rsidR="00046465">
        <w:rPr>
          <w:rFonts w:eastAsia="Arial"/>
          <w:sz w:val="28"/>
          <w:szCs w:val="28"/>
          <w:lang w:eastAsia="ru-RU"/>
        </w:rPr>
        <w:t>е воспитательной деятельности________</w:t>
      </w:r>
      <w:r w:rsidR="005B4FB6">
        <w:rPr>
          <w:rFonts w:eastAsia="Arial"/>
          <w:sz w:val="28"/>
          <w:szCs w:val="28"/>
          <w:lang w:eastAsia="ru-RU"/>
        </w:rPr>
        <w:t>15</w:t>
      </w:r>
    </w:p>
    <w:p w:rsidR="00D46617" w:rsidRDefault="00D46617" w:rsidP="003B4753">
      <w:pPr>
        <w:pStyle w:val="a9"/>
        <w:shd w:val="clear" w:color="auto" w:fill="FFFFFF"/>
        <w:ind w:left="284" w:hanging="284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РАЗДЕЛ </w:t>
      </w:r>
      <w:r w:rsidR="00046465">
        <w:rPr>
          <w:rFonts w:eastAsia="Arial"/>
          <w:sz w:val="28"/>
          <w:szCs w:val="28"/>
          <w:lang w:eastAsia="ru-RU"/>
        </w:rPr>
        <w:t>3 ОРГАНИЗАЦИОННЫЙ______________________________</w:t>
      </w:r>
      <w:r w:rsidR="005B4FB6">
        <w:rPr>
          <w:rFonts w:eastAsia="Arial"/>
          <w:sz w:val="28"/>
          <w:szCs w:val="28"/>
          <w:lang w:eastAsia="ru-RU"/>
        </w:rPr>
        <w:t>30</w:t>
      </w:r>
    </w:p>
    <w:p w:rsidR="00D46617" w:rsidRDefault="00D46617" w:rsidP="003B4753">
      <w:pPr>
        <w:pStyle w:val="a9"/>
        <w:shd w:val="clear" w:color="auto" w:fill="FFFFFF"/>
        <w:ind w:left="284" w:hanging="284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3.1 Кадровое о</w:t>
      </w:r>
      <w:r w:rsidR="00046465">
        <w:rPr>
          <w:rFonts w:eastAsia="Arial"/>
          <w:sz w:val="28"/>
          <w:szCs w:val="28"/>
          <w:lang w:eastAsia="ru-RU"/>
        </w:rPr>
        <w:t>беспечение______________________________________</w:t>
      </w:r>
      <w:r w:rsidR="005B4FB6">
        <w:rPr>
          <w:rFonts w:eastAsia="Arial"/>
          <w:sz w:val="28"/>
          <w:szCs w:val="28"/>
          <w:lang w:eastAsia="ru-RU"/>
        </w:rPr>
        <w:t>30</w:t>
      </w:r>
    </w:p>
    <w:p w:rsidR="00D46617" w:rsidRDefault="00D46617" w:rsidP="003B4753">
      <w:pPr>
        <w:pStyle w:val="a9"/>
        <w:shd w:val="clear" w:color="auto" w:fill="FFFFFF"/>
        <w:ind w:left="284" w:hanging="284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3.2 Нормативно-ме</w:t>
      </w:r>
      <w:r w:rsidR="00046465">
        <w:rPr>
          <w:rFonts w:eastAsia="Arial"/>
          <w:sz w:val="28"/>
          <w:szCs w:val="28"/>
          <w:lang w:eastAsia="ru-RU"/>
        </w:rPr>
        <w:t>тодическое обеспечение________________________</w:t>
      </w:r>
      <w:r w:rsidR="00CD6FF2">
        <w:rPr>
          <w:rFonts w:eastAsia="Arial"/>
          <w:sz w:val="28"/>
          <w:szCs w:val="28"/>
          <w:lang w:eastAsia="ru-RU"/>
        </w:rPr>
        <w:t>31</w:t>
      </w:r>
    </w:p>
    <w:p w:rsidR="00817830" w:rsidRDefault="00817830" w:rsidP="003B4753">
      <w:pPr>
        <w:pStyle w:val="a9"/>
        <w:shd w:val="clear" w:color="auto" w:fill="FFFFFF"/>
        <w:ind w:left="284" w:hanging="284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3.3</w:t>
      </w:r>
      <w:r w:rsidR="0095661D">
        <w:rPr>
          <w:rFonts w:eastAsia="Arial"/>
          <w:sz w:val="28"/>
          <w:szCs w:val="28"/>
          <w:lang w:eastAsia="ru-RU"/>
        </w:rPr>
        <w:t xml:space="preserve">Требования к условиям работы с </w:t>
      </w:r>
      <w:proofErr w:type="gramStart"/>
      <w:r w:rsidR="0095661D">
        <w:rPr>
          <w:rFonts w:eastAsia="Arial"/>
          <w:sz w:val="28"/>
          <w:szCs w:val="28"/>
          <w:lang w:eastAsia="ru-RU"/>
        </w:rPr>
        <w:t>обучающи</w:t>
      </w:r>
      <w:r w:rsidR="00CD6FF2">
        <w:rPr>
          <w:rFonts w:eastAsia="Arial"/>
          <w:sz w:val="28"/>
          <w:szCs w:val="28"/>
          <w:lang w:eastAsia="ru-RU"/>
        </w:rPr>
        <w:t>мися</w:t>
      </w:r>
      <w:proofErr w:type="gramEnd"/>
      <w:r w:rsidR="00CD6FF2">
        <w:rPr>
          <w:rFonts w:eastAsia="Arial"/>
          <w:sz w:val="28"/>
          <w:szCs w:val="28"/>
          <w:lang w:eastAsia="ru-RU"/>
        </w:rPr>
        <w:t xml:space="preserve"> с </w:t>
      </w:r>
    </w:p>
    <w:p w:rsidR="00D46617" w:rsidRDefault="00DD401D" w:rsidP="003B4753">
      <w:pPr>
        <w:pStyle w:val="a9"/>
        <w:shd w:val="clear" w:color="auto" w:fill="FFFFFF"/>
        <w:ind w:left="284" w:hanging="284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о</w:t>
      </w:r>
      <w:r w:rsidR="00F8346D">
        <w:rPr>
          <w:rFonts w:eastAsia="Arial"/>
          <w:sz w:val="28"/>
          <w:szCs w:val="28"/>
          <w:lang w:eastAsia="ru-RU"/>
        </w:rPr>
        <w:t>собыми</w:t>
      </w:r>
      <w:r>
        <w:rPr>
          <w:rFonts w:eastAsia="Arial"/>
          <w:sz w:val="28"/>
          <w:szCs w:val="28"/>
          <w:lang w:eastAsia="ru-RU"/>
        </w:rPr>
        <w:t xml:space="preserve"> </w:t>
      </w:r>
      <w:r w:rsidR="00CD6FF2">
        <w:rPr>
          <w:rFonts w:eastAsia="Arial"/>
          <w:sz w:val="28"/>
          <w:szCs w:val="28"/>
          <w:lang w:eastAsia="ru-RU"/>
        </w:rPr>
        <w:t>образовательными</w:t>
      </w:r>
      <w:r>
        <w:rPr>
          <w:rFonts w:eastAsia="Arial"/>
          <w:sz w:val="28"/>
          <w:szCs w:val="28"/>
          <w:lang w:eastAsia="ru-RU"/>
        </w:rPr>
        <w:t xml:space="preserve"> </w:t>
      </w:r>
      <w:r w:rsidR="00046465">
        <w:rPr>
          <w:rFonts w:eastAsia="Arial"/>
          <w:sz w:val="28"/>
          <w:szCs w:val="28"/>
          <w:lang w:eastAsia="ru-RU"/>
        </w:rPr>
        <w:t xml:space="preserve">потребностями_______________________ </w:t>
      </w:r>
      <w:r w:rsidR="00CD6FF2">
        <w:rPr>
          <w:rFonts w:eastAsia="Arial"/>
          <w:sz w:val="28"/>
          <w:szCs w:val="28"/>
          <w:lang w:eastAsia="ru-RU"/>
        </w:rPr>
        <w:t>32</w:t>
      </w:r>
    </w:p>
    <w:p w:rsidR="00CD6FF2" w:rsidRDefault="0095661D" w:rsidP="003B4753">
      <w:pPr>
        <w:pStyle w:val="a9"/>
        <w:shd w:val="clear" w:color="auto" w:fill="FFFFFF"/>
        <w:ind w:left="284" w:hanging="284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3.4 Система поощрения социальной успешности </w:t>
      </w:r>
      <w:r w:rsidR="00CD6FF2">
        <w:rPr>
          <w:rFonts w:eastAsia="Arial"/>
          <w:sz w:val="28"/>
          <w:szCs w:val="28"/>
          <w:lang w:eastAsia="ru-RU"/>
        </w:rPr>
        <w:t xml:space="preserve">и проявлений </w:t>
      </w:r>
    </w:p>
    <w:p w:rsidR="0095661D" w:rsidRDefault="00CD6FF2" w:rsidP="003B4753">
      <w:pPr>
        <w:pStyle w:val="a9"/>
        <w:shd w:val="clear" w:color="auto" w:fill="FFFFFF"/>
        <w:ind w:left="284" w:hanging="284"/>
        <w:jc w:val="left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активной жизненной позиции </w:t>
      </w:r>
      <w:proofErr w:type="gramStart"/>
      <w:r w:rsidR="00046465">
        <w:rPr>
          <w:rFonts w:eastAsia="Arial"/>
          <w:sz w:val="28"/>
          <w:szCs w:val="28"/>
          <w:lang w:eastAsia="ru-RU"/>
        </w:rPr>
        <w:t>обучающихся</w:t>
      </w:r>
      <w:proofErr w:type="gramEnd"/>
      <w:r w:rsidR="00046465">
        <w:rPr>
          <w:rFonts w:eastAsia="Arial"/>
          <w:sz w:val="28"/>
          <w:szCs w:val="28"/>
          <w:lang w:eastAsia="ru-RU"/>
        </w:rPr>
        <w:t>________________________</w:t>
      </w:r>
      <w:r w:rsidR="00817830">
        <w:rPr>
          <w:rFonts w:eastAsia="Arial"/>
          <w:sz w:val="28"/>
          <w:szCs w:val="28"/>
          <w:lang w:eastAsia="ru-RU"/>
        </w:rPr>
        <w:t>33</w:t>
      </w:r>
    </w:p>
    <w:p w:rsidR="0095661D" w:rsidRDefault="0095661D" w:rsidP="003B4753">
      <w:pPr>
        <w:pStyle w:val="a9"/>
        <w:shd w:val="clear" w:color="auto" w:fill="FFFFFF"/>
        <w:ind w:left="284" w:hanging="284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3.5 Анализ воспит</w:t>
      </w:r>
      <w:r w:rsidR="008C7BF2">
        <w:rPr>
          <w:rFonts w:eastAsia="Arial"/>
          <w:sz w:val="28"/>
          <w:szCs w:val="28"/>
          <w:lang w:eastAsia="ru-RU"/>
        </w:rPr>
        <w:t>ательного процесса_____________________________</w:t>
      </w:r>
      <w:r w:rsidR="00817830">
        <w:rPr>
          <w:rFonts w:eastAsia="Arial"/>
          <w:sz w:val="28"/>
          <w:szCs w:val="28"/>
          <w:lang w:eastAsia="ru-RU"/>
        </w:rPr>
        <w:t>33</w:t>
      </w:r>
    </w:p>
    <w:p w:rsidR="0095661D" w:rsidRPr="00C40771" w:rsidRDefault="00817830" w:rsidP="003B4753">
      <w:pPr>
        <w:pStyle w:val="a9"/>
        <w:shd w:val="clear" w:color="auto" w:fill="FFFFFF"/>
        <w:ind w:left="284" w:hanging="284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3.6.</w:t>
      </w:r>
      <w:r w:rsidR="0095661D">
        <w:rPr>
          <w:rFonts w:eastAsia="Arial"/>
          <w:sz w:val="28"/>
          <w:szCs w:val="28"/>
          <w:lang w:eastAsia="ru-RU"/>
        </w:rPr>
        <w:t>К</w:t>
      </w:r>
      <w:r>
        <w:rPr>
          <w:rFonts w:eastAsia="Arial"/>
          <w:sz w:val="28"/>
          <w:szCs w:val="28"/>
          <w:lang w:eastAsia="ru-RU"/>
        </w:rPr>
        <w:t>алендарный</w:t>
      </w:r>
      <w:r w:rsidR="009270AF">
        <w:rPr>
          <w:rFonts w:eastAsia="Arial"/>
          <w:sz w:val="28"/>
          <w:szCs w:val="28"/>
          <w:lang w:eastAsia="ru-RU"/>
        </w:rPr>
        <w:t xml:space="preserve"> </w:t>
      </w:r>
      <w:r w:rsidR="0095661D">
        <w:rPr>
          <w:rFonts w:eastAsia="Arial"/>
          <w:sz w:val="28"/>
          <w:szCs w:val="28"/>
          <w:lang w:eastAsia="ru-RU"/>
        </w:rPr>
        <w:t>план</w:t>
      </w:r>
      <w:r w:rsidR="008C7BF2">
        <w:rPr>
          <w:rFonts w:eastAsia="Arial"/>
          <w:sz w:val="28"/>
          <w:szCs w:val="28"/>
          <w:lang w:eastAsia="ru-RU"/>
        </w:rPr>
        <w:t xml:space="preserve"> воспитательной работы______________________</w:t>
      </w:r>
      <w:r>
        <w:rPr>
          <w:rFonts w:eastAsia="Arial"/>
          <w:sz w:val="28"/>
          <w:szCs w:val="28"/>
          <w:lang w:eastAsia="ru-RU"/>
        </w:rPr>
        <w:t>40</w:t>
      </w:r>
    </w:p>
    <w:p w:rsidR="00360C93" w:rsidRDefault="00360C93" w:rsidP="003B4753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3B4753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60C93" w:rsidRDefault="00360C93" w:rsidP="00612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E7573" w:rsidRDefault="004E7573" w:rsidP="00612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10ED4" w:rsidRDefault="0095661D" w:rsidP="00612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</w:t>
      </w:r>
    </w:p>
    <w:p w:rsidR="00A877D1" w:rsidRPr="00310ED4" w:rsidRDefault="00310ED4" w:rsidP="00612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0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95661D" w:rsidRPr="00310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A877D1" w:rsidRPr="00310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A877D1" w:rsidRPr="00A877D1" w:rsidRDefault="00A877D1" w:rsidP="00DD401D">
      <w:pPr>
        <w:pStyle w:val="a7"/>
        <w:tabs>
          <w:tab w:val="right" w:pos="993"/>
        </w:tabs>
        <w:ind w:left="0" w:firstLine="708"/>
      </w:pPr>
      <w:proofErr w:type="gramStart"/>
      <w:r w:rsidRPr="00A877D1">
        <w:rPr>
          <w:color w:val="000000"/>
          <w:lang w:eastAsia="ru-RU"/>
        </w:rPr>
        <w:t xml:space="preserve">Рабочая программа воспитания МБОУ «Паспартинская СОШ им. А.Г.Калкина» </w:t>
      </w:r>
      <w:r w:rsidRPr="00A877D1">
        <w:t>Программа</w:t>
      </w:r>
      <w:r w:rsidRPr="00A877D1">
        <w:rPr>
          <w:spacing w:val="49"/>
        </w:rPr>
        <w:t xml:space="preserve"> </w:t>
      </w:r>
      <w:r w:rsidRPr="00A877D1">
        <w:t>разработана</w:t>
      </w:r>
      <w:r w:rsidRPr="00A877D1">
        <w:rPr>
          <w:spacing w:val="52"/>
        </w:rPr>
        <w:t xml:space="preserve"> </w:t>
      </w:r>
      <w:r w:rsidRPr="00A877D1">
        <w:t>с</w:t>
      </w:r>
      <w:r w:rsidRPr="00A877D1">
        <w:rPr>
          <w:spacing w:val="52"/>
        </w:rPr>
        <w:t xml:space="preserve"> </w:t>
      </w:r>
      <w:r w:rsidRPr="00A877D1">
        <w:t>учётом</w:t>
      </w:r>
      <w:r w:rsidRPr="00A877D1">
        <w:rPr>
          <w:spacing w:val="51"/>
        </w:rPr>
        <w:t xml:space="preserve"> </w:t>
      </w:r>
      <w:r w:rsidRPr="00A877D1">
        <w:t>Федерального</w:t>
      </w:r>
      <w:r w:rsidRPr="00A877D1">
        <w:rPr>
          <w:spacing w:val="52"/>
        </w:rPr>
        <w:t xml:space="preserve"> </w:t>
      </w:r>
      <w:r w:rsidRPr="00A877D1">
        <w:t>закона</w:t>
      </w:r>
      <w:r w:rsidRPr="00A877D1">
        <w:rPr>
          <w:spacing w:val="49"/>
        </w:rPr>
        <w:t xml:space="preserve"> </w:t>
      </w:r>
      <w:r w:rsidRPr="00A877D1">
        <w:t>от</w:t>
      </w:r>
      <w:r w:rsidRPr="00A877D1">
        <w:rPr>
          <w:spacing w:val="51"/>
        </w:rPr>
        <w:t xml:space="preserve"> </w:t>
      </w:r>
      <w:r w:rsidRPr="00A877D1">
        <w:rPr>
          <w:spacing w:val="-2"/>
        </w:rPr>
        <w:t>29.12.2012</w:t>
      </w:r>
      <w:r w:rsidRPr="00A877D1">
        <w:rPr>
          <w:color w:val="000000"/>
          <w:lang w:eastAsia="ru-RU"/>
        </w:rPr>
        <w:t>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</w:t>
      </w:r>
      <w:proofErr w:type="gramEnd"/>
      <w:r w:rsidRPr="00A877D1">
        <w:rPr>
          <w:color w:val="000000"/>
          <w:lang w:eastAsia="ru-RU"/>
        </w:rPr>
        <w:t xml:space="preserve"> </w:t>
      </w:r>
      <w:proofErr w:type="gramStart"/>
      <w:r w:rsidRPr="00A877D1">
        <w:rPr>
          <w:color w:val="000000"/>
          <w:lang w:eastAsia="ru-RU"/>
        </w:rPr>
        <w:t>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413).</w:t>
      </w:r>
      <w:proofErr w:type="gramEnd"/>
    </w:p>
    <w:p w:rsidR="00A877D1" w:rsidRPr="00A877D1" w:rsidRDefault="00A877D1" w:rsidP="00DD401D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 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историческое просвещение, формирование российской культурной и гражданской идентичности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77D1" w:rsidRPr="00A877D1" w:rsidRDefault="00A877D1" w:rsidP="00DD401D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ЦЕЛЕВОЙ</w:t>
      </w:r>
    </w:p>
    <w:p w:rsidR="00A877D1" w:rsidRPr="00A877D1" w:rsidRDefault="00A877D1" w:rsidP="00DD401D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образовательных отношений являются педагогические и другие работники школы,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 содержание воспитания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77D1" w:rsidRPr="00A877D1" w:rsidRDefault="00A877D1" w:rsidP="00DD401D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деятельность в школе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877D1" w:rsidRPr="00A877D1" w:rsidRDefault="00A877D1" w:rsidP="00DD401D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1.1 Цель и задачи воспитания </w:t>
      </w:r>
      <w:proofErr w:type="gramStart"/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A877D1" w:rsidRPr="00A877D1" w:rsidRDefault="00A877D1" w:rsidP="00DD401D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российский национальный воспитательный идеал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—в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A877D1" w:rsidRPr="00A877D1" w:rsidRDefault="00D77D1C" w:rsidP="00DD401D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 культура, здоровье, человек) формулируется общая  </w:t>
      </w:r>
      <w:r w:rsidR="00A877D1"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воспитания</w:t>
      </w:r>
      <w:r w:rsidR="00A877D1"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МБОУ «Паспартинская СОШ им. А.Г.Калкина» - личностное развитие школьников.</w:t>
      </w:r>
    </w:p>
    <w:p w:rsidR="00A877D1" w:rsidRPr="00A877D1" w:rsidRDefault="00A877D1" w:rsidP="00DD401D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воспитания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77D1" w:rsidRPr="00A877D1" w:rsidRDefault="00B77249" w:rsidP="00DD401D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877D1"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A877D1" w:rsidRPr="00A877D1" w:rsidRDefault="00B77249" w:rsidP="00DD401D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877D1"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A877D1" w:rsidRPr="00A877D1" w:rsidRDefault="00B77249" w:rsidP="00DD401D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877D1"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A877D1" w:rsidRPr="00A877D1" w:rsidRDefault="00A877D1" w:rsidP="00DD401D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личностных результатов освоения общеобразовательных программ в соответствии с ФГОС.</w:t>
      </w:r>
    </w:p>
    <w:p w:rsidR="00A877D1" w:rsidRPr="00A877D1" w:rsidRDefault="00A877D1" w:rsidP="00DD401D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результаты освоения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A877D1" w:rsidRPr="00A877D1" w:rsidRDefault="00A877D1" w:rsidP="00DD401D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деятельность  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нравственному примеру, безопасной жизнедеятельности, инклюзивности, возрастосообразности.</w:t>
      </w:r>
    </w:p>
    <w:p w:rsidR="00A877D1" w:rsidRPr="00A877D1" w:rsidRDefault="00A877D1" w:rsidP="00DD401D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 Направления воспитания</w:t>
      </w:r>
    </w:p>
    <w:p w:rsidR="00A877D1" w:rsidRPr="00A877D1" w:rsidRDefault="00A877D1" w:rsidP="00DD401D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в единстве учебной и воспитательной деятельности  по основным направлениям воспитания в соответствии с ФГОС:</w:t>
      </w:r>
    </w:p>
    <w:p w:rsidR="00A877D1" w:rsidRPr="00A877D1" w:rsidRDefault="00A877D1" w:rsidP="00DD401D">
      <w:pPr>
        <w:numPr>
          <w:ilvl w:val="0"/>
          <w:numId w:val="2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гражданское воспитание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A877D1" w:rsidRPr="00A877D1" w:rsidRDefault="00A877D1" w:rsidP="00DD401D">
      <w:pPr>
        <w:numPr>
          <w:ilvl w:val="0"/>
          <w:numId w:val="2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патриотическое воспитание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A877D1" w:rsidRPr="00A877D1" w:rsidRDefault="00A877D1" w:rsidP="00DD401D">
      <w:pPr>
        <w:numPr>
          <w:ilvl w:val="0"/>
          <w:numId w:val="2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A877D1" w:rsidRPr="00A877D1" w:rsidRDefault="00A877D1" w:rsidP="00DD401D">
      <w:pPr>
        <w:numPr>
          <w:ilvl w:val="0"/>
          <w:numId w:val="2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эстетическое воспитание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A877D1" w:rsidRPr="00A877D1" w:rsidRDefault="00A877D1" w:rsidP="00DD401D">
      <w:pPr>
        <w:numPr>
          <w:ilvl w:val="0"/>
          <w:numId w:val="2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воспитание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формирование культуры здорового образа жизни и эмоционального благополучия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A877D1" w:rsidRPr="00A877D1" w:rsidRDefault="00A877D1" w:rsidP="00DD401D">
      <w:pPr>
        <w:numPr>
          <w:ilvl w:val="0"/>
          <w:numId w:val="2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трудовое воспитание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A877D1" w:rsidRPr="00A877D1" w:rsidRDefault="00A877D1" w:rsidP="00DD401D">
      <w:pPr>
        <w:numPr>
          <w:ilvl w:val="0"/>
          <w:numId w:val="2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A877D1" w:rsidRPr="00A877D1" w:rsidRDefault="00A877D1" w:rsidP="00DD401D">
      <w:pPr>
        <w:numPr>
          <w:ilvl w:val="0"/>
          <w:numId w:val="2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ценности научного познания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A877D1" w:rsidRPr="00A877D1" w:rsidRDefault="00A877D1" w:rsidP="00DD401D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 Целевые ориентиры результатов воспитания</w:t>
      </w:r>
    </w:p>
    <w:p w:rsidR="00A877D1" w:rsidRPr="00A877D1" w:rsidRDefault="00A877D1" w:rsidP="00612C5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Целевые ориентиры результатов воспитания на уровне начального общего образования.</w:t>
      </w:r>
    </w:p>
    <w:tbl>
      <w:tblPr>
        <w:tblW w:w="928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8"/>
      </w:tblGrid>
      <w:tr w:rsidR="00A877D1" w:rsidRPr="00A877D1" w:rsidTr="00FB3F86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A877D1" w:rsidRPr="00A877D1" w:rsidTr="00FB3F86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A877D1" w:rsidRPr="00A877D1" w:rsidTr="00FB3F86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A877D1" w:rsidRPr="00A877D1" w:rsidTr="00FB3F86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A877D1" w:rsidRPr="00A877D1" w:rsidTr="00FB3F86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A877D1" w:rsidRPr="00A877D1" w:rsidTr="00FB3F86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Способный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A877D1" w:rsidRPr="00A877D1" w:rsidTr="00FB3F86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A877D1" w:rsidRPr="00A877D1" w:rsidTr="00FB3F86">
        <w:trPr>
          <w:trHeight w:val="13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Владеющий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  </w:t>
            </w:r>
          </w:p>
        </w:tc>
      </w:tr>
      <w:tr w:rsidR="00A877D1" w:rsidRPr="00A877D1" w:rsidTr="00FB3F86">
        <w:trPr>
          <w:trHeight w:val="13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Трудовое</w:t>
            </w: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A877D1" w:rsidRPr="00A877D1" w:rsidTr="00FB3F86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ценность труда в жизни человека, семьи, общества.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уважение к труду, людям труда, бережное отношение к результатам труда, ответственное потребление.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A877D1" w:rsidRPr="00A877D1" w:rsidTr="00FB3F86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</w:t>
            </w: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A877D1" w:rsidRPr="00A877D1" w:rsidTr="00FB3F86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A877D1" w:rsidRPr="00A877D1" w:rsidTr="00FB3F86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A877D1" w:rsidRPr="00A877D1" w:rsidTr="00FB3F86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A877D1" w:rsidRPr="00A877D1" w:rsidRDefault="00A877D1" w:rsidP="00612C52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A877D1" w:rsidRPr="00A877D1" w:rsidRDefault="00A877D1" w:rsidP="00612C5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9294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4"/>
      </w:tblGrid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уважение к государственным символам России, праздникам.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готовность к выполнению обязанностей гражданина </w:t>
            </w: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России, реализации своих гражданских прав и свобод при уважении прав и свобод, законных интересов других людей.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proofErr w:type="gramEnd"/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 мероприятиях патриотической направленности.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понимание ценности отечественного и мирового искусства, народных традиций и народного творчества в искусстве.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Способный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Уважающий труд, результаты своего труда, труда других людей.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Выражающий активное неприятие действий, приносящих вред природе.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Ценности научного познания</w:t>
            </w:r>
          </w:p>
        </w:tc>
      </w:tr>
      <w:tr w:rsidR="00A877D1" w:rsidRPr="00A877D1" w:rsidTr="00FB3F86">
        <w:trPr>
          <w:trHeight w:val="84"/>
        </w:trPr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A877D1" w:rsidRPr="00A877D1" w:rsidRDefault="00A877D1" w:rsidP="00612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результатов воспитания на уровне среднего общего образования.</w:t>
      </w:r>
    </w:p>
    <w:tbl>
      <w:tblPr>
        <w:tblW w:w="9294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4"/>
      </w:tblGrid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Осознанно </w:t>
            </w: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свою национальную, этническую принадлежность, приверженность к родной культуре, любовь к своему народу.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причастность к многонациональному народу Российской </w:t>
            </w: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Федерации, Российскому Отечеству, российскую культурную идентичность.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Действующий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понимание художественной культуры как средства коммуникации и самовыражения в современном обществе, значения </w:t>
            </w: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нравственных норм, ценностей, традиций в искусстве.</w:t>
            </w:r>
          </w:p>
          <w:p w:rsidR="00A877D1" w:rsidRPr="00A877D1" w:rsidRDefault="00A877D1" w:rsidP="00612C5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</w:t>
            </w: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ролях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том числе предпринимательской деятельности в условиях самозанятости или наёмного труда.</w:t>
            </w:r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специфику трудовой деятельности, регулирования трудовых отношений, самообразования и профессиональной </w:t>
            </w: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Экологическое</w:t>
            </w: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proofErr w:type="gramEnd"/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деятельное неприятие действий, приносящих вред природе.</w:t>
            </w:r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A877D1" w:rsidRPr="00A877D1" w:rsidTr="00FB3F86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A877D1" w:rsidRPr="00A877D1" w:rsidTr="00FB3F86">
        <w:trPr>
          <w:trHeight w:val="84"/>
        </w:trPr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Деятельно </w:t>
            </w: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A877D1" w:rsidRPr="00A877D1" w:rsidRDefault="00A877D1" w:rsidP="00612C52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DD39DE" w:rsidRDefault="00DD39DE" w:rsidP="00612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39DE" w:rsidRDefault="00DD39DE" w:rsidP="00612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39DE" w:rsidRDefault="00DD39DE" w:rsidP="00612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7D1" w:rsidRPr="00A877D1" w:rsidRDefault="00A877D1" w:rsidP="00F93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СОДЕРЖАТЕЛЬНЫЙ</w:t>
      </w:r>
    </w:p>
    <w:p w:rsidR="00A877D1" w:rsidRPr="00A877D1" w:rsidRDefault="00A877D1" w:rsidP="00F93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 Уклад общеобразовательной организации</w:t>
      </w:r>
    </w:p>
    <w:p w:rsidR="00A877D1" w:rsidRPr="00A877D1" w:rsidRDefault="00A877D1" w:rsidP="00F93E5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её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репутацию в окружающем образовательном пространстве, социуме.</w:t>
      </w:r>
    </w:p>
    <w:p w:rsidR="00A877D1" w:rsidRPr="00A877D1" w:rsidRDefault="00A877D1" w:rsidP="00F93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</w:p>
    <w:p w:rsidR="00A877D1" w:rsidRPr="00A877D1" w:rsidRDefault="00A877D1" w:rsidP="00F93E58">
      <w:pPr>
        <w:shd w:val="clear" w:color="auto" w:fill="FFFFFF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9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="0079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«Паспартинская СОШ им. А.Г.Калкина»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средней общеобразовательной школой, численность обучающихся на 1 </w:t>
      </w:r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 202</w:t>
      </w:r>
      <w:r w:rsidR="00026AB6" w:rsidRPr="00026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составляет 5</w:t>
      </w:r>
      <w:r w:rsidR="00026AB6" w:rsidRPr="00026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численность</w:t>
      </w:r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коллектива </w:t>
      </w:r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2</w:t>
      </w:r>
      <w:r w:rsidR="00026AB6" w:rsidRPr="00026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</w:t>
      </w:r>
      <w:r w:rsidR="00D77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овек. Обучение ведётся с 1 по 11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по трем уровням  образования: начальное общее образование, основное общее образование, среднее общее образование.</w:t>
      </w:r>
    </w:p>
    <w:p w:rsidR="00A877D1" w:rsidRPr="00A877D1" w:rsidRDefault="00A877D1" w:rsidP="00F93E58">
      <w:pPr>
        <w:shd w:val="clear" w:color="auto" w:fill="FFFFFF"/>
        <w:spacing w:after="0" w:line="240" w:lineRule="auto"/>
        <w:ind w:right="22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9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="0079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«Паспартинская СОШ им. А.Г.Калкина»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сельская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школа, удаленная от культурных центров, спортивных школ и школ искусств и т.п. Данные факторы не  могут не вносить особенности в воспитательный процесс. Но следствием этого являются и положительные стороны.</w:t>
      </w:r>
    </w:p>
    <w:p w:rsidR="00A877D1" w:rsidRPr="00A877D1" w:rsidRDefault="00794E86" w:rsidP="00FB3F86">
      <w:pPr>
        <w:shd w:val="clear" w:color="auto" w:fill="FFFFFF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 среда сел</w:t>
      </w:r>
      <w:r w:rsidR="00A877D1"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более консервативна и традиционна, чем в городе, сохраняется бережное отношение к Родине и природе.</w:t>
      </w:r>
    </w:p>
    <w:p w:rsidR="00A877D1" w:rsidRPr="00A877D1" w:rsidRDefault="00A877D1" w:rsidP="00F93E58">
      <w:pPr>
        <w:shd w:val="clear" w:color="auto" w:fill="FFFFFF"/>
        <w:spacing w:after="0" w:line="240" w:lineRule="auto"/>
        <w:ind w:right="228" w:firstLine="6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</w:t>
      </w:r>
      <w:r w:rsidR="0079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дагоги школы родились в нашем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</w:t>
      </w:r>
      <w:r w:rsidR="0079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учились в этой школе, теперь преподают в ней. Знают особенности, бытовые условия жизни школьников, что способствует установлению доброжелательных и доверительных отношений.</w:t>
      </w:r>
    </w:p>
    <w:p w:rsidR="00A877D1" w:rsidRPr="00A877D1" w:rsidRDefault="00A877D1" w:rsidP="00F93E58">
      <w:pPr>
        <w:shd w:val="clear" w:color="auto" w:fill="FFFFFF"/>
        <w:spacing w:after="0" w:line="240" w:lineRule="auto"/>
        <w:ind w:right="228" w:firstLine="7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  стимулирует активность учащихся и учителей. Нет резкой обособленности между классами, учащимися разного возраста.</w:t>
      </w:r>
    </w:p>
    <w:p w:rsidR="00A877D1" w:rsidRPr="00A877D1" w:rsidRDefault="00794E86" w:rsidP="00F93E58">
      <w:p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удалена от районного центра</w:t>
      </w:r>
      <w:r w:rsidR="00A877D1"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культурных Центров, но использует в воспитании цифровые  возможности, электронные образовательные платформы.</w:t>
      </w:r>
    </w:p>
    <w:p w:rsidR="00A877D1" w:rsidRPr="00A877D1" w:rsidRDefault="00A877D1" w:rsidP="00F93E58">
      <w:pPr>
        <w:shd w:val="clear" w:color="auto" w:fill="FFFFFF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Таким образом, создавая условия для ребенка по выбору форм, способов самореализации  на основе освоения общечеловеческих ценностей, учитываем особенности сельской школы.</w:t>
      </w:r>
    </w:p>
    <w:p w:rsidR="00A877D1" w:rsidRPr="00A877D1" w:rsidRDefault="00A877D1" w:rsidP="0031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 процессе воспитывающей деятельности сотрудничаем с Домом культуры</w:t>
      </w:r>
      <w:r w:rsidR="00310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Паспарта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9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Улаганского  МО, КДН и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ПДН О</w:t>
      </w:r>
      <w:r w:rsidR="0079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МВД  Улаганского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 </w:t>
      </w:r>
    </w:p>
    <w:p w:rsidR="00A877D1" w:rsidRPr="00026AB6" w:rsidRDefault="00A877D1" w:rsidP="003B4753">
      <w:pPr>
        <w:shd w:val="clear" w:color="auto" w:fill="FFFFFF"/>
        <w:spacing w:after="0" w:line="240" w:lineRule="auto"/>
        <w:ind w:righ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2021 года  на базе школы функционирует Центр</w:t>
      </w:r>
      <w:r w:rsidR="006F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  </w:t>
      </w:r>
      <w:proofErr w:type="gramStart"/>
      <w:r w:rsidR="00F9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естественно-научного</w:t>
      </w:r>
      <w:proofErr w:type="gramEnd"/>
      <w:r w:rsidR="00F9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технологического профилей «Точка роста».</w:t>
      </w:r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026AB6" w:rsidRPr="00026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 2023 года свою работу начал советник директора по воспитанию и взаимодействию с детскими общественными объединениями.</w:t>
      </w:r>
    </w:p>
    <w:p w:rsidR="00A877D1" w:rsidRPr="00A877D1" w:rsidRDefault="00A877D1" w:rsidP="00F93E58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функционируют Совет обучающихся</w:t>
      </w:r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школы, первичное отделение «Движение первых»</w:t>
      </w:r>
      <w:r w:rsidR="0083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="00026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оторый поможет каждому школьнику внести сво</w:t>
      </w:r>
      <w:r w:rsidR="0083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вклад в развитие нашей страны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F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 ЮИД,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Дружина юного пожарного. Работа</w:t>
      </w:r>
      <w:r w:rsidR="006F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школьный краеведческий музей им. А.Г.</w:t>
      </w:r>
      <w:r w:rsidR="00F9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Калкина.</w:t>
      </w:r>
    </w:p>
    <w:p w:rsidR="00A877D1" w:rsidRPr="00A877D1" w:rsidRDefault="00A877D1" w:rsidP="003B4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воспитания основывается на следующих принципах взаимодействия педагогов и школьников:</w:t>
      </w:r>
    </w:p>
    <w:p w:rsidR="00A877D1" w:rsidRPr="00A877D1" w:rsidRDefault="00A877D1" w:rsidP="00310ED4">
      <w:pPr>
        <w:shd w:val="clear" w:color="auto" w:fill="FFFFFF"/>
        <w:spacing w:after="0" w:line="240" w:lineRule="auto"/>
        <w:ind w:left="400" w:right="37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-соблюдение законности и прав семьи </w:t>
      </w:r>
      <w:r w:rsidR="003B4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ребенка, соблюдения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конфиденциальности информации о ребенке и семье, приоритета безопасности ребенка при нахождении в школе;</w:t>
      </w:r>
    </w:p>
    <w:p w:rsidR="00A877D1" w:rsidRPr="00A877D1" w:rsidRDefault="00A877D1" w:rsidP="00310ED4">
      <w:pPr>
        <w:shd w:val="clear" w:color="auto" w:fill="FFFFFF"/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 на создание психологически комфортной среды для каждого ребенка и взрослого;</w:t>
      </w:r>
    </w:p>
    <w:p w:rsidR="00A877D1" w:rsidRPr="00A877D1" w:rsidRDefault="00A877D1" w:rsidP="00310ED4">
      <w:pPr>
        <w:shd w:val="clear" w:color="auto" w:fill="FFFFFF"/>
        <w:spacing w:after="0" w:line="240" w:lineRule="auto"/>
        <w:ind w:left="400" w:right="46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A877D1" w:rsidRPr="00A877D1" w:rsidRDefault="00A877D1" w:rsidP="00310ED4">
      <w:pPr>
        <w:shd w:val="clear" w:color="auto" w:fill="FFFFFF"/>
        <w:spacing w:after="0" w:line="240" w:lineRule="auto"/>
        <w:ind w:left="400" w:right="964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основных совместных дел школьников и педагогов как предмета совместной заботы и взрослых, и детей;</w:t>
      </w:r>
    </w:p>
    <w:p w:rsidR="00F93E58" w:rsidRDefault="00310ED4" w:rsidP="00310ED4">
      <w:pPr>
        <w:shd w:val="clear" w:color="auto" w:fill="FFFFFF"/>
        <w:spacing w:after="0" w:line="240" w:lineRule="auto"/>
        <w:ind w:right="35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77D1"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-системность, </w:t>
      </w:r>
      <w:r w:rsidR="007B2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целесообразность </w:t>
      </w:r>
      <w:r w:rsidR="00A877D1"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как условия его эффективности.       </w:t>
      </w:r>
    </w:p>
    <w:p w:rsidR="00A877D1" w:rsidRPr="00A877D1" w:rsidRDefault="00A877D1" w:rsidP="00310ED4">
      <w:pPr>
        <w:shd w:val="clear" w:color="auto" w:fill="FFFFFF"/>
        <w:spacing w:after="0" w:line="240" w:lineRule="auto"/>
        <w:ind w:right="35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традициями воспитания в образовательной организации являются следующие:</w:t>
      </w:r>
    </w:p>
    <w:p w:rsidR="00A877D1" w:rsidRPr="00A877D1" w:rsidRDefault="00A877D1" w:rsidP="00310ED4">
      <w:pPr>
        <w:shd w:val="clear" w:color="auto" w:fill="FFFFFF"/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-ключевые общешкольные дела;</w:t>
      </w:r>
    </w:p>
    <w:p w:rsidR="00A877D1" w:rsidRPr="00A877D1" w:rsidRDefault="007B243E" w:rsidP="00310ED4">
      <w:pPr>
        <w:shd w:val="clear" w:color="auto" w:fill="FFFFFF"/>
        <w:spacing w:after="0" w:line="240" w:lineRule="auto"/>
        <w:ind w:right="49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-коллективные разработки</w:t>
      </w:r>
      <w:r w:rsidR="00A877D1"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планирование, проведение и анализ результатов ключевых дел и большинства используемых для воспитания других совместных дел педагогов и школьников;</w:t>
      </w:r>
    </w:p>
    <w:p w:rsidR="00A877D1" w:rsidRPr="00A877D1" w:rsidRDefault="00A877D1" w:rsidP="00310ED4">
      <w:pPr>
        <w:shd w:val="clear" w:color="auto" w:fill="FFFFFF"/>
        <w:spacing w:after="0" w:line="240" w:lineRule="auto"/>
        <w:ind w:right="59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877D1" w:rsidRPr="00A877D1" w:rsidRDefault="00A877D1" w:rsidP="00310ED4">
      <w:pPr>
        <w:shd w:val="clear" w:color="auto" w:fill="FFFFFF"/>
        <w:spacing w:after="0" w:line="240" w:lineRule="auto"/>
        <w:ind w:right="584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A877D1" w:rsidRPr="00A877D1" w:rsidRDefault="00A877D1" w:rsidP="00310ED4">
      <w:pPr>
        <w:shd w:val="clear" w:color="auto" w:fill="FFFFFF"/>
        <w:spacing w:after="0" w:line="240" w:lineRule="auto"/>
        <w:ind w:right="78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:rsidR="003B4753" w:rsidRDefault="003B4753" w:rsidP="00310ED4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753" w:rsidRDefault="003B4753" w:rsidP="00310ED4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753" w:rsidRDefault="003B4753" w:rsidP="00310ED4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7D1" w:rsidRPr="00A877D1" w:rsidRDefault="00A877D1" w:rsidP="00310ED4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 Виды, формы и содержание воспитательной деятельности</w:t>
      </w:r>
    </w:p>
    <w:p w:rsidR="00A877D1" w:rsidRPr="00A877D1" w:rsidRDefault="00A877D1" w:rsidP="00310ED4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2.2.1 Основные (инвариантные) модули</w:t>
      </w:r>
    </w:p>
    <w:p w:rsid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Урочная деятельность</w:t>
      </w:r>
    </w:p>
    <w:p w:rsidR="00832FE0" w:rsidRPr="00832FE0" w:rsidRDefault="00832FE0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1 сентября 2023 года работаем по ФООП (Федеральный закон от 24.09.2022 №371-ФЗ)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урочной деятельности предполагает следующее</w:t>
      </w:r>
      <w:r w:rsidRPr="00A877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A877D1" w:rsidRPr="00A877D1" w:rsidRDefault="00A877D1" w:rsidP="00F93E58">
      <w:pPr>
        <w:numPr>
          <w:ilvl w:val="0"/>
          <w:numId w:val="3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A877D1" w:rsidRPr="00A877D1" w:rsidRDefault="00A877D1" w:rsidP="00F93E58">
      <w:pPr>
        <w:numPr>
          <w:ilvl w:val="0"/>
          <w:numId w:val="3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</w:t>
      </w:r>
    </w:p>
    <w:p w:rsidR="00A877D1" w:rsidRPr="00A877D1" w:rsidRDefault="00A877D1" w:rsidP="00F93E58">
      <w:pPr>
        <w:numPr>
          <w:ilvl w:val="0"/>
          <w:numId w:val="3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A877D1" w:rsidRPr="00A877D1" w:rsidRDefault="00A877D1" w:rsidP="00F93E58">
      <w:pPr>
        <w:numPr>
          <w:ilvl w:val="0"/>
          <w:numId w:val="3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A877D1" w:rsidRPr="00A877D1" w:rsidRDefault="00A877D1" w:rsidP="00F93E58">
      <w:pPr>
        <w:numPr>
          <w:ilvl w:val="0"/>
          <w:numId w:val="3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A877D1" w:rsidRPr="00A877D1" w:rsidRDefault="00A877D1" w:rsidP="00F93E58">
      <w:pPr>
        <w:numPr>
          <w:ilvl w:val="0"/>
          <w:numId w:val="3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побуждение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</w:t>
      </w:r>
    </w:p>
    <w:p w:rsidR="00A877D1" w:rsidRPr="00A877D1" w:rsidRDefault="00A877D1" w:rsidP="00F93E58">
      <w:pPr>
        <w:numPr>
          <w:ilvl w:val="0"/>
          <w:numId w:val="3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шефства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мотивированных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A877D1" w:rsidRPr="00A877D1" w:rsidRDefault="00A877D1" w:rsidP="00F93E58">
      <w:pPr>
        <w:numPr>
          <w:ilvl w:val="0"/>
          <w:numId w:val="3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B4753" w:rsidRDefault="003B4753" w:rsidP="00F93E58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753" w:rsidRDefault="003B4753" w:rsidP="00F93E58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753" w:rsidRDefault="003B4753" w:rsidP="00F93E58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753" w:rsidRDefault="003B4753" w:rsidP="00F93E58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753" w:rsidRDefault="003B4753" w:rsidP="00F93E58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Классное руководство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 предусматривает:</w:t>
      </w:r>
    </w:p>
    <w:p w:rsidR="00A877D1" w:rsidRPr="00A877D1" w:rsidRDefault="00A877D1" w:rsidP="00F93E58">
      <w:pPr>
        <w:numPr>
          <w:ilvl w:val="0"/>
          <w:numId w:val="4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A877D1" w:rsidRPr="00A877D1" w:rsidRDefault="00A877D1" w:rsidP="00F93E58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        -  создание благоприятных психолого-педагогических условий в классе путем гуманизации межличностных отношений, формирования </w:t>
      </w:r>
      <w:r w:rsidRPr="00A877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A877D1" w:rsidRPr="00A877D1" w:rsidRDefault="00A877D1" w:rsidP="00F93E58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подготовке, проведении и анализе;</w:t>
      </w:r>
    </w:p>
    <w:p w:rsidR="00A877D1" w:rsidRPr="00A877D1" w:rsidRDefault="00A877D1" w:rsidP="00F93E58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A877D1" w:rsidRPr="00A877D1" w:rsidRDefault="00A877D1" w:rsidP="00F93E58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- 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кибербуллингу,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:rsidR="00A877D1" w:rsidRPr="00A877D1" w:rsidRDefault="00A877D1" w:rsidP="00F93E58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       </w:t>
      </w:r>
      <w:proofErr w:type="gramStart"/>
      <w:r w:rsidRPr="00A877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  <w:proofErr w:type="gramEnd"/>
    </w:p>
    <w:p w:rsidR="00A877D1" w:rsidRPr="00A877D1" w:rsidRDefault="00A877D1" w:rsidP="00F93E58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- 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A877D1" w:rsidRPr="00A877D1" w:rsidRDefault="00A877D1" w:rsidP="00F93E58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- 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A877D1" w:rsidRPr="00A877D1" w:rsidRDefault="00A877D1" w:rsidP="00F93E58">
      <w:pPr>
        <w:numPr>
          <w:ilvl w:val="0"/>
          <w:numId w:val="6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выработку совместно с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поведения класса, участие в выработке таких правил поведения в школе;</w:t>
      </w:r>
    </w:p>
    <w:p w:rsidR="00A877D1" w:rsidRPr="00A877D1" w:rsidRDefault="00A877D1" w:rsidP="00F93E58">
      <w:pPr>
        <w:numPr>
          <w:ilvl w:val="0"/>
          <w:numId w:val="6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 </w:t>
      </w:r>
    </w:p>
    <w:p w:rsidR="00A877D1" w:rsidRPr="00A877D1" w:rsidRDefault="00A877D1" w:rsidP="00F93E58">
      <w:pPr>
        <w:numPr>
          <w:ilvl w:val="0"/>
          <w:numId w:val="6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A877D1" w:rsidRPr="00A877D1" w:rsidRDefault="00A877D1" w:rsidP="00F93E58">
      <w:pPr>
        <w:numPr>
          <w:ilvl w:val="0"/>
          <w:numId w:val="6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индивидуальную работу с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A877D1" w:rsidRPr="00A877D1" w:rsidRDefault="00A877D1" w:rsidP="00F93E58">
      <w:pPr>
        <w:numPr>
          <w:ilvl w:val="0"/>
          <w:numId w:val="6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A877D1" w:rsidRPr="00A877D1" w:rsidRDefault="00A877D1" w:rsidP="00F93E58">
      <w:pPr>
        <w:numPr>
          <w:ilvl w:val="0"/>
          <w:numId w:val="6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  <w:proofErr w:type="gramEnd"/>
    </w:p>
    <w:p w:rsidR="00A877D1" w:rsidRPr="00A877D1" w:rsidRDefault="00A877D1" w:rsidP="00F93E58">
      <w:pPr>
        <w:numPr>
          <w:ilvl w:val="0"/>
          <w:numId w:val="6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A877D1" w:rsidRPr="00A877D1" w:rsidRDefault="00A877D1" w:rsidP="00F93E58">
      <w:pPr>
        <w:numPr>
          <w:ilvl w:val="0"/>
          <w:numId w:val="6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A877D1" w:rsidRPr="00A877D1" w:rsidRDefault="00A877D1" w:rsidP="00F93E58">
      <w:pPr>
        <w:numPr>
          <w:ilvl w:val="0"/>
          <w:numId w:val="6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A877D1" w:rsidRPr="00A877D1" w:rsidRDefault="00A877D1" w:rsidP="00F93E58">
      <w:pPr>
        <w:numPr>
          <w:ilvl w:val="0"/>
          <w:numId w:val="6"/>
        </w:numPr>
        <w:shd w:val="clear" w:color="auto" w:fill="FFFFFF"/>
        <w:tabs>
          <w:tab w:val="righ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 классе праздников, конкурсов, соревнований и т. п.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школьные дела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основных школьных дел  предусматривает: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общешкольные праздники,  творческие мероприятия, связанные с общероссийскими, региональными праздниками, памятными датами.</w:t>
      </w:r>
      <w:r w:rsidRPr="00A877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 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Школы.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самоуправления  (старшеклассники организуют учебный процесс, проводят уроки, общешкольную линейку, следят за порядком в школе и т.п.)) и др.;</w:t>
      </w:r>
      <w:proofErr w:type="gramEnd"/>
    </w:p>
    <w:p w:rsidR="00A877D1" w:rsidRPr="00A877D1" w:rsidRDefault="00A877D1" w:rsidP="00F93E58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во всероссийских акциях, посвящённых значимым событиям в России, мире;</w:t>
      </w:r>
    </w:p>
    <w:p w:rsidR="00A877D1" w:rsidRPr="00A877D1" w:rsidRDefault="00A877D1" w:rsidP="00F93E58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торжественные мероприятия, связанные с завершением образования, переходом на следующий уровень образования;</w:t>
      </w:r>
    </w:p>
    <w:p w:rsidR="00A877D1" w:rsidRPr="00A877D1" w:rsidRDefault="00A877D1" w:rsidP="00F93E58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 (на еженедельных общешкольных линейках и по итогам года-на «Последнем звонке»);</w:t>
      </w:r>
    </w:p>
    <w:p w:rsidR="00A877D1" w:rsidRPr="00A877D1" w:rsidRDefault="00A877D1" w:rsidP="00F93E58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A877D1" w:rsidRPr="00A877D1" w:rsidRDefault="00A877D1" w:rsidP="00F93E58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проводимые</w:t>
      </w:r>
      <w:r w:rsidR="00C7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жителей сел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:rsidR="00A877D1" w:rsidRPr="00A877D1" w:rsidRDefault="00A877D1" w:rsidP="00F93E58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по возможности</w:t>
      </w:r>
      <w:r w:rsidRPr="00A877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A877D1" w:rsidRPr="00A877D1" w:rsidRDefault="00A877D1" w:rsidP="00F93E58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:rsidR="00310ED4" w:rsidRDefault="00305E2E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</w:p>
    <w:p w:rsidR="00310ED4" w:rsidRDefault="00310ED4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0ED4" w:rsidRDefault="00310ED4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7D1" w:rsidRDefault="00310ED4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305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A877D1"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Внеурочная деятельность</w:t>
      </w:r>
    </w:p>
    <w:p w:rsidR="006E389C" w:rsidRDefault="006E389C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389C" w:rsidRPr="006E389C" w:rsidRDefault="006E389C" w:rsidP="00F93E58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>через</w:t>
      </w:r>
      <w:proofErr w:type="gramEnd"/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</w:p>
    <w:p w:rsidR="006E389C" w:rsidRPr="006E389C" w:rsidRDefault="006E389C" w:rsidP="00F93E58">
      <w:pPr>
        <w:numPr>
          <w:ilvl w:val="0"/>
          <w:numId w:val="35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>-вовлечение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E389C" w:rsidRPr="006E389C" w:rsidRDefault="006E389C" w:rsidP="00F93E58">
      <w:pPr>
        <w:numPr>
          <w:ilvl w:val="0"/>
          <w:numId w:val="35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>-формирование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6E389C" w:rsidRPr="006E389C" w:rsidRDefault="006E389C" w:rsidP="00F93E58">
      <w:pPr>
        <w:numPr>
          <w:ilvl w:val="0"/>
          <w:numId w:val="35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>-создание в детских объединениях традиций, задающих их членам определенные социально значимые формы поведения;</w:t>
      </w:r>
    </w:p>
    <w:p w:rsidR="006E389C" w:rsidRPr="006E389C" w:rsidRDefault="006E389C" w:rsidP="00F93E58">
      <w:pPr>
        <w:numPr>
          <w:ilvl w:val="0"/>
          <w:numId w:val="35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6E389C" w:rsidRPr="006E389C" w:rsidRDefault="006E389C" w:rsidP="00F93E58">
      <w:pPr>
        <w:numPr>
          <w:ilvl w:val="0"/>
          <w:numId w:val="35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-поощрение педагогами детских инициатив и детского самоуправления.</w:t>
      </w:r>
    </w:p>
    <w:p w:rsidR="006E389C" w:rsidRPr="006E389C" w:rsidRDefault="006E389C" w:rsidP="00F93E58">
      <w:pPr>
        <w:numPr>
          <w:ilvl w:val="0"/>
          <w:numId w:val="35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деятельности.</w:t>
      </w:r>
    </w:p>
    <w:p w:rsidR="006E389C" w:rsidRPr="006E389C" w:rsidRDefault="006E389C" w:rsidP="00F93E58">
      <w:pPr>
        <w:numPr>
          <w:ilvl w:val="0"/>
          <w:numId w:val="35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E389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Познавательная деятельность</w:t>
      </w: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</w:t>
      </w:r>
      <w:r w:rsidRPr="006E389C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проблемам нашего общества, формирующие их гуманистическое мировоззрение и научную картину мира.</w:t>
      </w:r>
    </w:p>
    <w:p w:rsidR="006E389C" w:rsidRPr="006E389C" w:rsidRDefault="006E389C" w:rsidP="00F93E58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E389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Художественное творчество</w:t>
      </w: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  <w:r w:rsidR="00310ED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6E389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Проблемно-ценностное общение</w:t>
      </w: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6E389C" w:rsidRPr="006E389C" w:rsidRDefault="006E389C" w:rsidP="00F93E58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E389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Туристско-краеведческая деятельность</w:t>
      </w: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  <w:r w:rsidR="00310ED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6E389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Спортивно-оздоровительная деятельность</w:t>
      </w: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6E389C" w:rsidRPr="006E389C" w:rsidRDefault="006E389C" w:rsidP="00F93E58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E389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Трудовая деятельность</w:t>
      </w: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развитие творческих способностей школьников, воспитания у них трудолюбия и уважительного отношения к физическому труду.</w:t>
      </w:r>
      <w:r w:rsidRPr="006E389C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  <w:r w:rsidR="00310ED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6E389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Игровая деятельность</w:t>
      </w: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  <w:r w:rsidRPr="006E389C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</w:p>
    <w:p w:rsidR="00F6494F" w:rsidRPr="00F6494F" w:rsidRDefault="006E389C" w:rsidP="00F6494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E389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Познавательная деятельность</w:t>
      </w:r>
      <w:r w:rsidRPr="0061350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:  </w:t>
      </w:r>
      <w:r w:rsidR="00F6494F">
        <w:rPr>
          <w:rFonts w:ascii="Times New Roman" w:eastAsia="Arial" w:hAnsi="Times New Roman" w:cs="Times New Roman"/>
          <w:sz w:val="28"/>
          <w:szCs w:val="28"/>
          <w:lang w:eastAsia="ru-RU"/>
        </w:rPr>
        <w:t>«Учимся для жизни</w:t>
      </w:r>
      <w:r w:rsidRPr="00613508">
        <w:rPr>
          <w:rFonts w:ascii="Times New Roman" w:eastAsia="Arial" w:hAnsi="Times New Roman" w:cs="Times New Roman"/>
          <w:sz w:val="28"/>
          <w:szCs w:val="28"/>
          <w:lang w:eastAsia="ru-RU"/>
        </w:rPr>
        <w:t>»</w:t>
      </w:r>
      <w:r w:rsidR="00305E2E" w:rsidRPr="00613508">
        <w:rPr>
          <w:rFonts w:ascii="Times New Roman" w:eastAsia="Arial" w:hAnsi="Times New Roman" w:cs="Times New Roman"/>
          <w:sz w:val="28"/>
          <w:szCs w:val="28"/>
          <w:lang w:eastAsia="ru-RU"/>
        </w:rPr>
        <w:t>, «ЮИД»</w:t>
      </w:r>
      <w:r w:rsidR="00310ED4" w:rsidRPr="00613508">
        <w:rPr>
          <w:rFonts w:ascii="Times New Roman" w:eastAsia="Arial" w:hAnsi="Times New Roman" w:cs="Times New Roman"/>
          <w:sz w:val="28"/>
          <w:szCs w:val="28"/>
          <w:lang w:eastAsia="ru-RU"/>
        </w:rPr>
        <w:t>, «Функциональная грамотность», «Веселый англ</w:t>
      </w:r>
      <w:r w:rsidR="00F6494F">
        <w:rPr>
          <w:rFonts w:ascii="Times New Roman" w:eastAsia="Arial" w:hAnsi="Times New Roman" w:cs="Times New Roman"/>
          <w:sz w:val="28"/>
          <w:szCs w:val="28"/>
          <w:lang w:eastAsia="ru-RU"/>
        </w:rPr>
        <w:t>ийский», «В мире информатики</w:t>
      </w:r>
      <w:r w:rsidR="00310ED4" w:rsidRPr="00613508">
        <w:rPr>
          <w:rFonts w:ascii="Times New Roman" w:eastAsia="Arial" w:hAnsi="Times New Roman" w:cs="Times New Roman"/>
          <w:sz w:val="28"/>
          <w:szCs w:val="28"/>
          <w:lang w:eastAsia="ru-RU"/>
        </w:rPr>
        <w:t>», «И</w:t>
      </w:r>
      <w:r w:rsidR="00766F34" w:rsidRPr="00613508">
        <w:rPr>
          <w:rFonts w:ascii="Times New Roman" w:eastAsia="Arial" w:hAnsi="Times New Roman" w:cs="Times New Roman"/>
          <w:sz w:val="28"/>
          <w:szCs w:val="28"/>
          <w:lang w:eastAsia="ru-RU"/>
        </w:rPr>
        <w:t>ГА», «Математика», «Русское слово</w:t>
      </w:r>
      <w:r w:rsidR="00310ED4" w:rsidRPr="0061350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»</w:t>
      </w:r>
      <w:r w:rsidR="00F6494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,</w:t>
      </w:r>
      <w:r w:rsidR="00F6494F" w:rsidRPr="00F6494F">
        <w:rPr>
          <w:rFonts w:ascii="Times New Roman" w:hAnsi="Times New Roman" w:cs="Times New Roman"/>
          <w:sz w:val="24"/>
          <w:szCs w:val="24"/>
        </w:rPr>
        <w:t xml:space="preserve"> </w:t>
      </w:r>
      <w:r w:rsidR="00F6494F" w:rsidRPr="00F6494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«Станавлюсь </w:t>
      </w:r>
    </w:p>
    <w:p w:rsidR="006E389C" w:rsidRPr="00F6494F" w:rsidRDefault="00F6494F" w:rsidP="00F6494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6494F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грамотным читателем: читаю, думаю, понимаю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»</w:t>
      </w:r>
    </w:p>
    <w:p w:rsidR="006E389C" w:rsidRPr="00613508" w:rsidRDefault="006E389C" w:rsidP="00F93E58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E389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Художественное творчество</w:t>
      </w:r>
      <w:r w:rsidRPr="006E389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: </w:t>
      </w:r>
      <w:r w:rsidRPr="00613508">
        <w:rPr>
          <w:rFonts w:ascii="Times New Roman" w:eastAsia="Arial" w:hAnsi="Times New Roman" w:cs="Times New Roman"/>
          <w:sz w:val="28"/>
          <w:szCs w:val="28"/>
          <w:lang w:eastAsia="ru-RU"/>
        </w:rPr>
        <w:t>«Умелые руки»,</w:t>
      </w:r>
      <w:r w:rsidR="00305E2E" w:rsidRPr="0061350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«Акварелька»</w:t>
      </w:r>
      <w:r w:rsidR="00766F34" w:rsidRPr="0061350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="00832FE0">
        <w:rPr>
          <w:rFonts w:ascii="Times New Roman" w:eastAsia="Arial" w:hAnsi="Times New Roman" w:cs="Times New Roman"/>
          <w:sz w:val="28"/>
          <w:szCs w:val="28"/>
          <w:lang w:eastAsia="ru-RU"/>
        </w:rPr>
        <w:t>«Маска».</w:t>
      </w:r>
      <w:r w:rsidRPr="0061350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6E389C" w:rsidRDefault="00766F34" w:rsidP="00F93E58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Спортивно-оздоровительная </w:t>
      </w:r>
      <w:r w:rsidR="006E389C" w:rsidRPr="006E389C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деятельность</w:t>
      </w:r>
      <w:r w:rsidR="004F66A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: </w:t>
      </w:r>
      <w:r w:rsidR="00305E2E" w:rsidRPr="006E0532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«</w:t>
      </w:r>
      <w:r w:rsidR="00305E2E" w:rsidRPr="00613508">
        <w:rPr>
          <w:rFonts w:ascii="Times New Roman" w:eastAsia="Arial" w:hAnsi="Times New Roman" w:cs="Times New Roman"/>
          <w:sz w:val="28"/>
          <w:szCs w:val="28"/>
          <w:lang w:eastAsia="ru-RU"/>
        </w:rPr>
        <w:t>Белая ладья»,</w:t>
      </w:r>
      <w:r w:rsidR="006E389C" w:rsidRPr="00613508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  <w:r w:rsidR="00832FE0">
        <w:rPr>
          <w:rFonts w:ascii="Times New Roman" w:eastAsia="Arial" w:hAnsi="Times New Roman" w:cs="Times New Roman"/>
          <w:sz w:val="28"/>
          <w:szCs w:val="28"/>
          <w:lang w:eastAsia="ru-RU"/>
        </w:rPr>
        <w:t>«Спасатель</w:t>
      </w:r>
      <w:r w:rsidR="00F6494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832FE0">
        <w:rPr>
          <w:rFonts w:ascii="Times New Roman" w:eastAsia="Arial" w:hAnsi="Times New Roman" w:cs="Times New Roman"/>
          <w:sz w:val="28"/>
          <w:szCs w:val="28"/>
          <w:lang w:eastAsia="ru-RU"/>
        </w:rPr>
        <w:t>МЧС», «ШСК-Алып</w:t>
      </w:r>
      <w:r w:rsidR="00310ED4" w:rsidRPr="00613508">
        <w:rPr>
          <w:rFonts w:ascii="Times New Roman" w:eastAsia="Arial" w:hAnsi="Times New Roman" w:cs="Times New Roman"/>
          <w:sz w:val="28"/>
          <w:szCs w:val="28"/>
          <w:lang w:eastAsia="ru-RU"/>
        </w:rPr>
        <w:t>»</w:t>
      </w:r>
      <w:r w:rsidR="00305E2E" w:rsidRPr="0061350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613508" w:rsidRDefault="00613508" w:rsidP="00F93E58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1350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Трудовая деятельность: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«М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ы-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волонтеры»</w:t>
      </w:r>
    </w:p>
    <w:p w:rsidR="00F6494F" w:rsidRPr="00F6494F" w:rsidRDefault="00613508" w:rsidP="00F6494F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1350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Туристск</w:t>
      </w:r>
      <w:proofErr w:type="gramStart"/>
      <w:r w:rsidRPr="0061350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61350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краеведческая деятельность:</w:t>
      </w:r>
      <w:r w:rsidR="00F6494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</w:t>
      </w:r>
      <w:r w:rsidR="00F6494F" w:rsidRPr="00F6494F">
        <w:rPr>
          <w:rFonts w:ascii="Times New Roman" w:eastAsia="Arial" w:hAnsi="Times New Roman" w:cs="Times New Roman"/>
          <w:sz w:val="28"/>
          <w:szCs w:val="28"/>
          <w:lang w:eastAsia="ru-RU"/>
        </w:rPr>
        <w:t>История моего края»</w:t>
      </w:r>
    </w:p>
    <w:p w:rsidR="00613508" w:rsidRPr="00613508" w:rsidRDefault="00613508" w:rsidP="00F93E58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6E389C" w:rsidRDefault="006E389C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66A2" w:rsidRDefault="004F66A2" w:rsidP="00F93E58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66A2" w:rsidRDefault="004F66A2" w:rsidP="00F93E58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Внешкольные мероприятия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внешкольных мероприятий предусматривает:</w:t>
      </w:r>
    </w:p>
    <w:p w:rsidR="00A877D1" w:rsidRPr="00A877D1" w:rsidRDefault="00A877D1" w:rsidP="00F93E58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внешкольные мероприятия, в том числе организуемые совместно с социальными партнёрами школы;</w:t>
      </w:r>
    </w:p>
    <w:p w:rsidR="00A877D1" w:rsidRPr="00A877D1" w:rsidRDefault="00A877D1" w:rsidP="00F93E58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A877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 предметам, курсам, модулям;</w:t>
      </w:r>
    </w:p>
    <w:p w:rsidR="00A877D1" w:rsidRPr="00A877D1" w:rsidRDefault="00A877D1" w:rsidP="00F93E58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 поход</w:t>
      </w:r>
      <w:r w:rsidR="00C7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выходного дня (в музей, в сельскую библиотеку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A877D1" w:rsidRPr="00A877D1" w:rsidRDefault="00A877D1" w:rsidP="00F93E58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литературные,  экологические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уристические походы, экскурсии и т. п., организуемые педагогами, в том числе совместно с родителями (законными представителями) обучающихся для изучения историко-культурных мест,</w:t>
      </w:r>
      <w:r w:rsidR="00C7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событий,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и историко-культурных ландшафтов, флоры и фауны и др.;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-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Например, патриотическая акция «Бессмертный полк» (проект запущен по инициативе и при не</w:t>
      </w:r>
      <w:r w:rsidR="00F6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посредственном участии школы, 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="006B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2016 года шествие жителей с. Паспарта с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портретами ветеранов Великой Отечественной войны проходит ежегодно) и др.;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участие во всероссийских акциях, посвященных значимым отечественным и международным событиям.</w:t>
      </w:r>
    </w:p>
    <w:p w:rsidR="003B4753" w:rsidRDefault="003B4753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предметно-пространственной среды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Окружающая ребенка предметно-эстетическая среда школы, при условии ее грамотной  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предупреждает стрессовые ситуации, способствует позитивному восприятию ребенком школы.    Реализация воспитательного потенциала предметно-пространственной среды  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A877D1" w:rsidRPr="00A877D1" w:rsidRDefault="00A877D1" w:rsidP="00F93E58">
      <w:pPr>
        <w:numPr>
          <w:ilvl w:val="0"/>
          <w:numId w:val="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внешнего вида здания, фасада, холла при входе в школу государственной символикой Российской Федерации, </w:t>
      </w:r>
      <w:r w:rsidR="006B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Алтай;</w:t>
      </w:r>
    </w:p>
    <w:p w:rsidR="00A877D1" w:rsidRPr="00A877D1" w:rsidRDefault="00A877D1" w:rsidP="00F93E58">
      <w:pPr>
        <w:numPr>
          <w:ilvl w:val="0"/>
          <w:numId w:val="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A877D1" w:rsidRPr="00A877D1" w:rsidRDefault="00A877D1" w:rsidP="00F93E58">
      <w:pPr>
        <w:numPr>
          <w:ilvl w:val="0"/>
          <w:numId w:val="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карт России,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A877D1" w:rsidRPr="00A877D1" w:rsidRDefault="00A877D1" w:rsidP="00F93E58">
      <w:pPr>
        <w:numPr>
          <w:ilvl w:val="0"/>
          <w:numId w:val="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A877D1" w:rsidRPr="00A877D1" w:rsidRDefault="00A877D1" w:rsidP="00F93E58">
      <w:pPr>
        <w:numPr>
          <w:ilvl w:val="0"/>
          <w:numId w:val="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</w:t>
      </w:r>
    </w:p>
    <w:p w:rsidR="00A877D1" w:rsidRPr="00A877D1" w:rsidRDefault="00A877D1" w:rsidP="00F93E58">
      <w:pPr>
        <w:numPr>
          <w:ilvl w:val="0"/>
          <w:numId w:val="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разработку, оформление, поддержание, использование в воспитательном процессе «мест гражданского почитания»   лиц, мест, событий в истории России; памятника воинской славы, памятных досок;</w:t>
      </w:r>
      <w:proofErr w:type="gramEnd"/>
    </w:p>
    <w:p w:rsidR="00A877D1" w:rsidRPr="00A877D1" w:rsidRDefault="00A877D1" w:rsidP="00F93E58">
      <w:pPr>
        <w:numPr>
          <w:ilvl w:val="0"/>
          <w:numId w:val="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и обновление «мест новостей», стендов в</w:t>
      </w:r>
      <w:r w:rsidR="006B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помещениях</w:t>
      </w:r>
      <w:proofErr w:type="gramStart"/>
      <w:r w:rsidR="006B2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содержащих  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</w:t>
      </w:r>
    </w:p>
    <w:p w:rsidR="00A877D1" w:rsidRPr="00A877D1" w:rsidRDefault="00A877D1" w:rsidP="00F93E58">
      <w:pPr>
        <w:numPr>
          <w:ilvl w:val="0"/>
          <w:numId w:val="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с детьми разработка, создание и популяризация особой школьной символики (флаг, эмблема, значок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- подготовку и размещение регулярно сменяемых экспозиций творческих работ обучающихся в разных предметных областях, фотоотчетов об интересных событиях, происходящих в школе, демонстрирующих их способности, знакомящих с работами друг друга;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- событийное оформление интерьера школьных помещений (вестибюля, коридоров, рекреаций, актового зала, окна и т.п.) к традиционным мероприятиям, значимым событиям (День знаний, Новый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год, День Победы и др.) и их периодическая переориентация, которая  служит хорошим средством разрушения негативных установок школьников на учебные и внеучебные занятия;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- поддержание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эстетического вида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бл</w:t>
      </w:r>
      <w:r w:rsidR="004C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агоустройство всех помещений в ш</w:t>
      </w:r>
      <w:r w:rsidR="00F2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коле, доступных и безопасных рекреационных зон, озеленение территории;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- озеленение пришкольной территории, разбивка клумб,  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A877D1" w:rsidRPr="00A877D1" w:rsidRDefault="00A877D1" w:rsidP="00F93E58">
      <w:pPr>
        <w:numPr>
          <w:ilvl w:val="0"/>
          <w:numId w:val="10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поддержание в вестибюле  стеллажа свободного книгообмена, на который обучающиеся, родители, педагоги могут выставлять для общего использования свои книги, брать для чтения другие;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 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A877D1" w:rsidRPr="00A877D1" w:rsidRDefault="00A877D1" w:rsidP="00F93E58">
      <w:pPr>
        <w:numPr>
          <w:ilvl w:val="0"/>
          <w:numId w:val="11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 (законными представителями)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предусматривает:</w:t>
      </w:r>
    </w:p>
    <w:p w:rsidR="00A877D1" w:rsidRPr="00A877D1" w:rsidRDefault="00A877D1" w:rsidP="00F93E58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деятельность в общеобразовательной организации, в классах представительных органов родительского сообщества (Совета родителей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A877D1" w:rsidRPr="00A877D1" w:rsidRDefault="00A877D1" w:rsidP="00F93E58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A877D1" w:rsidRPr="00A877D1" w:rsidRDefault="00A877D1" w:rsidP="00F93E58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A877D1" w:rsidRPr="00A877D1" w:rsidRDefault="00A877D1" w:rsidP="00F93E58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  педагогическое просвещение родителей по вопросам воспитания детей, в ходе которого родители  получают  рекомендации классных руководителей и обмениваются собственным творческим опытом и находками в деле воспитания детей;</w:t>
      </w:r>
    </w:p>
    <w:p w:rsidR="00A877D1" w:rsidRPr="00A877D1" w:rsidRDefault="00A877D1" w:rsidP="00F93E58">
      <w:pPr>
        <w:numPr>
          <w:ilvl w:val="0"/>
          <w:numId w:val="13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родительские классные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интернет-сообщества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группы в соцсетях с участием педагогов, на которых обсуждаются интересующие родителей вопросы, согласуется совместная деятельность;</w:t>
      </w:r>
    </w:p>
    <w:p w:rsidR="00A877D1" w:rsidRPr="00A877D1" w:rsidRDefault="00A877D1" w:rsidP="00F93E58">
      <w:pPr>
        <w:numPr>
          <w:ilvl w:val="0"/>
          <w:numId w:val="13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взаимодействие с родителями посредством школьного сайта, школьного аккаунта в соцсети: размещается  информация, предусматривающая ознакомление родителей, школьные новости</w:t>
      </w:r>
    </w:p>
    <w:p w:rsidR="00A877D1" w:rsidRPr="00A877D1" w:rsidRDefault="00A877D1" w:rsidP="00F93E58">
      <w:pPr>
        <w:numPr>
          <w:ilvl w:val="0"/>
          <w:numId w:val="13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A877D1" w:rsidRPr="00A877D1" w:rsidRDefault="00A877D1" w:rsidP="00F93E58">
      <w:pPr>
        <w:numPr>
          <w:ilvl w:val="0"/>
          <w:numId w:val="13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568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На индивидуальном уровне: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обращение к специалистам по запросу родителей для решения острых конфликтных ситуаций;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психолого-педагогическое сопровождение семей детей-мигрантов;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индивидуальное консультирование c целью координации воспитательных усилий педагогов и родителей.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Самоуправление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ученического самоуправления в школе предусматривает:</w:t>
      </w:r>
    </w:p>
    <w:p w:rsidR="00A877D1" w:rsidRPr="00A877D1" w:rsidRDefault="00A877D1" w:rsidP="00F93E58">
      <w:pPr>
        <w:numPr>
          <w:ilvl w:val="0"/>
          <w:numId w:val="14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и деятельность органов ученического самоуправления (совет обучающихся школы, классов), избранных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77D1" w:rsidRPr="00A877D1" w:rsidRDefault="00A877D1" w:rsidP="00F93E58">
      <w:pPr>
        <w:numPr>
          <w:ilvl w:val="0"/>
          <w:numId w:val="15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органами ученического самоуправления интересов обучающихся в процессе управления школы;</w:t>
      </w:r>
    </w:p>
    <w:p w:rsidR="00A877D1" w:rsidRPr="00A877D1" w:rsidRDefault="00A877D1" w:rsidP="00F93E58">
      <w:pPr>
        <w:numPr>
          <w:ilvl w:val="0"/>
          <w:numId w:val="15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защиту органами ученического самоуправления законных интересов и прав обучающихся;</w:t>
      </w:r>
    </w:p>
    <w:p w:rsidR="00A877D1" w:rsidRPr="00A877D1" w:rsidRDefault="00A877D1" w:rsidP="00F93E58">
      <w:pPr>
        <w:numPr>
          <w:ilvl w:val="0"/>
          <w:numId w:val="15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Высший орган ученического самоуправления</w:t>
      </w: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="00F2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ученическое собрание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2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Собрание избирает Совет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  Совет обучающихся школы избираются  обучающиеся, достигшие 14 лет, наиболее активные, пользующиеся авторитетом среди учащихся. Из числа членов Совета избираются председатель,  руководители отделов знаний, труда, спорта, информации, культуры.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Классное ученическое собрание – высший орган самоуправления класса. Актив класса избирается на один год, создает свои органы, одноименные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общешкольными.</w:t>
      </w:r>
    </w:p>
    <w:p w:rsidR="00FD69EF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самоуправление в школе осуществляется</w:t>
      </w:r>
      <w:r w:rsidR="00FD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77D1" w:rsidRPr="00A877D1" w:rsidRDefault="00FD69EF" w:rsidP="00F93E58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первичной организации «Движение первых». Посвящение в «Орлята России», Движение первых.</w:t>
      </w:r>
      <w:r w:rsidR="00A877D1"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школы:</w:t>
      </w:r>
    </w:p>
    <w:p w:rsidR="00A877D1" w:rsidRPr="00A877D1" w:rsidRDefault="00A877D1" w:rsidP="00F93E58">
      <w:pPr>
        <w:numPr>
          <w:ilvl w:val="0"/>
          <w:numId w:val="16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выборного Совета обуча</w:t>
      </w:r>
      <w:r w:rsidR="00F2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</w:t>
      </w:r>
      <w:r w:rsidR="00F2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 школы</w:t>
      </w:r>
      <w:proofErr w:type="gramStart"/>
      <w:r w:rsidR="00F2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877D1" w:rsidRPr="00A877D1" w:rsidRDefault="00A877D1" w:rsidP="00F93E58">
      <w:pPr>
        <w:numPr>
          <w:ilvl w:val="0"/>
          <w:numId w:val="16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работу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медиа-центра (отдел информации),  который занимается популяризацией и информационной поддержкой общешкольных ключевых дел в социальных сетях;</w:t>
      </w:r>
    </w:p>
    <w:p w:rsidR="00A877D1" w:rsidRPr="00A877D1" w:rsidRDefault="00A877D1" w:rsidP="00F93E58">
      <w:pPr>
        <w:numPr>
          <w:ilvl w:val="0"/>
          <w:numId w:val="16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классов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77D1" w:rsidRPr="00A877D1" w:rsidRDefault="00A877D1" w:rsidP="00F93E58">
      <w:pPr>
        <w:numPr>
          <w:ilvl w:val="0"/>
          <w:numId w:val="17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</w:t>
      </w:r>
      <w:r w:rsidR="00F2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 его работу с работой школы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классных руководителей;</w:t>
      </w:r>
    </w:p>
    <w:p w:rsidR="00A877D1" w:rsidRPr="00A877D1" w:rsidRDefault="00A877D1" w:rsidP="00F93E58">
      <w:pPr>
        <w:numPr>
          <w:ilvl w:val="0"/>
          <w:numId w:val="17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выборных органов самоуправления, отвечающих за различные направления работы класса;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индивидуальном уровне:</w:t>
      </w:r>
      <w:r w:rsidRPr="00A87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877D1" w:rsidRPr="00A877D1" w:rsidRDefault="00A877D1" w:rsidP="00F93E58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вовлечение школьников в планирование, организацию, проведение и анализ общешкольных и внутриклассных дел; через реализацию функций школьниками, отвечающими за различные направления работы</w:t>
      </w:r>
      <w:r w:rsidR="00F2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</w:t>
      </w:r>
      <w:r w:rsidR="00F2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и безопасность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A877D1" w:rsidRPr="00A877D1" w:rsidRDefault="00A877D1" w:rsidP="00F93E58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A877D1" w:rsidRPr="00A877D1" w:rsidRDefault="00A877D1" w:rsidP="00F93E58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A877D1" w:rsidRPr="00A877D1" w:rsidRDefault="00A877D1" w:rsidP="00F93E58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</w:t>
      </w:r>
      <w:proofErr w:type="gramEnd"/>
    </w:p>
    <w:p w:rsidR="00A877D1" w:rsidRPr="00A877D1" w:rsidRDefault="00A877D1" w:rsidP="00F93E58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разработку и реализацию индивидуальных профилактических программ, направленных на работу как с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девиантными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обучающимися, так и с их окружением; организацию межведомственного взаимодействия;</w:t>
      </w:r>
    </w:p>
    <w:p w:rsidR="00A877D1" w:rsidRPr="00A877D1" w:rsidRDefault="00A877D1" w:rsidP="00F93E58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  <w:proofErr w:type="gramEnd"/>
    </w:p>
    <w:p w:rsidR="00A877D1" w:rsidRPr="00A877D1" w:rsidRDefault="00A877D1" w:rsidP="00F93E58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  <w:proofErr w:type="gramEnd"/>
    </w:p>
    <w:p w:rsidR="00A877D1" w:rsidRPr="00A877D1" w:rsidRDefault="00A877D1" w:rsidP="00F93E58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профилактику правонарушений, девиаций посредством организации деятельности, альтернативной девиантному поведению — познания, испытания себя (походы, спорт), значимого общения, творчества, деятельности;</w:t>
      </w:r>
      <w:proofErr w:type="gramEnd"/>
    </w:p>
    <w:p w:rsidR="00A877D1" w:rsidRPr="00A877D1" w:rsidRDefault="00A877D1" w:rsidP="00F93E58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</w:t>
      </w:r>
    </w:p>
    <w:p w:rsidR="00A877D1" w:rsidRPr="00A877D1" w:rsidRDefault="00A877D1" w:rsidP="00F93E58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профилактику расширения групп, семей обучающихся, требующих специальной психолого-педагогической поддержки и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сопровождения (слабоуспевающие, социально запущенные, социально неадаптированные дети-мигранты, обучающиеся с ОВЗ и т. д.).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 партнёрство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социального партнёрства предусматривает:</w:t>
      </w:r>
    </w:p>
    <w:p w:rsidR="00A877D1" w:rsidRPr="00A877D1" w:rsidRDefault="00A877D1" w:rsidP="00F93E58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A877D1" w:rsidRPr="00A877D1" w:rsidRDefault="00A877D1" w:rsidP="00F93E58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A877D1" w:rsidRPr="00A877D1" w:rsidRDefault="00A877D1" w:rsidP="00F93E58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A877D1" w:rsidRPr="00A877D1" w:rsidRDefault="00A877D1" w:rsidP="00F93E58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A877D1" w:rsidRPr="00A877D1" w:rsidRDefault="00A877D1" w:rsidP="00F93E58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FD69EF" w:rsidRDefault="00A877D1" w:rsidP="00FD69E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Профориентация</w:t>
      </w:r>
      <w:r w:rsidR="00FD6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D69EF" w:rsidRPr="00FD6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(на уровнях основного общего и среднего общего образования).</w:t>
      </w:r>
    </w:p>
    <w:p w:rsidR="00334658" w:rsidRPr="00FD69EF" w:rsidRDefault="00334658" w:rsidP="00FD69EF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01.09.2023 года каждый понедельник первым уроком  с 1-11 классы проводим «Разговор 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FD69EF" w:rsidRPr="00FD69EF" w:rsidRDefault="00FD69EF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1.09.2023 года введено внеурочное занятие «Россия – мои горизонты» в количестве 34 часов.</w:t>
      </w:r>
      <w:r w:rsidR="00334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D6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Проводится каждый четверг с 6-11 классы.</w:t>
      </w:r>
      <w:r w:rsidR="003346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Просматриваем выпуски «Шоу профессий».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Задача совместной деятельности педагога и детей по данному модулю – подготовить школьников к осознанному выбору своей будущей профессиональной деятельности. Реализация воспитательного потенциала профориентационной работы школы предусматривает:</w:t>
      </w:r>
    </w:p>
    <w:p w:rsidR="00A877D1" w:rsidRPr="00A877D1" w:rsidRDefault="00A877D1" w:rsidP="00F93E58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A877D1" w:rsidRPr="00A877D1" w:rsidRDefault="00A877D1" w:rsidP="00F93E58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профориентационные игры (игры-симуляции, деловые игры, квесты, кейсы), расширяющие знания о профессиях, способах выбора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профессий, особенностях, условиях разной профессиональной деятельности;</w:t>
      </w:r>
    </w:p>
    <w:p w:rsidR="00A877D1" w:rsidRPr="00A877D1" w:rsidRDefault="00A877D1" w:rsidP="00F93E58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на предприятия (в том числе и онлайн), в организации, дающие начальные представления о существующих профессиях и условиях работы;</w:t>
      </w:r>
    </w:p>
    <w:p w:rsidR="00A877D1" w:rsidRPr="00A877D1" w:rsidRDefault="00A877D1" w:rsidP="00F93E58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(в том числе и онлайн),  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A877D1" w:rsidRPr="00A877D1" w:rsidRDefault="00A877D1" w:rsidP="00F93E58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A877D1" w:rsidRPr="00A877D1" w:rsidRDefault="00A877D1" w:rsidP="00F93E58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работе всероссийских профориентационных проектов;</w:t>
      </w:r>
    </w:p>
    <w:p w:rsidR="00A877D1" w:rsidRPr="00A877D1" w:rsidRDefault="00A877D1" w:rsidP="00F93E58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A877D1" w:rsidRPr="00A877D1" w:rsidRDefault="00A877D1" w:rsidP="00F93E58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профессии в рамках курса внеурочной деятельности «</w:t>
      </w:r>
      <w:r w:rsidR="00987E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Мои профессии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2.2.2 Дополнительные (вариативные) модули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 («Точка роста»)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Дополнительное образование с сентября 2021 года в школе осуществляется через Центр образования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технологической направленностей «Точка роста», созданный  в рамках федерального проекта «Современная школа» национального проекта «Образование».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Работа данного Центра позволяет: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-обеспечивать повышение охвата обучающихся программами основного общего и дополнительного образования естественно-научной и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технологической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направленностей с использованием современного оборудования;  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условия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-повышать уровень естественно-научной грамотности у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-разнообразить занятия внеурочной деятельности;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проектную и исследовательскую деятельность, сетевое взаимодействие со школами района.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Центр «Точка роста» располагает физической и химико-биологической   лабораториями, оснащенными современным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оборудованием для проведения опытов по физике, химии,  биологии и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экологии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лабораторных, так и в полевых  условиях; цифровыми лабораториями, микроскопами,  коллекциями по основным разделам химии и биологии,  оборудованием  для робототехники.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="00124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На базе Центра реализуется 3 внеурочных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общеразвивающих   программ:</w:t>
      </w:r>
      <w:r w:rsidR="00B03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7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5594"/>
        <w:gridCol w:w="2977"/>
      </w:tblGrid>
      <w:tr w:rsidR="00A877D1" w:rsidRPr="00A877D1" w:rsidTr="00801E5C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F93E58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F93E58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F93E58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Направленность</w:t>
            </w:r>
          </w:p>
        </w:tc>
      </w:tr>
      <w:tr w:rsidR="00A877D1" w:rsidRPr="00A877D1" w:rsidTr="00801E5C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F93E58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124A51" w:rsidP="00F93E58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«Физика в задачах и экспериментах</w:t>
            </w:r>
            <w:r w:rsidR="00A877D1"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F93E58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 – научная</w:t>
            </w:r>
          </w:p>
        </w:tc>
      </w:tr>
      <w:tr w:rsidR="00A877D1" w:rsidRPr="00A877D1" w:rsidTr="00801E5C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F93E58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334658" w:rsidP="00F93E58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«Зеленая лаборатория</w:t>
            </w:r>
            <w:r w:rsidR="00A877D1"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F93E58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 – научная</w:t>
            </w:r>
          </w:p>
        </w:tc>
      </w:tr>
      <w:tr w:rsidR="00A877D1" w:rsidRPr="00A877D1" w:rsidTr="00801E5C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F93E58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364E2" w:rsidP="00F93E58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«Юный химик</w:t>
            </w:r>
            <w:r w:rsidR="00A877D1"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7D1" w:rsidRPr="00A877D1" w:rsidRDefault="00A877D1" w:rsidP="00F93E58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 – научная</w:t>
            </w:r>
          </w:p>
        </w:tc>
      </w:tr>
    </w:tbl>
    <w:p w:rsidR="00766F34" w:rsidRDefault="00766F34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766F34" w:rsidRDefault="00766F34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6F34" w:rsidRDefault="00766F34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6F34" w:rsidRDefault="00766F34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6F34" w:rsidRDefault="00766F34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64E2" w:rsidRPr="00766F34" w:rsidRDefault="00766F34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6F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дополнительных общеобразовательных программ:</w:t>
      </w:r>
    </w:p>
    <w:p w:rsidR="00766F34" w:rsidRDefault="00773F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766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="008D4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</w:p>
    <w:tbl>
      <w:tblPr>
        <w:tblW w:w="97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5594"/>
        <w:gridCol w:w="2977"/>
      </w:tblGrid>
      <w:tr w:rsidR="00766F34" w:rsidRPr="00A877D1" w:rsidTr="00081E9B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F34" w:rsidRPr="00A877D1" w:rsidRDefault="00766F34" w:rsidP="00081E9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F34" w:rsidRPr="00A877D1" w:rsidRDefault="00766F34" w:rsidP="00081E9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F34" w:rsidRPr="00A877D1" w:rsidRDefault="00766F34" w:rsidP="00081E9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Направленность</w:t>
            </w:r>
          </w:p>
        </w:tc>
      </w:tr>
      <w:tr w:rsidR="00766F34" w:rsidRPr="00A877D1" w:rsidTr="00081E9B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F34" w:rsidRPr="00A877D1" w:rsidRDefault="00766F34" w:rsidP="00081E9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F34" w:rsidRPr="00A877D1" w:rsidRDefault="00766F34" w:rsidP="00081E9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 роботов</w:t>
            </w: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F34" w:rsidRPr="00A877D1" w:rsidRDefault="00766F34" w:rsidP="00081E9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 – научная</w:t>
            </w:r>
          </w:p>
        </w:tc>
      </w:tr>
      <w:tr w:rsidR="00766F34" w:rsidRPr="00A877D1" w:rsidTr="00081E9B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F34" w:rsidRPr="00A877D1" w:rsidRDefault="00766F34" w:rsidP="00081E9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F34" w:rsidRPr="00A877D1" w:rsidRDefault="00766F34" w:rsidP="00081E9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Химия в опытах</w:t>
            </w: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F34" w:rsidRPr="00A877D1" w:rsidRDefault="00766F34" w:rsidP="00081E9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 – научная</w:t>
            </w:r>
          </w:p>
        </w:tc>
      </w:tr>
    </w:tbl>
    <w:p w:rsidR="00766F34" w:rsidRDefault="00766F34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6F34" w:rsidRDefault="00766F34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7D1" w:rsidRPr="00A877D1" w:rsidRDefault="008D4279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77D1"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Детские общественные объединения 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 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 основой действующих ДОО является ФЗ от 19.05.1995 N 82-ФЗ (ред. от 20.12.2017) "Об общественных объединениях" (ст. 5).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Деят</w:t>
      </w:r>
      <w:r w:rsidR="00334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ельность школьного отделения Движение Первых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 </w:t>
      </w:r>
      <w:r w:rsidR="00773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 зарегистрирована на сайте РДШ.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Воспитание в РДШ осуществляется через направления: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Личностное развитие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Гражданская активность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Военно-патриотическое направление –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Информационно-медийное направление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Основными формами деятельности членов РДШ являются: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днях единых действий (ДЕД) и в совместных социально значимых мероприятиях;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коллективно-творческая деятельность, забота о старших и младших;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информационно-просветительские мероприятия;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поддержка инициативных проектов обучающихся и др.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Кроме того, воспитание в первичном отделении РДШ как детском общественном объединении осуществляется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77D1" w:rsidRPr="00A877D1" w:rsidRDefault="00A877D1" w:rsidP="00F93E58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и последовательную реализацию демократических процедур, дающих ребенку возможность получить социально значимый опыт гражданского поведения;</w:t>
      </w:r>
    </w:p>
    <w:p w:rsidR="00A877D1" w:rsidRPr="00A877D1" w:rsidRDefault="00A877D1" w:rsidP="00F93E58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круглогодичную организацию в рамках мероприятий и проектов РДШ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 слушать и слышать других;</w:t>
      </w:r>
    </w:p>
    <w:p w:rsidR="00A877D1" w:rsidRPr="00A877D1" w:rsidRDefault="00A877D1" w:rsidP="00F93E58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торжественную церемонию вступления в Российское движение школьников,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пропаганде движения, формированию у участников патриотизма и уважения к традициям;</w:t>
      </w:r>
    </w:p>
    <w:p w:rsidR="00A877D1" w:rsidRPr="00A877D1" w:rsidRDefault="00A877D1" w:rsidP="00F93E58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рекрутинговые мероприятия в начальной школе, реализующие идею популяризации деятельности РДШ, привлечения в него новых членов;</w:t>
      </w:r>
    </w:p>
    <w:p w:rsidR="00A877D1" w:rsidRPr="00A877D1" w:rsidRDefault="00A877D1" w:rsidP="00F93E58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и развитие в первичном отделении РДШ традиций и ритуалов Организации, формирующих у ребенка чувство общности с другими ее членами, чувство причастности к тому, что происходит в стране (реализуется посредством символики РДШ, проведения торжественной церемонии вступления в члены Организации, создания и поддержки интернет-странички детского объединения в соцсетях, организации деятельности пресс-центра РДШ, проведения традиционных огоньков – формы коллективного анализа проводимых первичным отделением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дел).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Зарегистрирован Шк</w:t>
      </w:r>
      <w:r w:rsidR="00773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ольный спортивный клуб «Алып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общественная организация учителей, родителей и учащихся. Основными функциями школьного спортивного клуба являются:</w:t>
      </w:r>
    </w:p>
    <w:p w:rsidR="00A877D1" w:rsidRPr="00A877D1" w:rsidRDefault="00A877D1" w:rsidP="00F93E58">
      <w:pPr>
        <w:numPr>
          <w:ilvl w:val="0"/>
          <w:numId w:val="23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систематического проведения внеклассных физкультурно-спортивных мероприятий с учащимися;</w:t>
      </w:r>
    </w:p>
    <w:p w:rsidR="00A877D1" w:rsidRPr="00A877D1" w:rsidRDefault="00A877D1" w:rsidP="00F93E58">
      <w:pPr>
        <w:numPr>
          <w:ilvl w:val="0"/>
          <w:numId w:val="23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постоянно действующих спортивных секций;</w:t>
      </w:r>
    </w:p>
    <w:p w:rsidR="00A877D1" w:rsidRPr="00A877D1" w:rsidRDefault="00A877D1" w:rsidP="00F93E58">
      <w:pPr>
        <w:numPr>
          <w:ilvl w:val="0"/>
          <w:numId w:val="23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внутришкольных соревнований, товарищеских спортивных встреч между классами и другими школами;</w:t>
      </w:r>
    </w:p>
    <w:p w:rsidR="00A877D1" w:rsidRPr="00A877D1" w:rsidRDefault="00A877D1" w:rsidP="00F93E58">
      <w:pPr>
        <w:numPr>
          <w:ilvl w:val="0"/>
          <w:numId w:val="23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широкой пропаганды физической культуры и спорта.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Отряд юных защитников правопорядка является добровольным объединением учащихся, создаваемым при школе</w:t>
      </w: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деятельности:</w:t>
      </w:r>
    </w:p>
    <w:p w:rsidR="00A877D1" w:rsidRPr="00A877D1" w:rsidRDefault="00A877D1" w:rsidP="00F93E58">
      <w:pPr>
        <w:numPr>
          <w:ilvl w:val="0"/>
          <w:numId w:val="24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пропаганда правового поведения, профилактика правонарушений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 </w:t>
      </w:r>
    </w:p>
    <w:p w:rsidR="00A877D1" w:rsidRPr="00A877D1" w:rsidRDefault="00A877D1" w:rsidP="00F93E58">
      <w:pPr>
        <w:numPr>
          <w:ilvl w:val="0"/>
          <w:numId w:val="24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 в обеспечении общественного порядка при проведении культурн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массовых и спортивных мероприятий с участием детей на территории школы.  </w:t>
      </w:r>
    </w:p>
    <w:p w:rsidR="00A877D1" w:rsidRPr="00A877D1" w:rsidRDefault="00B50E2C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 В школе  </w:t>
      </w:r>
      <w:r w:rsidR="00A877D1"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  Тимуровская помощь</w:t>
      </w:r>
      <w:r w:rsidR="00A877D1"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участие школьников в социально значимой деятельности на благо конкретных людей и соц</w:t>
      </w:r>
      <w:r w:rsidR="00982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иального окружения. Тимуровская помощь</w:t>
      </w:r>
      <w:r w:rsidR="00A877D1"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проявить такие качества, как внимание, забота, милосердие, доброта, помогает развивать коммуникативную культуру, умение общаться, сопереживать.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Воспитательный потенциал реализуется:</w:t>
      </w:r>
    </w:p>
    <w:p w:rsidR="00A877D1" w:rsidRPr="00A877D1" w:rsidRDefault="00A877D1" w:rsidP="00F93E58">
      <w:pPr>
        <w:numPr>
          <w:ilvl w:val="0"/>
          <w:numId w:val="25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внешкольном уровне: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посильная помощь, оказываема</w:t>
      </w:r>
      <w:r w:rsidR="00982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школьниками пожилым жителям сел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экологические десанты в природу, акции по поздравлению пожилых людей с праздниками, благотворительные акции, акция  «Бессмертный полк» 9 мая и др.</w:t>
      </w:r>
    </w:p>
    <w:p w:rsidR="00A877D1" w:rsidRPr="00A877D1" w:rsidRDefault="00A877D1" w:rsidP="00F93E58">
      <w:pPr>
        <w:numPr>
          <w:ilvl w:val="0"/>
          <w:numId w:val="25"/>
        </w:numPr>
        <w:shd w:val="clear" w:color="auto" w:fill="FFFFFF"/>
        <w:tabs>
          <w:tab w:val="right" w:pos="1134"/>
        </w:tabs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школьном уровне: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благотворительных ярмарок с оказанием помощи нуждающимся детям, Весенняя Неделя Добра, Трудовые операции и экологические десанты и др.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 школе организован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 центр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школьных медиа  –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коммуникативной культуры школьников, формирование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навыков общения и сотрудничества, поддержка творческой самореализации учащихся.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деятельности медиа в школе – творческая самоорганизация ребенка через свободный выбор им форм деятельности редакционного коллектива на принципах взаимного уважения, коллективного и личного интереса.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деятельности педагога, курирующего школьные медиа, является организация сотрудничества с детьми и детей друг с другом внутри творческого объединения, выстраивание отношений доверия, взаимопомощи, взаимодействия в реальном общественно-значимом деле, позволяющих: а) взрослому - реализовать свой личностный потенциал (передать детям социальный, профессиональный, творческий опыт);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ребенку - обрести уверенность в своих силах, проявить творческое «Я», получить поддержку взрослого, что позитивно влияет на развитие его личности и формирование мировоззрения.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потенциал школьных медиа реализуется в рамках следующих видов и форм деятельности:</w:t>
      </w:r>
    </w:p>
    <w:p w:rsidR="00A877D1" w:rsidRPr="00A877D1" w:rsidRDefault="00A877D1" w:rsidP="00F93E58">
      <w:pPr>
        <w:numPr>
          <w:ilvl w:val="0"/>
          <w:numId w:val="26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«Школьный звонок», на страницах которой разновозрастный редакционный совет подростков, старшеклассников и консультирующих их взрослых освещает  наиболее интересные моменты жизни школы, популяризирует общешкольные ключевые дела, мероприятия,  размещает созданные детьми рассказы, стихи, репортажи;</w:t>
      </w:r>
    </w:p>
    <w:p w:rsidR="00A877D1" w:rsidRPr="00A877D1" w:rsidRDefault="00A877D1" w:rsidP="00F93E58">
      <w:pPr>
        <w:numPr>
          <w:ilvl w:val="0"/>
          <w:numId w:val="26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Интернет-группа-разновозрастное сообщество учащихся и педагогов, поддерживающее группу в социальных сетях с целью освещения деятельности школы в информационном пространстве, привлечения внимания общественности и организации виртуальной диалоговой площадки, на которой детьми, учителями и родителями могут открыто обсуждаться значимые для школы вопросы;</w:t>
      </w:r>
    </w:p>
    <w:p w:rsidR="00A877D1" w:rsidRPr="00A877D1" w:rsidRDefault="00A877D1" w:rsidP="00F93E58">
      <w:pPr>
        <w:numPr>
          <w:ilvl w:val="0"/>
          <w:numId w:val="26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школьная киностудия,  которая освещает интересные, важные и значимые события школы, создает ролики, видеосюжеты к  праздникам,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конкурсам  с акцентом на этическое, эстетическое, патриотическое просвещение аудитории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III. ОРГАНИЗАЦИОННЫЙ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Кадровое обеспечение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решающую роль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достижении  главного результата – качественного и результативного  воспитания.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 школе запланированы и проводятся мероприятия, направленные на повышение квалификации педагогов в сфере  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Так классные руководители (100%) в Центре инновационного образования и воспитания прошли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программе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переподготовки 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Педагоги регулярно повышают педагогическое мастерство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-курсы повышения квалификации;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регулярное проведение и участие в семинарах, вебинарах, научно-практических конференциях;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научно-методической литературы;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знакомство с передовыми научными разработками и российским опытом.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Ведется работа школьного методического объединения классных руководителей.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Кадровый  состав школы: директор школы, заместитель директора по воспитательной работе, заместитель директора по учебно-вос</w:t>
      </w:r>
      <w:r w:rsidR="00784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питательной работе,  классные руководители (9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</w:t>
      </w:r>
      <w:r w:rsidR="00784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век), педагоги – предметники (15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</w:t>
      </w:r>
      <w:r w:rsidR="00784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ловек), Социальный </w:t>
      </w:r>
      <w:proofErr w:type="gramStart"/>
      <w:r w:rsidR="00784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="00784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едагог-1, Учитель-логопед-1, Педагог- психолог-1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 Нормативно-методическое обеспечение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нормативно-правовые акты по вопро</w:t>
      </w:r>
      <w:r w:rsidR="00784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воспитательной деятельности.</w:t>
      </w:r>
    </w:p>
    <w:p w:rsidR="00A877D1" w:rsidRPr="003B4753" w:rsidRDefault="007207F4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r w:rsidR="003B47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</w:t>
        </w:r>
        <w:r w:rsidR="00A877D1" w:rsidRPr="003B47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школы</w:t>
        </w:r>
      </w:hyperlink>
      <w:r w:rsidR="00A877D1" w:rsidRPr="003B47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0" w:history="1">
        <w:r w:rsidR="00A877D1" w:rsidRPr="003B47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Локальные акты:</w:t>
        </w:r>
      </w:hyperlink>
    </w:p>
    <w:p w:rsidR="00A877D1" w:rsidRPr="00A877D1" w:rsidRDefault="00A877D1" w:rsidP="00F93E58">
      <w:pPr>
        <w:numPr>
          <w:ilvl w:val="0"/>
          <w:numId w:val="27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Совете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A877D1" w:rsidRPr="00A877D1" w:rsidRDefault="00A877D1" w:rsidP="00F93E58">
      <w:pPr>
        <w:numPr>
          <w:ilvl w:val="0"/>
          <w:numId w:val="27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методическом объединении классных руководителей</w:t>
      </w:r>
    </w:p>
    <w:p w:rsidR="00A877D1" w:rsidRPr="00A877D1" w:rsidRDefault="00A877D1" w:rsidP="00F93E58">
      <w:pPr>
        <w:numPr>
          <w:ilvl w:val="0"/>
          <w:numId w:val="27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Совете родителей</w:t>
      </w:r>
    </w:p>
    <w:p w:rsidR="00A877D1" w:rsidRPr="00A877D1" w:rsidRDefault="00A877D1" w:rsidP="00F93E58">
      <w:pPr>
        <w:numPr>
          <w:ilvl w:val="0"/>
          <w:numId w:val="27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внеурочной деятельности</w:t>
      </w:r>
    </w:p>
    <w:p w:rsidR="00A877D1" w:rsidRPr="00A877D1" w:rsidRDefault="00A877D1" w:rsidP="00F93E58">
      <w:pPr>
        <w:numPr>
          <w:ilvl w:val="0"/>
          <w:numId w:val="27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спортивном клубе</w:t>
      </w:r>
    </w:p>
    <w:p w:rsidR="00A877D1" w:rsidRPr="00A877D1" w:rsidRDefault="00A877D1" w:rsidP="00F93E58">
      <w:pPr>
        <w:numPr>
          <w:ilvl w:val="0"/>
          <w:numId w:val="27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классном руководстве</w:t>
      </w:r>
    </w:p>
    <w:p w:rsidR="00A877D1" w:rsidRPr="00A877D1" w:rsidRDefault="00A877D1" w:rsidP="00F93E58">
      <w:pPr>
        <w:numPr>
          <w:ilvl w:val="0"/>
          <w:numId w:val="27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ученическом самоуправлении</w:t>
      </w:r>
    </w:p>
    <w:p w:rsidR="00A877D1" w:rsidRPr="00A877D1" w:rsidRDefault="00A877D1" w:rsidP="00F93E58">
      <w:pPr>
        <w:numPr>
          <w:ilvl w:val="0"/>
          <w:numId w:val="27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предупреждении правонарушений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</w:p>
    <w:p w:rsidR="00A877D1" w:rsidRPr="00A877D1" w:rsidRDefault="00A877D1" w:rsidP="00F93E58">
      <w:pPr>
        <w:numPr>
          <w:ilvl w:val="0"/>
          <w:numId w:val="27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Положение о Совете по профилактике правонарушений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</w:p>
    <w:p w:rsidR="00A877D1" w:rsidRPr="00A877D1" w:rsidRDefault="00A877D1" w:rsidP="00F93E58">
      <w:pPr>
        <w:numPr>
          <w:ilvl w:val="0"/>
          <w:numId w:val="27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правилах поведения обучающихся</w:t>
      </w:r>
    </w:p>
    <w:p w:rsidR="00A877D1" w:rsidRPr="00A877D1" w:rsidRDefault="00A877D1" w:rsidP="00F93E58">
      <w:pPr>
        <w:numPr>
          <w:ilvl w:val="0"/>
          <w:numId w:val="27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работе с одаренными детьми</w:t>
      </w:r>
    </w:p>
    <w:p w:rsidR="00A877D1" w:rsidRPr="00A877D1" w:rsidRDefault="00A877D1" w:rsidP="00F93E58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порядке посещения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мероприятий, не предусмотренных учебным планом</w:t>
      </w:r>
    </w:p>
    <w:p w:rsidR="00A877D1" w:rsidRPr="00A877D1" w:rsidRDefault="00A877D1" w:rsidP="00F93E58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по использованию и включению в процесс обучения и воспитания государственных символов РФ»</w:t>
      </w:r>
    </w:p>
    <w:p w:rsidR="00A877D1" w:rsidRPr="00A877D1" w:rsidRDefault="00A877D1" w:rsidP="00F93E58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 первичном отделении РДШ и др.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 Требования к условиям работы с обучающимися с особыми образовательными потребностями</w:t>
      </w:r>
      <w:proofErr w:type="gramEnd"/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Особыми задачами воспитания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особыми образовательными потребностями являются:</w:t>
      </w:r>
    </w:p>
    <w:p w:rsidR="00A877D1" w:rsidRPr="00A877D1" w:rsidRDefault="00A877D1" w:rsidP="00F93E58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A877D1" w:rsidRPr="00A877D1" w:rsidRDefault="00A877D1" w:rsidP="00F93E58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A877D1" w:rsidRPr="00A877D1" w:rsidRDefault="00A877D1" w:rsidP="00F93E58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A877D1" w:rsidRPr="00A877D1" w:rsidRDefault="00A877D1" w:rsidP="00F93E58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компетентности.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воспитания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особыми образовательными потребностями необходимо ориентироваться на: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создание оптимальных условий совместного воспитания и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личностно-ориентированный подход в организации всех видов деятельности</w:t>
      </w:r>
      <w:r w:rsidRPr="00A877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с особыми образовательными потребностями.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 Система поощрения социальной успешнос</w:t>
      </w:r>
      <w:r w:rsidR="00302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 и проявления активной</w:t>
      </w:r>
      <w:r w:rsidR="00DD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жизненной позиции </w:t>
      </w:r>
      <w:proofErr w:type="gramStart"/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поощрения проявлений активной жизненной позиции и социальной успешности      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Поощрения выносятся за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достижения в области творческой, интеллектуальной, общественной и спортивной деятельности.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Система проявлений активной жизненной позиции и поощрения социальной успешности обучающихся строится на принципах: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140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публичности, открытости поощрений (информирование всех обучающихся о награждении через  сайт школы, социальные сети) проведение награждений на еженедельной общешкольной линейке);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140" w:righ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соответствия процедур награждения укладу жизни школы, специфической символике, выработанной и существующей в укладе школы (вручение бл</w:t>
      </w:r>
      <w:r w:rsidR="00720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агодарностей, грамот, дипломов,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</w:t>
      </w:r>
      <w:r w:rsidR="00450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140" w:right="1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прозрачности правил поощрения, соблюдение справедливости при выдвижении кандидатур);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140" w:right="2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</w:t>
      </w:r>
      <w:r w:rsidR="00784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воречия между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получившими награду и не получившими ее);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140" w:righ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  <w:proofErr w:type="gramEnd"/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140" w:right="4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 школе применяются следующие формы поощрения: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похвальный лист «За отличные успехи в учении»;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похвальная грамота «Лучшему классу года»;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награждение благодарностями за актив</w:t>
      </w:r>
      <w:r w:rsidR="00BB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участие в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акциях;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140" w:right="5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 соревнованиях и т.п.</w:t>
      </w:r>
    </w:p>
    <w:p w:rsid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left="140" w:righ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BB4C58" w:rsidRPr="00A877D1" w:rsidRDefault="00BB4C58" w:rsidP="00F93E58">
      <w:pPr>
        <w:shd w:val="clear" w:color="auto" w:fill="FFFFFF"/>
        <w:tabs>
          <w:tab w:val="right" w:pos="1134"/>
        </w:tabs>
        <w:spacing w:after="0" w:line="240" w:lineRule="auto"/>
        <w:ind w:left="140" w:righ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Всеми обучающимися школы ведется портфолио.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собирают (накапливают) артефакты, фиксирующие и символизирующие их достижения, личностные или достижения в группе, участие в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(грамоты, поощрительные письма, фотографии призов, фото изделий, работ, участвовавших в конкурсах и т.д.).</w:t>
      </w:r>
      <w:proofErr w:type="gramEnd"/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 Анализ воспитательного процесса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</w:t>
      </w:r>
      <w:r w:rsidR="0002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го,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установленных соответствующими ФГОС.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самоанализа воспитательной работы:</w:t>
      </w:r>
    </w:p>
    <w:p w:rsidR="00A877D1" w:rsidRPr="00A877D1" w:rsidRDefault="00A877D1" w:rsidP="00F93E58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взаимное уважение всех участников образовательных отношений;</w:t>
      </w:r>
    </w:p>
    <w:p w:rsidR="00A877D1" w:rsidRPr="00A877D1" w:rsidRDefault="00A877D1" w:rsidP="00F93E58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 анализа сущностных сторон воспитания ориентирует на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 </w:t>
      </w:r>
    </w:p>
    <w:p w:rsidR="00A877D1" w:rsidRPr="00A877D1" w:rsidRDefault="00A877D1" w:rsidP="00F93E58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A877D1" w:rsidRPr="00A877D1" w:rsidRDefault="00A877D1" w:rsidP="00F93E58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распределённая ответственность за результаты личностного развития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Основные направления анализа воспитательного процесса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Результаты воспитания, социализации и саморазвития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каждом классе.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проводится классными руководителями вместе с заместителем директо</w:t>
      </w:r>
      <w:r w:rsidR="0002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 по воспитательной работе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последующим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обсуждением результатов на методическом объединении классных руководителей или педагогическом совете.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вопросах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Состояние совместной деятельности обучающихся и взрослых.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проводится заместителем директора по вос</w:t>
      </w:r>
      <w:r w:rsidR="004C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питательной работе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A877D1" w:rsidRPr="00A877D1" w:rsidRDefault="00A877D1" w:rsidP="00F93E58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воспитательного потенциала урочной деятельности;</w:t>
      </w:r>
    </w:p>
    <w:p w:rsidR="00A877D1" w:rsidRPr="00A877D1" w:rsidRDefault="00A877D1" w:rsidP="00F93E58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классных руководителей и их классов;</w:t>
      </w:r>
    </w:p>
    <w:p w:rsidR="00A877D1" w:rsidRPr="00A877D1" w:rsidRDefault="00A877D1" w:rsidP="00F93E58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проводимых общешкольных основных дел, мероприятий;</w:t>
      </w:r>
    </w:p>
    <w:p w:rsidR="00A877D1" w:rsidRPr="00A877D1" w:rsidRDefault="00A877D1" w:rsidP="00F93E58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организуемой внеурочной деятельности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77D1" w:rsidRPr="00A877D1" w:rsidRDefault="00A877D1" w:rsidP="00F93E58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внешкольных мероприятий;</w:t>
      </w:r>
    </w:p>
    <w:p w:rsidR="00A877D1" w:rsidRPr="00A877D1" w:rsidRDefault="00A877D1" w:rsidP="00F93E58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и поддержки предметно-пространственной среды;</w:t>
      </w:r>
    </w:p>
    <w:p w:rsidR="00A877D1" w:rsidRPr="00A877D1" w:rsidRDefault="00A877D1" w:rsidP="00F93E58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с родительским сообществом;</w:t>
      </w:r>
    </w:p>
    <w:p w:rsidR="00A877D1" w:rsidRPr="00A877D1" w:rsidRDefault="00A877D1" w:rsidP="00F93E58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ученического самоуправления;</w:t>
      </w:r>
    </w:p>
    <w:p w:rsidR="00A877D1" w:rsidRPr="00A877D1" w:rsidRDefault="00A877D1" w:rsidP="00F93E58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профилактике и безопасности;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реализации потенциала социального партнёрства;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деятельности по профориентации </w:t>
      </w:r>
      <w:proofErr w:type="gramStart"/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A877D1" w:rsidRPr="00A877D1" w:rsidRDefault="00A877D1" w:rsidP="00F93E58">
      <w:pPr>
        <w:numPr>
          <w:ilvl w:val="0"/>
          <w:numId w:val="31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 («Точки роста»)</w:t>
      </w:r>
    </w:p>
    <w:p w:rsidR="00A877D1" w:rsidRPr="00A877D1" w:rsidRDefault="00A877D1" w:rsidP="00F93E58">
      <w:pPr>
        <w:numPr>
          <w:ilvl w:val="0"/>
          <w:numId w:val="31"/>
        </w:numPr>
        <w:shd w:val="clear" w:color="auto" w:fill="FFFFFF"/>
        <w:tabs>
          <w:tab w:val="righ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 детских общественных объединений</w:t>
      </w:r>
    </w:p>
    <w:p w:rsidR="00A877D1" w:rsidRP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A877D1" w:rsidRDefault="00A877D1" w:rsidP="00F93E58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Итоги самоанализа оформляются в виде отчета, </w:t>
      </w:r>
      <w:r w:rsidRPr="00A87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составляемого заместителем директора по воспитательной работе  в конце учебного года, рассматриваются и утверждаются педагогическим советом.</w:t>
      </w:r>
    </w:p>
    <w:p w:rsidR="001133F4" w:rsidRPr="00562137" w:rsidRDefault="004E7573" w:rsidP="00F93E58">
      <w:pPr>
        <w:tabs>
          <w:tab w:val="right" w:pos="1134"/>
        </w:tabs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3029EF" w:rsidRDefault="00F93E58" w:rsidP="00F93E58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      </w:t>
      </w:r>
    </w:p>
    <w:p w:rsidR="008D4279" w:rsidRDefault="001133F4" w:rsidP="00612C52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56213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</w:p>
    <w:p w:rsidR="008D4279" w:rsidRDefault="008D4279" w:rsidP="00612C52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1133F4" w:rsidRPr="00562137" w:rsidRDefault="001133F4" w:rsidP="00612C52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56213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Ежегодный</w:t>
      </w:r>
      <w:r w:rsidRPr="00562137">
        <w:rPr>
          <w:rFonts w:ascii="Times New Roman" w:eastAsia="Arial" w:hAnsi="Times New Roman" w:cs="Times New Roman"/>
          <w:b/>
          <w:spacing w:val="7"/>
          <w:sz w:val="28"/>
          <w:szCs w:val="28"/>
          <w:lang w:eastAsia="ru-RU"/>
        </w:rPr>
        <w:t xml:space="preserve"> </w:t>
      </w:r>
      <w:r w:rsidRPr="0056213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план-сетка</w:t>
      </w:r>
      <w:r w:rsidRPr="00562137">
        <w:rPr>
          <w:rFonts w:ascii="Times New Roman" w:eastAsia="Arial" w:hAnsi="Times New Roman" w:cs="Times New Roman"/>
          <w:b/>
          <w:spacing w:val="66"/>
          <w:sz w:val="28"/>
          <w:szCs w:val="28"/>
          <w:lang w:eastAsia="ru-RU"/>
        </w:rPr>
        <w:t xml:space="preserve"> </w:t>
      </w:r>
      <w:r w:rsidRPr="0056213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мероприятий</w:t>
      </w:r>
      <w:r w:rsidRPr="00562137">
        <w:rPr>
          <w:rFonts w:ascii="Times New Roman" w:eastAsia="Arial" w:hAnsi="Times New Roman" w:cs="Times New Roman"/>
          <w:b/>
          <w:spacing w:val="64"/>
          <w:sz w:val="28"/>
          <w:szCs w:val="28"/>
          <w:lang w:eastAsia="ru-RU"/>
        </w:rPr>
        <w:t xml:space="preserve"> </w:t>
      </w:r>
      <w:r w:rsidRPr="0056213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рабочей</w:t>
      </w:r>
      <w:r w:rsidRPr="00562137">
        <w:rPr>
          <w:rFonts w:ascii="Times New Roman" w:eastAsia="Arial" w:hAnsi="Times New Roman" w:cs="Times New Roman"/>
          <w:b/>
          <w:spacing w:val="68"/>
          <w:sz w:val="28"/>
          <w:szCs w:val="28"/>
          <w:lang w:eastAsia="ru-RU"/>
        </w:rPr>
        <w:t xml:space="preserve"> </w:t>
      </w:r>
      <w:r w:rsidRPr="0056213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программы</w:t>
      </w:r>
      <w:r w:rsidRPr="00562137">
        <w:rPr>
          <w:rFonts w:ascii="Times New Roman" w:eastAsia="Arial" w:hAnsi="Times New Roman" w:cs="Times New Roman"/>
          <w:b/>
          <w:spacing w:val="65"/>
          <w:sz w:val="28"/>
          <w:szCs w:val="28"/>
          <w:lang w:eastAsia="ru-RU"/>
        </w:rPr>
        <w:t xml:space="preserve"> </w:t>
      </w:r>
      <w:r w:rsidRPr="0056213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воспитания</w:t>
      </w:r>
      <w:r w:rsidRPr="00562137">
        <w:rPr>
          <w:rFonts w:ascii="Times New Roman" w:eastAsia="Arial" w:hAnsi="Times New Roman" w:cs="Times New Roman"/>
          <w:b/>
          <w:spacing w:val="67"/>
          <w:sz w:val="28"/>
          <w:szCs w:val="28"/>
          <w:lang w:eastAsia="ru-RU"/>
        </w:rPr>
        <w:t xml:space="preserve"> </w:t>
      </w:r>
      <w:r w:rsidRPr="0056213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МБОУ  «Паспартинская</w:t>
      </w:r>
      <w:r w:rsidRPr="00562137">
        <w:rPr>
          <w:rFonts w:ascii="Times New Roman" w:eastAsia="Arial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56213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СОШ</w:t>
      </w:r>
      <w:r w:rsidRPr="00562137">
        <w:rPr>
          <w:rFonts w:ascii="Times New Roman" w:eastAsia="Arial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56213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им.</w:t>
      </w:r>
      <w:r w:rsidRPr="00562137">
        <w:rPr>
          <w:rFonts w:ascii="Times New Roman" w:eastAsia="Arial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56213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А.Г.Калкина»</w:t>
      </w:r>
    </w:p>
    <w:p w:rsidR="001133F4" w:rsidRPr="00562137" w:rsidRDefault="001133F4" w:rsidP="0061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8993" w:type="dxa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4"/>
        <w:gridCol w:w="305"/>
        <w:gridCol w:w="1254"/>
      </w:tblGrid>
      <w:tr w:rsidR="001133F4" w:rsidRPr="00562137" w:rsidTr="009D4C43">
        <w:trPr>
          <w:trHeight w:val="277"/>
        </w:trPr>
        <w:tc>
          <w:tcPr>
            <w:tcW w:w="8993" w:type="dxa"/>
            <w:gridSpan w:val="3"/>
          </w:tcPr>
          <w:p w:rsidR="001133F4" w:rsidRPr="00562137" w:rsidRDefault="001133F4" w:rsidP="00612C52">
            <w:pPr>
              <w:ind w:left="14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  <w:r w:rsidRPr="0056213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«Месячник</w:t>
            </w:r>
            <w:r w:rsidRPr="0056213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безопасности</w:t>
            </w:r>
            <w:r w:rsidRPr="0056213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детей»</w:t>
            </w:r>
          </w:p>
        </w:tc>
      </w:tr>
      <w:tr w:rsidR="001133F4" w:rsidRPr="00562137" w:rsidTr="009D4C43">
        <w:trPr>
          <w:trHeight w:val="316"/>
        </w:trPr>
        <w:tc>
          <w:tcPr>
            <w:tcW w:w="7739" w:type="dxa"/>
            <w:gridSpan w:val="2"/>
          </w:tcPr>
          <w:p w:rsidR="001133F4" w:rsidRPr="00562137" w:rsidRDefault="001133F4" w:rsidP="00F93E58">
            <w:pPr>
              <w:ind w:left="630" w:right="3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54" w:type="dxa"/>
          </w:tcPr>
          <w:p w:rsidR="001133F4" w:rsidRPr="00562137" w:rsidRDefault="001133F4" w:rsidP="009D4C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1133F4" w:rsidRPr="00562137" w:rsidTr="009D4C43">
        <w:trPr>
          <w:trHeight w:val="325"/>
        </w:trPr>
        <w:tc>
          <w:tcPr>
            <w:tcW w:w="7739" w:type="dxa"/>
            <w:gridSpan w:val="2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Торжественная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линейка,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посвященная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знаний</w:t>
            </w:r>
          </w:p>
        </w:tc>
        <w:tc>
          <w:tcPr>
            <w:tcW w:w="125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1133F4" w:rsidRPr="00562137" w:rsidTr="009D4C43">
        <w:trPr>
          <w:trHeight w:val="326"/>
        </w:trPr>
        <w:tc>
          <w:tcPr>
            <w:tcW w:w="7739" w:type="dxa"/>
            <w:gridSpan w:val="2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солидарности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борьбе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терроризмом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«Помнить,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чтобы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жить»</w:t>
            </w:r>
          </w:p>
        </w:tc>
        <w:tc>
          <w:tcPr>
            <w:tcW w:w="125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1133F4" w:rsidRPr="00562137" w:rsidTr="009D4C43">
        <w:trPr>
          <w:trHeight w:val="325"/>
        </w:trPr>
        <w:tc>
          <w:tcPr>
            <w:tcW w:w="7739" w:type="dxa"/>
            <w:gridSpan w:val="2"/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месячников безопасности 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гражданской защиты детей (по правилам ПДД, пожарной безопасности, экстремизма, терроризма, разработка 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схемы-маршрута «Дом-школа-дом», учебно-тренировочная 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эвакуация учащихся из здания)</w:t>
            </w:r>
          </w:p>
        </w:tc>
        <w:tc>
          <w:tcPr>
            <w:tcW w:w="125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1133F4" w:rsidRPr="00562137" w:rsidTr="009D4C43">
        <w:trPr>
          <w:trHeight w:val="325"/>
        </w:trPr>
        <w:tc>
          <w:tcPr>
            <w:tcW w:w="7739" w:type="dxa"/>
            <w:gridSpan w:val="2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125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1133F4" w:rsidRPr="00562137" w:rsidTr="009D4C43">
        <w:trPr>
          <w:trHeight w:val="325"/>
        </w:trPr>
        <w:tc>
          <w:tcPr>
            <w:tcW w:w="7739" w:type="dxa"/>
            <w:gridSpan w:val="2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25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1133F4" w:rsidRPr="00562137" w:rsidTr="009D4C43">
        <w:trPr>
          <w:trHeight w:val="278"/>
        </w:trPr>
        <w:tc>
          <w:tcPr>
            <w:tcW w:w="8993" w:type="dxa"/>
            <w:gridSpan w:val="3"/>
          </w:tcPr>
          <w:p w:rsidR="001133F4" w:rsidRPr="00562137" w:rsidRDefault="001133F4" w:rsidP="00612C52">
            <w:pPr>
              <w:ind w:left="14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  <w:r w:rsidRPr="0056213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«Месячник</w:t>
            </w:r>
            <w:r w:rsidRPr="0056213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пожилого</w:t>
            </w:r>
            <w:r w:rsidRPr="0056213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человека»</w:t>
            </w:r>
          </w:p>
        </w:tc>
      </w:tr>
      <w:tr w:rsidR="001133F4" w:rsidRPr="00562137" w:rsidTr="009D4C43">
        <w:trPr>
          <w:trHeight w:val="988"/>
        </w:trPr>
        <w:tc>
          <w:tcPr>
            <w:tcW w:w="8993" w:type="dxa"/>
            <w:gridSpan w:val="3"/>
          </w:tcPr>
          <w:p w:rsidR="001133F4" w:rsidRPr="00562137" w:rsidRDefault="001133F4" w:rsidP="00612C52">
            <w:pPr>
              <w:ind w:left="38" w:right="3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 привлечение внимания общественности к проблемам людей пожилого возраста;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благоприятной, теплой душевной атмосферы у детей и взрослых; воспитание у</w:t>
            </w:r>
            <w:r w:rsidRPr="00562137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любви,</w:t>
            </w:r>
            <w:r w:rsidRPr="00562137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уважения к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людям старшего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поколения.</w:t>
            </w:r>
          </w:p>
        </w:tc>
      </w:tr>
      <w:tr w:rsidR="001133F4" w:rsidRPr="00562137" w:rsidTr="009D4C43">
        <w:trPr>
          <w:trHeight w:val="633"/>
        </w:trPr>
        <w:tc>
          <w:tcPr>
            <w:tcW w:w="743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562137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«Месячнику</w:t>
            </w:r>
            <w:r w:rsidRPr="00562137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пожилого</w:t>
            </w:r>
            <w:r w:rsidRPr="0056213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человека». Акции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</w:t>
            </w:r>
            <w:r w:rsidRPr="00562137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добротой и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любовью»</w:t>
            </w:r>
          </w:p>
        </w:tc>
        <w:tc>
          <w:tcPr>
            <w:tcW w:w="1559" w:type="dxa"/>
            <w:gridSpan w:val="2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1133F4" w:rsidRPr="00562137" w:rsidTr="009D4C43">
        <w:trPr>
          <w:trHeight w:val="625"/>
        </w:trPr>
        <w:tc>
          <w:tcPr>
            <w:tcW w:w="743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Торжественные</w:t>
            </w:r>
            <w:r w:rsidRPr="0056213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56213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56213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</w:t>
            </w:r>
          </w:p>
        </w:tc>
        <w:tc>
          <w:tcPr>
            <w:tcW w:w="1559" w:type="dxa"/>
            <w:gridSpan w:val="2"/>
          </w:tcPr>
          <w:p w:rsidR="001133F4" w:rsidRPr="00562137" w:rsidRDefault="00334658" w:rsidP="00612C52">
            <w:pPr>
              <w:ind w:left="38" w:right="8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9D4C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D4C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1133F4" w:rsidRPr="00562137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</w:tc>
      </w:tr>
      <w:tr w:rsidR="001133F4" w:rsidRPr="00562137" w:rsidTr="009D4C43">
        <w:trPr>
          <w:trHeight w:val="551"/>
        </w:trPr>
        <w:tc>
          <w:tcPr>
            <w:tcW w:w="743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gridSpan w:val="2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</w:tr>
      <w:tr w:rsidR="001133F4" w:rsidRPr="00562137" w:rsidTr="009D4C43">
        <w:trPr>
          <w:trHeight w:val="326"/>
        </w:trPr>
        <w:tc>
          <w:tcPr>
            <w:tcW w:w="743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алтайского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языка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(неделя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алтайского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языка)</w:t>
            </w:r>
          </w:p>
        </w:tc>
        <w:tc>
          <w:tcPr>
            <w:tcW w:w="1559" w:type="dxa"/>
            <w:gridSpan w:val="2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</w:tr>
      <w:tr w:rsidR="001133F4" w:rsidRPr="00562137" w:rsidTr="009D4C43">
        <w:trPr>
          <w:trHeight w:val="316"/>
        </w:trPr>
        <w:tc>
          <w:tcPr>
            <w:tcW w:w="7434" w:type="dxa"/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состязание</w:t>
            </w:r>
          </w:p>
        </w:tc>
        <w:tc>
          <w:tcPr>
            <w:tcW w:w="1559" w:type="dxa"/>
            <w:gridSpan w:val="2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1133F4" w:rsidRPr="00562137" w:rsidTr="009D4C43">
        <w:trPr>
          <w:trHeight w:val="275"/>
        </w:trPr>
        <w:tc>
          <w:tcPr>
            <w:tcW w:w="743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«Золотая осень» 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рисунков. Праздник Осени. Конкурс поделок из природного и бросового материала.</w:t>
            </w:r>
          </w:p>
        </w:tc>
        <w:tc>
          <w:tcPr>
            <w:tcW w:w="1559" w:type="dxa"/>
            <w:gridSpan w:val="2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1133F4" w:rsidRPr="00562137" w:rsidTr="009D4C43">
        <w:trPr>
          <w:trHeight w:val="318"/>
        </w:trPr>
        <w:tc>
          <w:tcPr>
            <w:tcW w:w="743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Общешкольное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559" w:type="dxa"/>
            <w:gridSpan w:val="2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1133F4" w:rsidRPr="00562137" w:rsidTr="009D4C43">
        <w:trPr>
          <w:trHeight w:val="625"/>
        </w:trPr>
        <w:tc>
          <w:tcPr>
            <w:tcW w:w="743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инструктажей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соблюдению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62137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каникулярное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559" w:type="dxa"/>
            <w:gridSpan w:val="2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1133F4" w:rsidRPr="00562137" w:rsidTr="009D4C43">
        <w:trPr>
          <w:trHeight w:val="325"/>
        </w:trPr>
        <w:tc>
          <w:tcPr>
            <w:tcW w:w="743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Предметная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 учителей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ИЗО</w:t>
            </w:r>
            <w:proofErr w:type="gramEnd"/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музыки,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технологии,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физвоспитания</w:t>
            </w:r>
          </w:p>
        </w:tc>
        <w:tc>
          <w:tcPr>
            <w:tcW w:w="1559" w:type="dxa"/>
            <w:gridSpan w:val="2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11-16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1133F4" w:rsidRPr="00562137" w:rsidTr="009D4C43">
        <w:trPr>
          <w:trHeight w:val="325"/>
        </w:trPr>
        <w:tc>
          <w:tcPr>
            <w:tcW w:w="743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Урок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(День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политических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репрессий)</w:t>
            </w:r>
          </w:p>
        </w:tc>
        <w:tc>
          <w:tcPr>
            <w:tcW w:w="1559" w:type="dxa"/>
            <w:gridSpan w:val="2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tr w:rsidR="001133F4" w:rsidRPr="00562137" w:rsidTr="009D4C43">
        <w:trPr>
          <w:trHeight w:val="325"/>
        </w:trPr>
        <w:tc>
          <w:tcPr>
            <w:tcW w:w="7434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Всемирный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сети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</w:t>
            </w:r>
          </w:p>
        </w:tc>
        <w:tc>
          <w:tcPr>
            <w:tcW w:w="1559" w:type="dxa"/>
            <w:gridSpan w:val="2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</w:tr>
    </w:tbl>
    <w:p w:rsidR="001133F4" w:rsidRPr="00562137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en-US" w:eastAsia="ru-RU"/>
        </w:rPr>
        <w:sectPr w:rsidR="001133F4" w:rsidRPr="00562137" w:rsidSect="009D4C43">
          <w:footerReference w:type="default" r:id="rId11"/>
          <w:pgSz w:w="11920" w:h="16850"/>
          <w:pgMar w:top="1134" w:right="1147" w:bottom="1134" w:left="1701" w:header="0" w:footer="1110" w:gutter="0"/>
          <w:cols w:space="720"/>
          <w:docGrid w:linePitch="299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6"/>
        <w:gridCol w:w="1257"/>
      </w:tblGrid>
      <w:tr w:rsidR="001133F4" w:rsidRPr="00562137" w:rsidTr="009D4C43">
        <w:trPr>
          <w:trHeight w:val="326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Операция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«Чистюля»</w:t>
            </w:r>
            <w:r w:rsidRPr="00562137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(уборка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классных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кабинетов,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актового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зала)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</w:tr>
      <w:tr w:rsidR="001133F4" w:rsidRPr="00562137" w:rsidTr="009D4C43">
        <w:trPr>
          <w:trHeight w:val="551"/>
        </w:trPr>
        <w:tc>
          <w:tcPr>
            <w:tcW w:w="8993" w:type="dxa"/>
            <w:gridSpan w:val="2"/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133F4" w:rsidRPr="00562137" w:rsidRDefault="001133F4" w:rsidP="00612C52">
            <w:pPr>
              <w:ind w:left="2321" w:right="231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НОЯБРЬ «Крепка</w:t>
            </w:r>
            <w:r w:rsidRPr="00562137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семья</w:t>
            </w:r>
            <w:r w:rsidRPr="00562137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–</w:t>
            </w:r>
            <w:r w:rsidRPr="00562137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крепка</w:t>
            </w:r>
            <w:r w:rsidRPr="00562137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держава!»</w:t>
            </w:r>
          </w:p>
        </w:tc>
      </w:tr>
      <w:tr w:rsidR="001133F4" w:rsidRPr="00562137" w:rsidTr="009D4C43">
        <w:trPr>
          <w:trHeight w:val="318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мероприятиях,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народного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единства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</w:tr>
      <w:tr w:rsidR="001133F4" w:rsidRPr="00562137" w:rsidTr="009D4C43">
        <w:trPr>
          <w:trHeight w:val="316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8-13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</w:tr>
      <w:tr w:rsidR="001133F4" w:rsidRPr="00562137" w:rsidTr="009D4C43">
        <w:trPr>
          <w:trHeight w:val="316"/>
        </w:trPr>
        <w:tc>
          <w:tcPr>
            <w:tcW w:w="7736" w:type="dxa"/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День правовой защиты детей. 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Анкетирование учащихся на случай нарушения их прав и свобод в школе и семье.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</w:tr>
      <w:tr w:rsidR="001133F4" w:rsidRPr="00562137" w:rsidTr="009D4C43">
        <w:trPr>
          <w:trHeight w:val="511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Соревнование по волейболу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</w:tr>
      <w:tr w:rsidR="001133F4" w:rsidRPr="00562137" w:rsidTr="009D4C43">
        <w:trPr>
          <w:trHeight w:val="508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proofErr w:type="gramEnd"/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Всемирному</w:t>
            </w:r>
            <w:r w:rsidRPr="0056213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жертв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ДТП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</w:tr>
      <w:tr w:rsidR="001133F4" w:rsidRPr="00562137" w:rsidTr="009D4C43">
        <w:trPr>
          <w:trHeight w:val="508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56213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</w:tr>
      <w:tr w:rsidR="001133F4" w:rsidRPr="00562137" w:rsidTr="009D4C43">
        <w:trPr>
          <w:trHeight w:val="510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Декада</w:t>
            </w:r>
            <w:r w:rsidRPr="005621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</w:tr>
      <w:tr w:rsidR="001133F4" w:rsidRPr="00562137" w:rsidTr="009D4C43">
        <w:trPr>
          <w:trHeight w:val="508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психологии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(День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психолога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ноября)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</w:tr>
      <w:tr w:rsidR="001133F4" w:rsidRPr="00562137" w:rsidTr="009D4C43">
        <w:trPr>
          <w:trHeight w:val="508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выставок,</w:t>
            </w:r>
            <w:r w:rsidRPr="0056213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133F4" w:rsidRPr="00562137" w:rsidTr="009D4C43">
        <w:trPr>
          <w:trHeight w:val="553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Всероссийских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соревнованиях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РДШ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</w:tr>
      <w:tr w:rsidR="001133F4" w:rsidRPr="00562137" w:rsidTr="009D4C43">
        <w:trPr>
          <w:trHeight w:val="508"/>
        </w:trPr>
        <w:tc>
          <w:tcPr>
            <w:tcW w:w="7736" w:type="dxa"/>
          </w:tcPr>
          <w:p w:rsidR="001133F4" w:rsidRPr="00562137" w:rsidRDefault="001133F4" w:rsidP="00612C52">
            <w:pPr>
              <w:ind w:left="51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ДЕКАБРЬ</w:t>
            </w:r>
            <w:r w:rsidRPr="00562137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«Доброта</w:t>
            </w:r>
            <w:r w:rsidRPr="00562137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спасет</w:t>
            </w:r>
            <w:r w:rsidRPr="00562137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мир»,</w:t>
            </w:r>
            <w:r w:rsidRPr="00562137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«Новогодний</w:t>
            </w:r>
            <w:r w:rsidRPr="0056213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калейдоскоп»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133F4" w:rsidRPr="00562137" w:rsidTr="009D4C43">
        <w:trPr>
          <w:trHeight w:val="323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Профилактические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всемирному</w:t>
            </w:r>
            <w:r w:rsidRPr="0056213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борьбы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СПИДом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1133F4" w:rsidRPr="00562137" w:rsidTr="009D4C43">
        <w:trPr>
          <w:trHeight w:val="551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56213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международному</w:t>
            </w:r>
            <w:r w:rsidRPr="0056213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инвалидов.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Эстафета</w:t>
            </w:r>
          </w:p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добрых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«Улыбка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доброты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надежды»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1133F4" w:rsidRPr="00562137" w:rsidTr="009D4C43">
        <w:trPr>
          <w:trHeight w:val="316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Акция,</w:t>
            </w:r>
            <w:r w:rsidRPr="0056213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посвященная</w:t>
            </w:r>
            <w:r w:rsidRPr="00562137">
              <w:rPr>
                <w:rFonts w:ascii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Неизвестного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Солдата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1133F4" w:rsidRPr="00562137" w:rsidTr="009D4C43">
        <w:trPr>
          <w:trHeight w:val="319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добровольца.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«Мы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рядом»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5-20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1133F4" w:rsidRPr="00562137" w:rsidTr="009D4C43">
        <w:trPr>
          <w:trHeight w:val="316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Всероссийская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«Час</w:t>
            </w:r>
            <w:r w:rsidRPr="0056213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кода».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Тематический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информатики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1133F4" w:rsidRPr="00562137" w:rsidTr="009D4C43">
        <w:trPr>
          <w:trHeight w:val="316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56213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56213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Героев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Отечества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1133F4" w:rsidRPr="00562137" w:rsidTr="009D4C43">
        <w:trPr>
          <w:trHeight w:val="318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Декада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правового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воспитания.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1133F4" w:rsidRPr="00562137" w:rsidTr="009D4C43">
        <w:trPr>
          <w:trHeight w:val="316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Конституции.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Часы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общения «Главный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Жизни!»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1133F4" w:rsidRPr="00562137" w:rsidTr="009D4C43">
        <w:trPr>
          <w:trHeight w:val="316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Школьный этап конкурса «Неопалимая купина»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</w:t>
            </w:r>
          </w:p>
        </w:tc>
      </w:tr>
      <w:tr w:rsidR="001133F4" w:rsidRPr="00562137" w:rsidTr="009D4C43">
        <w:trPr>
          <w:trHeight w:val="318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Акции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рядом»,</w:t>
            </w:r>
            <w:r w:rsidRPr="0056213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«Кормушка»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1133F4" w:rsidRPr="00562137" w:rsidTr="009D4C43">
        <w:trPr>
          <w:trHeight w:val="316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1133F4" w:rsidRPr="00562137" w:rsidTr="009D4C43">
        <w:trPr>
          <w:trHeight w:val="316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13-18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1133F4" w:rsidRPr="00562137" w:rsidTr="009D4C43">
        <w:trPr>
          <w:trHeight w:val="626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воспитательной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полугодие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</w:t>
            </w:r>
            <w:r w:rsidRPr="00562137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модулям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рабочей программы воспитания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1133F4" w:rsidRPr="00562137" w:rsidTr="009D4C43">
        <w:trPr>
          <w:trHeight w:val="626"/>
        </w:trPr>
        <w:tc>
          <w:tcPr>
            <w:tcW w:w="773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инструктажей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соблюдению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62137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каникулярное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257" w:type="dxa"/>
          </w:tcPr>
          <w:p w:rsidR="001133F4" w:rsidRPr="00562137" w:rsidRDefault="001133F4" w:rsidP="00612C52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</w:tbl>
    <w:p w:rsidR="001133F4" w:rsidRPr="00562137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en-US" w:eastAsia="ru-RU"/>
        </w:rPr>
        <w:sectPr w:rsidR="001133F4" w:rsidRPr="00562137" w:rsidSect="009270AF">
          <w:pgSz w:w="11920" w:h="16850"/>
          <w:pgMar w:top="1134" w:right="850" w:bottom="1134" w:left="1701" w:header="0" w:footer="1110" w:gutter="0"/>
          <w:cols w:space="720"/>
          <w:docGrid w:linePitch="272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0"/>
        <w:gridCol w:w="1263"/>
      </w:tblGrid>
      <w:tr w:rsidR="001133F4" w:rsidRPr="00562137" w:rsidTr="009D4C43">
        <w:trPr>
          <w:trHeight w:val="275"/>
        </w:trPr>
        <w:tc>
          <w:tcPr>
            <w:tcW w:w="8993" w:type="dxa"/>
            <w:gridSpan w:val="2"/>
          </w:tcPr>
          <w:p w:rsidR="001133F4" w:rsidRPr="00562137" w:rsidRDefault="001133F4" w:rsidP="00612C52">
            <w:pPr>
              <w:ind w:left="12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  <w:r w:rsidRPr="0056213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r w:rsidRPr="00562137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экологического</w:t>
            </w:r>
            <w:r w:rsidRPr="0056213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</w:p>
        </w:tc>
      </w:tr>
      <w:tr w:rsidR="001133F4" w:rsidRPr="00562137" w:rsidTr="009D4C43">
        <w:trPr>
          <w:trHeight w:val="827"/>
        </w:trPr>
        <w:tc>
          <w:tcPr>
            <w:tcW w:w="7730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Лыжные соревнования</w:t>
            </w:r>
          </w:p>
        </w:tc>
        <w:tc>
          <w:tcPr>
            <w:tcW w:w="1263" w:type="dxa"/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1133F4" w:rsidRPr="00562137" w:rsidTr="009D4C43">
        <w:trPr>
          <w:trHeight w:val="554"/>
        </w:trPr>
        <w:tc>
          <w:tcPr>
            <w:tcW w:w="7730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Школьный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«Ученик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4E75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«Лучший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ученик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  <w:proofErr w:type="gramEnd"/>
          </w:p>
          <w:p w:rsidR="001133F4" w:rsidRPr="00562137" w:rsidRDefault="004E7573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 - 202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1133F4" w:rsidRPr="005621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3" w:type="dxa"/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1133F4" w:rsidRPr="00562137" w:rsidTr="009D4C43">
        <w:trPr>
          <w:trHeight w:val="325"/>
        </w:trPr>
        <w:tc>
          <w:tcPr>
            <w:tcW w:w="7730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 памяти «Блокада Ленинграда»</w:t>
            </w:r>
          </w:p>
        </w:tc>
        <w:tc>
          <w:tcPr>
            <w:tcW w:w="1263" w:type="dxa"/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1133F4" w:rsidRPr="00562137" w:rsidTr="009D4C43">
        <w:trPr>
          <w:trHeight w:val="275"/>
        </w:trPr>
        <w:tc>
          <w:tcPr>
            <w:tcW w:w="8993" w:type="dxa"/>
            <w:gridSpan w:val="2"/>
          </w:tcPr>
          <w:p w:rsidR="001133F4" w:rsidRPr="00562137" w:rsidRDefault="001133F4" w:rsidP="00612C52">
            <w:pPr>
              <w:ind w:left="37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ФЕВРАЛЬ</w:t>
            </w:r>
            <w:r w:rsidRPr="0056213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Месячник</w:t>
            </w:r>
            <w:r w:rsidRPr="0056213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гражданско-патриотического</w:t>
            </w:r>
            <w:r w:rsidRPr="00562137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воспитания</w:t>
            </w:r>
          </w:p>
        </w:tc>
      </w:tr>
      <w:tr w:rsidR="001133F4" w:rsidRPr="00562137" w:rsidTr="009D4C43">
        <w:trPr>
          <w:trHeight w:val="671"/>
        </w:trPr>
        <w:tc>
          <w:tcPr>
            <w:tcW w:w="8993" w:type="dxa"/>
            <w:gridSpan w:val="2"/>
          </w:tcPr>
          <w:p w:rsidR="001133F4" w:rsidRPr="00562137" w:rsidRDefault="001133F4" w:rsidP="00612C52">
            <w:pPr>
              <w:ind w:left="38" w:right="1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активной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гражданской</w:t>
            </w:r>
            <w:r w:rsidRPr="0056213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позиции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школьников,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верности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историческим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62137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культурным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традициям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Отечества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родного края</w:t>
            </w:r>
          </w:p>
        </w:tc>
      </w:tr>
      <w:tr w:rsidR="001133F4" w:rsidRPr="00562137" w:rsidTr="009D4C43">
        <w:trPr>
          <w:trHeight w:val="347"/>
        </w:trPr>
        <w:tc>
          <w:tcPr>
            <w:tcW w:w="7730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науки.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«Подари книгу»</w:t>
            </w:r>
          </w:p>
        </w:tc>
        <w:tc>
          <w:tcPr>
            <w:tcW w:w="1263" w:type="dxa"/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8,14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</w:tr>
      <w:tr w:rsidR="001133F4" w:rsidRPr="00562137" w:rsidTr="009D4C43">
        <w:trPr>
          <w:trHeight w:val="345"/>
        </w:trPr>
        <w:tc>
          <w:tcPr>
            <w:tcW w:w="7730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Развлекательно-познавательная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«Тяжело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ученье –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легко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бою»</w:t>
            </w:r>
          </w:p>
        </w:tc>
        <w:tc>
          <w:tcPr>
            <w:tcW w:w="1263" w:type="dxa"/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</w:tr>
      <w:tr w:rsidR="001133F4" w:rsidRPr="00562137" w:rsidTr="009D4C43">
        <w:trPr>
          <w:trHeight w:val="347"/>
        </w:trPr>
        <w:tc>
          <w:tcPr>
            <w:tcW w:w="7730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акция по поздравлению пап и дедушек, мальчиков, конкурс рисунков, Уроки мужества.</w:t>
            </w:r>
          </w:p>
        </w:tc>
        <w:tc>
          <w:tcPr>
            <w:tcW w:w="1263" w:type="dxa"/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1133F4" w:rsidRPr="00562137" w:rsidTr="009D4C43">
        <w:trPr>
          <w:trHeight w:val="551"/>
        </w:trPr>
        <w:tc>
          <w:tcPr>
            <w:tcW w:w="7730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56213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смотра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строя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песни</w:t>
            </w:r>
          </w:p>
        </w:tc>
        <w:tc>
          <w:tcPr>
            <w:tcW w:w="1263" w:type="dxa"/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</w:tr>
      <w:tr w:rsidR="001133F4" w:rsidRPr="00562137" w:rsidTr="009D4C43">
        <w:trPr>
          <w:trHeight w:val="347"/>
        </w:trPr>
        <w:tc>
          <w:tcPr>
            <w:tcW w:w="7730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Национальный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«Чага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Байрам»</w:t>
            </w:r>
          </w:p>
        </w:tc>
        <w:tc>
          <w:tcPr>
            <w:tcW w:w="1263" w:type="dxa"/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1133F4" w:rsidRPr="00562137" w:rsidTr="009D4C43">
        <w:trPr>
          <w:trHeight w:val="344"/>
        </w:trPr>
        <w:tc>
          <w:tcPr>
            <w:tcW w:w="7730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Предметная неделя начальных классов.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родного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языка</w:t>
            </w:r>
          </w:p>
        </w:tc>
        <w:tc>
          <w:tcPr>
            <w:tcW w:w="1263" w:type="dxa"/>
          </w:tcPr>
          <w:p w:rsidR="001133F4" w:rsidRPr="00562137" w:rsidRDefault="00DD39DE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1133F4"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133F4" w:rsidRPr="00562137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</w:tr>
      <w:tr w:rsidR="001133F4" w:rsidRPr="00562137" w:rsidTr="009D4C43">
        <w:trPr>
          <w:trHeight w:val="347"/>
        </w:trPr>
        <w:tc>
          <w:tcPr>
            <w:tcW w:w="7730" w:type="dxa"/>
          </w:tcPr>
          <w:p w:rsidR="001133F4" w:rsidRPr="00562137" w:rsidRDefault="001133F4" w:rsidP="00612C52">
            <w:pPr>
              <w:ind w:left="1673" w:right="16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  <w:r w:rsidRPr="0056213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«Ценности</w:t>
            </w:r>
            <w:r w:rsidRPr="0056213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человеческой</w:t>
            </w:r>
            <w:r w:rsidRPr="0056213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жизни»</w:t>
            </w:r>
          </w:p>
        </w:tc>
        <w:tc>
          <w:tcPr>
            <w:tcW w:w="1263" w:type="dxa"/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681"/>
        </w:trPr>
        <w:tc>
          <w:tcPr>
            <w:tcW w:w="8993" w:type="dxa"/>
            <w:gridSpan w:val="2"/>
          </w:tcPr>
          <w:p w:rsidR="001133F4" w:rsidRPr="00562137" w:rsidRDefault="001133F4" w:rsidP="00612C52">
            <w:pPr>
              <w:tabs>
                <w:tab w:val="left" w:pos="2762"/>
              </w:tabs>
              <w:ind w:left="38" w:right="1045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ценить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любых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её</w:t>
            </w:r>
            <w:r w:rsidRPr="00562137">
              <w:rPr>
                <w:rFonts w:ascii="Times New Roman" w:hAnsi="Times New Roman" w:cs="Times New Roman"/>
                <w:spacing w:val="60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проявлениях,</w:t>
            </w:r>
            <w:r w:rsidRPr="00562137">
              <w:rPr>
                <w:rFonts w:ascii="Times New Roman" w:hAnsi="Times New Roman" w:cs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развивать</w:t>
            </w:r>
            <w:r w:rsidRPr="00562137">
              <w:rPr>
                <w:rFonts w:ascii="Times New Roman" w:hAnsi="Times New Roman" w:cs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навыки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выражения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собственной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позиции.</w:t>
            </w:r>
            <w:r w:rsidRPr="0056213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замечать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прекрасное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вокруг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себя.</w:t>
            </w:r>
          </w:p>
        </w:tc>
      </w:tr>
      <w:tr w:rsidR="001133F4" w:rsidRPr="00562137" w:rsidTr="009D4C43">
        <w:trPr>
          <w:trHeight w:val="551"/>
        </w:trPr>
        <w:tc>
          <w:tcPr>
            <w:tcW w:w="7730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месячника интеллектуального воспитания «Умники и умницы». 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науки в школе: защита проектов и 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исследовательских работ</w:t>
            </w:r>
          </w:p>
        </w:tc>
        <w:tc>
          <w:tcPr>
            <w:tcW w:w="1263" w:type="dxa"/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</w:tr>
      <w:tr w:rsidR="001133F4" w:rsidRPr="00562137" w:rsidTr="009D4C43">
        <w:trPr>
          <w:trHeight w:val="328"/>
        </w:trPr>
        <w:tc>
          <w:tcPr>
            <w:tcW w:w="7730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263" w:type="dxa"/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1133F4" w:rsidRPr="00562137" w:rsidTr="009D4C43">
        <w:trPr>
          <w:trHeight w:val="285"/>
        </w:trPr>
        <w:tc>
          <w:tcPr>
            <w:tcW w:w="7730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263" w:type="dxa"/>
          </w:tcPr>
          <w:p w:rsidR="001133F4" w:rsidRPr="00562137" w:rsidRDefault="00DD39DE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1133F4"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133F4" w:rsidRPr="00562137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</w:tr>
      <w:tr w:rsidR="001133F4" w:rsidRPr="00562137" w:rsidTr="009D4C43">
        <w:trPr>
          <w:trHeight w:val="278"/>
        </w:trPr>
        <w:tc>
          <w:tcPr>
            <w:tcW w:w="7730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профориентации</w:t>
            </w:r>
          </w:p>
        </w:tc>
        <w:tc>
          <w:tcPr>
            <w:tcW w:w="1263" w:type="dxa"/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1133F4" w:rsidRPr="00562137" w:rsidTr="009D4C43">
        <w:trPr>
          <w:trHeight w:val="278"/>
        </w:trPr>
        <w:tc>
          <w:tcPr>
            <w:tcW w:w="7730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инструктажей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соблюдению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62137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каникулярное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263" w:type="dxa"/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</w:tbl>
    <w:p w:rsidR="001133F4" w:rsidRPr="00562137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1133F4" w:rsidRPr="00562137" w:rsidSect="009270AF">
          <w:type w:val="continuous"/>
          <w:pgSz w:w="11920" w:h="16850"/>
          <w:pgMar w:top="1134" w:right="850" w:bottom="1134" w:left="1701" w:header="0" w:footer="1110" w:gutter="0"/>
          <w:cols w:space="720"/>
          <w:docGrid w:linePitch="272"/>
        </w:sectPr>
      </w:pPr>
    </w:p>
    <w:tbl>
      <w:tblPr>
        <w:tblStyle w:val="TableNormal"/>
        <w:tblW w:w="10127" w:type="dxa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6"/>
        <w:gridCol w:w="1267"/>
        <w:gridCol w:w="1134"/>
      </w:tblGrid>
      <w:tr w:rsidR="001133F4" w:rsidRPr="00562137" w:rsidTr="009D4C43">
        <w:trPr>
          <w:trHeight w:val="275"/>
        </w:trPr>
        <w:tc>
          <w:tcPr>
            <w:tcW w:w="8993" w:type="dxa"/>
            <w:gridSpan w:val="2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12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  <w:r w:rsidRPr="0056213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r w:rsidRPr="00562137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экологического</w:t>
            </w:r>
            <w:r w:rsidRPr="0056213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1103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месячника нравственного воспитания «Спешите делать добрые дела». 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Весенняя неделя добра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827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Экологическая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«Мусору</w:t>
            </w:r>
            <w:r w:rsidRPr="0056213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нет!».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стенгазет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плакатов,</w:t>
            </w:r>
            <w:r w:rsidRPr="00562137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кроссвордов</w:t>
            </w:r>
            <w:r w:rsidRPr="00562137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экологическую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тематику</w:t>
            </w:r>
            <w:r w:rsidRPr="0056213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"Сохраним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планету!!!».</w:t>
            </w:r>
          </w:p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плакатов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рисунков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«Как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прекрасен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этот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мир»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325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юмора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смеха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325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космонавтики: конкурс рисунков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330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Экологическая акция «Бумажный бум»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306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Итоговая выставка детского творчества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335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Всероссийский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открытый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562137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«ОБЖ»</w:t>
            </w:r>
            <w:r w:rsidRPr="00562137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(день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пожарной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охраны)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DD39DE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1133F4"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1133F4" w:rsidRPr="00562137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275"/>
        </w:trPr>
        <w:tc>
          <w:tcPr>
            <w:tcW w:w="8993" w:type="dxa"/>
            <w:gridSpan w:val="2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022" w:right="30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  <w:r w:rsidRPr="0056213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r w:rsidRPr="0056213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военной</w:t>
            </w:r>
            <w:r w:rsidRPr="0056213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b/>
                <w:sz w:val="28"/>
                <w:szCs w:val="28"/>
              </w:rPr>
              <w:t>славы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ind w:right="30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368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  <w:t>Мероприятия месячника ЗОЖ «Здоровое поколение».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Закрытие школьной спартакиады. Весенний День здоровья. 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«Школа против курения» туристические походы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827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62137"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  <w:t>День Победы: акции «Бессмертный полк», «С праздником, ветеран!», концерт в ДК,</w:t>
            </w:r>
            <w:r w:rsidRPr="00562137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 </w:t>
            </w:r>
            <w:r w:rsidRPr="0056213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 «Окна Победы»</w:t>
            </w:r>
            <w:proofErr w:type="gramEnd"/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325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Легкоатлетическая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эстафета,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328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Операция</w:t>
            </w:r>
            <w:r w:rsidRPr="00562137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«17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мая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детского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телефона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доверия»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325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«Лучший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читатель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года»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316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последнего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звонка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2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635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Итоговые</w:t>
            </w:r>
            <w:r w:rsidRPr="0056213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классные</w:t>
            </w:r>
            <w:r w:rsidRPr="0056213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часы,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информационные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уроки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«Безопасное</w:t>
            </w:r>
            <w:r w:rsidRPr="00562137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лето».</w:t>
            </w:r>
            <w:r w:rsidRPr="00562137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562137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F4" w:rsidRPr="00562137" w:rsidTr="009D4C43">
        <w:trPr>
          <w:trHeight w:val="316"/>
        </w:trPr>
        <w:tc>
          <w:tcPr>
            <w:tcW w:w="7726" w:type="dxa"/>
          </w:tcPr>
          <w:p w:rsidR="001133F4" w:rsidRPr="00562137" w:rsidRDefault="001133F4" w:rsidP="00612C52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562137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летнего</w:t>
            </w:r>
            <w:r w:rsidRPr="00562137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пришкольного</w:t>
            </w:r>
            <w:r w:rsidRPr="0056213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лагеря.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1133F4" w:rsidRPr="00562137" w:rsidRDefault="001133F4" w:rsidP="00612C52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213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6213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1133F4" w:rsidRPr="00562137" w:rsidRDefault="001133F4" w:rsidP="0061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33F4" w:rsidRPr="00562137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1133F4" w:rsidRPr="00562137" w:rsidSect="009270AF">
          <w:type w:val="continuous"/>
          <w:pgSz w:w="11920" w:h="16850"/>
          <w:pgMar w:top="1134" w:right="850" w:bottom="1134" w:left="1701" w:header="0" w:footer="1110" w:gutter="0"/>
          <w:cols w:space="720"/>
          <w:docGrid w:linePitch="272"/>
        </w:sect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bookmarkStart w:id="1" w:name="_Toc25"/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5.1. ПЛАН ВОС</w:t>
      </w:r>
      <w:r w:rsidR="00691C9F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ПИТАТЕЛЬНОЙ РАБОТЫ ШКОЛЫ НА 2022-2023</w:t>
      </w: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УЧЕБНЫЙ ГОД (УРОВЕНЬ НАЧАЛЬНОГО ОБЩЕГО ОБРАЗОВАНИЯ)</w:t>
      </w:r>
      <w:bookmarkEnd w:id="1"/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bookmarkStart w:id="2" w:name="_Toc26"/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5.1.1. Инвариантные модул</w:t>
      </w:r>
      <w:bookmarkEnd w:id="2"/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ь</w:t>
      </w: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Классное руководство</w:t>
      </w: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воспитательной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с классом. Организация на базе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 семейных праздников, конкурсов,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соревнований.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выполнения плана</w:t>
            </w:r>
            <w:r w:rsidRPr="001133F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воспитательной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четверть,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успеваемости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воспитанности</w:t>
            </w:r>
            <w:r w:rsidRPr="001133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691C9F" w:rsidRPr="001133F4" w:rsidTr="001133F4">
        <w:tc>
          <w:tcPr>
            <w:tcW w:w="3085" w:type="dxa"/>
          </w:tcPr>
          <w:p w:rsidR="00691C9F" w:rsidRPr="00691C9F" w:rsidRDefault="00691C9F" w:rsidP="00612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C9F">
              <w:rPr>
                <w:rFonts w:ascii="Times New Roman" w:hAnsi="Times New Roman" w:cs="Times New Roman"/>
                <w:sz w:val="28"/>
                <w:szCs w:val="28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276" w:type="dxa"/>
          </w:tcPr>
          <w:p w:rsidR="00691C9F" w:rsidRPr="00691C9F" w:rsidRDefault="00691C9F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16" w:type="dxa"/>
          </w:tcPr>
          <w:p w:rsidR="00691C9F" w:rsidRPr="00691C9F" w:rsidRDefault="00691C9F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691C9F" w:rsidRPr="001133F4" w:rsidRDefault="00691C9F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ind w:right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 w:rsidRPr="001133F4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r w:rsidRPr="001133F4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прохождения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1133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медицинского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обследования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Предоставление заместителю директора по учебно-воспитательной работе информацию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об успеваемости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класса за четверть, год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 раз в четверть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участию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родительских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собраниях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объединения усилий в деле обучения и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воспитания</w:t>
            </w:r>
            <w:r w:rsidRPr="001133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 раз в четверть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tabs>
                <w:tab w:val="left" w:pos="1685"/>
                <w:tab w:val="left" w:pos="2050"/>
                <w:tab w:val="left" w:pos="2952"/>
              </w:tabs>
              <w:ind w:right="-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Ежедневный</w:t>
            </w:r>
            <w:r w:rsidRPr="001133F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  <w:r w:rsidRPr="001133F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посещаемости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целью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определения</w:t>
            </w:r>
          </w:p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отсутствующих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на занятиях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133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и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опоздавших обучающихся, выяснение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опоздания,</w:t>
            </w:r>
            <w:r w:rsidRPr="001133F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1133F4">
              <w:rPr>
                <w:rFonts w:ascii="Times New Roman" w:eastAsia="Times New Roman" w:hAnsi="Times New Roman" w:cs="Times New Roman"/>
                <w:spacing w:val="10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профилактической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работы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предупреждению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опозданий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посещаемости учебных</w:t>
            </w:r>
            <w:r w:rsidRPr="001133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ежедневно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ind w:righ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Выборочная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рабочей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документации</w:t>
            </w:r>
            <w:r w:rsidRPr="001133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  <w:r w:rsidRPr="001133F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руководителей:</w:t>
            </w:r>
          </w:p>
          <w:p w:rsidR="001133F4" w:rsidRPr="001133F4" w:rsidRDefault="001133F4" w:rsidP="00612C52">
            <w:pPr>
              <w:numPr>
                <w:ilvl w:val="0"/>
                <w:numId w:val="34"/>
              </w:numPr>
              <w:tabs>
                <w:tab w:val="left" w:pos="286"/>
              </w:tabs>
              <w:ind w:right="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Календарное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  <w:r w:rsidRPr="001133F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1133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  <w:p w:rsidR="001133F4" w:rsidRPr="001133F4" w:rsidRDefault="001133F4" w:rsidP="00612C52">
            <w:pPr>
              <w:numPr>
                <w:ilvl w:val="0"/>
                <w:numId w:val="34"/>
              </w:numPr>
              <w:tabs>
                <w:tab w:val="left" w:pos="286"/>
              </w:tabs>
              <w:ind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экскурсий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других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внеклассных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внешкольных мероприятий</w:t>
            </w:r>
          </w:p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дневников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классам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последующим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анализом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Зам по ВР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инструктажей обучающихся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каникулами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«Безопасные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Октябрь,декабрь,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март, 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Классные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ind w:righ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конкурсах: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«Сердце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отдаю</w:t>
            </w:r>
            <w:r w:rsidRPr="001133F4">
              <w:rPr>
                <w:rFonts w:ascii="Times New Roman" w:eastAsia="Times New Roman" w:hAnsi="Times New Roman" w:cs="Times New Roman"/>
                <w:spacing w:val="11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детям»,</w:t>
            </w:r>
            <w:r w:rsidRPr="001133F4">
              <w:rPr>
                <w:rFonts w:ascii="Times New Roman" w:eastAsia="Times New Roman" w:hAnsi="Times New Roman" w:cs="Times New Roman"/>
                <w:spacing w:val="11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«Воспитать</w:t>
            </w:r>
            <w:r w:rsidRPr="001133F4">
              <w:rPr>
                <w:rFonts w:ascii="Times New Roman" w:eastAsia="Times New Roman" w:hAnsi="Times New Roman" w:cs="Times New Roman"/>
                <w:spacing w:val="112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человека»,</w:t>
            </w:r>
          </w:p>
          <w:p w:rsidR="001133F4" w:rsidRPr="001133F4" w:rsidRDefault="001133F4" w:rsidP="00612C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«Лучший    </w:t>
            </w:r>
            <w:r w:rsidRPr="001133F4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   </w:t>
            </w:r>
            <w:r w:rsidRPr="001133F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руководитель»,</w:t>
            </w:r>
          </w:p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«Лучший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="00691C9F"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бразования»</w:t>
            </w:r>
            <w:r w:rsidRPr="001133F4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декабрь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конференциях,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семинарах,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круглых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столах муниципального,</w:t>
            </w:r>
            <w:r w:rsidRPr="001133F4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регионального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всероссийского</w:t>
            </w:r>
            <w:r w:rsidRPr="001133F4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1133F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открытого</w:t>
            </w:r>
            <w:r w:rsidRPr="001133F4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классного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</w:t>
            </w:r>
            <w:r w:rsidRPr="001133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 раз в четверть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Организация</w:t>
            </w:r>
            <w:r w:rsidRPr="001133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летней</w:t>
            </w:r>
            <w:r w:rsidRPr="001133F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занятости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Школьный урок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Согласно индивидуальным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</w:r>
            <w:r w:rsidRPr="001133F4"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eastAsia="ru-RU"/>
              </w:rPr>
              <w:t>планам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работы</w:t>
            </w:r>
            <w:r w:rsidRPr="001133F4">
              <w:rPr>
                <w:rFonts w:ascii="Times New Roman" w:eastAsia="Arial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учителей-предметников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Учителя </w:t>
            </w:r>
            <w:r w:rsidR="00691C9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предметники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691C9F" w:rsidRDefault="00691C9F" w:rsidP="00612C52">
            <w:pPr>
              <w:widowControl w:val="0"/>
              <w:autoSpaceDE w:val="0"/>
              <w:autoSpaceDN w:val="0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по Календарю знаменательных событий и дат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691C9F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01.09.2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2</w:t>
            </w:r>
            <w:r w:rsidR="001133F4"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691C9F" w:rsidRPr="001133F4" w:rsidTr="001133F4">
        <w:tc>
          <w:tcPr>
            <w:tcW w:w="3085" w:type="dxa"/>
          </w:tcPr>
          <w:p w:rsidR="00691C9F" w:rsidRDefault="00691C9F" w:rsidP="00612C52">
            <w:pPr>
              <w:widowControl w:val="0"/>
              <w:autoSpaceDE w:val="0"/>
              <w:autoSpaceDN w:val="0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Всероссийский «Урок Цифры» </w:t>
            </w:r>
          </w:p>
        </w:tc>
        <w:tc>
          <w:tcPr>
            <w:tcW w:w="1276" w:type="dxa"/>
          </w:tcPr>
          <w:p w:rsidR="00691C9F" w:rsidRPr="00304FA2" w:rsidRDefault="00304FA2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16" w:type="dxa"/>
          </w:tcPr>
          <w:p w:rsidR="00691C9F" w:rsidRPr="00304FA2" w:rsidRDefault="00304FA2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93" w:type="dxa"/>
          </w:tcPr>
          <w:p w:rsidR="00691C9F" w:rsidRPr="001133F4" w:rsidRDefault="00304FA2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Всемирный</w:t>
            </w:r>
            <w:r w:rsidRPr="001133F4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урок</w:t>
            </w:r>
            <w:r w:rsidRPr="001133F4">
              <w:rPr>
                <w:rFonts w:ascii="Times New Roman" w:eastAsia="Arial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безопасности</w:t>
            </w:r>
            <w:r w:rsidRPr="001133F4">
              <w:rPr>
                <w:rFonts w:ascii="Times New Roman" w:eastAsia="Arial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</w:t>
            </w:r>
            <w:r w:rsidRPr="001133F4">
              <w:rPr>
                <w:rFonts w:ascii="Times New Roman" w:eastAsia="Arial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сети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Интернет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3F4" w:rsidRPr="001133F4" w:rsidRDefault="001133F4" w:rsidP="00612C52">
            <w:pPr>
              <w:widowControl w:val="0"/>
              <w:autoSpaceDE w:val="0"/>
              <w:autoSpaceDN w:val="0"/>
              <w:ind w:left="19"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согласно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ежегодному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плану-сетке мероприятий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Учитель информатики,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1133F4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Профориентация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Месячник профориентаций в школе: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-конкурс рисунков, проект «Профессии моих родителей», викторина « Все профессии важн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ы-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выбирай на вкус!», беседы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январь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1133F4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Самоуправление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Выборы лидеров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активов классов, распределение обязанностей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304FA2" w:rsidRPr="001133F4" w:rsidTr="001133F4">
        <w:tc>
          <w:tcPr>
            <w:tcW w:w="3085" w:type="dxa"/>
          </w:tcPr>
          <w:p w:rsidR="00304FA2" w:rsidRPr="001133F4" w:rsidRDefault="00304FA2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Организация работы первичной ячейки РДШ</w:t>
            </w:r>
          </w:p>
        </w:tc>
        <w:tc>
          <w:tcPr>
            <w:tcW w:w="1276" w:type="dxa"/>
          </w:tcPr>
          <w:p w:rsidR="00304FA2" w:rsidRPr="00304FA2" w:rsidRDefault="00304FA2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16" w:type="dxa"/>
          </w:tcPr>
          <w:p w:rsidR="00304FA2" w:rsidRPr="00304FA2" w:rsidRDefault="00304FA2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304FA2" w:rsidRPr="00304FA2" w:rsidRDefault="00304FA2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Работа в соответствии с обязанностями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DD39DE" w:rsidRDefault="00DD39DE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DD39DE" w:rsidRDefault="00DD39DE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Курсы внеурочной деятельности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Данный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модуль реализуется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 xml:space="preserve">в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 учебными планами внеурочной деятельности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педагог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lastRenderedPageBreak/>
        <w:t>Работа с родителями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2835"/>
        <w:gridCol w:w="2410"/>
      </w:tblGrid>
      <w:tr w:rsidR="001133F4" w:rsidRPr="001133F4" w:rsidTr="003029EF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3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410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3029EF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«Бумажный бум», </w:t>
            </w:r>
            <w:r w:rsidRPr="001133F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«Бессмертный полк»,</w:t>
            </w:r>
            <w:r w:rsidRPr="001133F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«Зарница», новогодний утренник, «Мама, папа, я – отличная семья!», классные «огоньки» и др.</w:t>
            </w:r>
            <w:proofErr w:type="gramEnd"/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3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410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3029EF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Общешкольное родительское собрание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3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Октябрь, декабрь, март, май</w:t>
            </w:r>
          </w:p>
        </w:tc>
        <w:tc>
          <w:tcPr>
            <w:tcW w:w="2410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Директор школы</w:t>
            </w:r>
          </w:p>
        </w:tc>
      </w:tr>
      <w:tr w:rsidR="001133F4" w:rsidRPr="001133F4" w:rsidTr="003029EF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3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 раз/четверть</w:t>
            </w:r>
          </w:p>
        </w:tc>
        <w:tc>
          <w:tcPr>
            <w:tcW w:w="2410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3029EF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3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410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Зам по ВР</w:t>
            </w:r>
          </w:p>
        </w:tc>
      </w:tr>
      <w:tr w:rsidR="001133F4" w:rsidRPr="001133F4" w:rsidTr="003029EF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Индивидуальные консультации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3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410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3029EF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Совместные с детьми походы, экскурсии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3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По плану классных руководителей</w:t>
            </w:r>
          </w:p>
        </w:tc>
        <w:tc>
          <w:tcPr>
            <w:tcW w:w="2410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3029EF">
        <w:tc>
          <w:tcPr>
            <w:tcW w:w="3085" w:type="dxa"/>
          </w:tcPr>
          <w:p w:rsidR="001133F4" w:rsidRPr="001133F4" w:rsidRDefault="001133F4" w:rsidP="00612C52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Совета профилактики </w:t>
            </w:r>
            <w:proofErr w:type="gramStart"/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неблагополучными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семьями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вопросам воспитания, обучения детей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3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По плану Совета</w:t>
            </w:r>
          </w:p>
        </w:tc>
        <w:tc>
          <w:tcPr>
            <w:tcW w:w="2410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Председатель Совета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</w:pPr>
      <w:bookmarkStart w:id="3" w:name="_Toc27"/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5.1.2. Вариативные модули</w:t>
      </w:r>
      <w:bookmarkEnd w:id="3"/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Ключевые общешкольные дела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44"/>
        <w:gridCol w:w="1196"/>
        <w:gridCol w:w="2652"/>
        <w:gridCol w:w="2379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Торжественная линейка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«Первый звонок»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1-4</w:t>
            </w:r>
          </w:p>
        </w:tc>
        <w:tc>
          <w:tcPr>
            <w:tcW w:w="2816" w:type="dxa"/>
          </w:tcPr>
          <w:p w:rsidR="001133F4" w:rsidRPr="001133F4" w:rsidRDefault="00A6305D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01.09.202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2</w:t>
            </w:r>
            <w:r w:rsidR="001133F4"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Зам по ВР,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Мероприятия месячников безопасности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гражданской защиты детей (по правилам ПДД, пожарной безопасности, экстремизма, терроризма, разработка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схемы-маршрута «Дом-школа-дом», учебно-тренировочная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эвакуация учащихся из здания)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руководители, учитель ОБЖ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«Посвящение в первоклассники».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самоуправление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школьной спартакиады. Осенний День Здоровья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Учителя физической культуры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Президентские состязания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Учителя физической культуры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«Золотая осень»: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рисунков. Праздник Осени. Конкурс поделок из природного и бросового материала.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ноябрь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правовой защиты детей.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учащихся на случай нарушения их прав и свобод в школе и семье.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ноябрь</w:t>
            </w:r>
          </w:p>
        </w:tc>
        <w:tc>
          <w:tcPr>
            <w:tcW w:w="2393" w:type="dxa"/>
          </w:tcPr>
          <w:p w:rsidR="001133F4" w:rsidRPr="000A5A57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0A5A5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Уполномоченный по ППН</w:t>
            </w:r>
            <w:r w:rsidR="000A5A5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Улаганского района, Социальный педагог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Соревнование по волейболу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ноябрь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Учителя физической культуры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декабрь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этап конкурса «Неопалимая купина»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декабрь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Руководитель кружка «Умелые руки»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Лыжные соревнования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январь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Учителя физической культуры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Час памяти «Блокада Ленинграда»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январь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по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поздравлению пап и дедушек, мальчиков, конкурс рисунков, Уроки мужества.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февраль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руководители, учитель ОБЖ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февраль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МО учителей начальных классов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интеллектуального воспитания «Умники и умницы».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День науки в школе: защита проектов и исследовательских работ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март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,р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уководитель кружка «Юный исследователь»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март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нравственного воспитания «Спешите делать добрые дела».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Весенняя неделя добра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апрель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День космонавтики: конкурс рисунков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апрель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Экологическая акция «Бумажный бум»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апрель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Зам по ВР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en-US" w:eastAsia="ru-RU"/>
              </w:rPr>
              <w:t>Итоговая выставка детского творчества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апрель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Мероприятия месячника ЗОЖ «Здоровое поколение».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Закрытие школьной спартакиады. Весенний День здоровья.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руководители, учителя физической культуры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"Школа против курения". Туристические походы.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proofErr w:type="gramStart"/>
            <w:r w:rsidRPr="001133F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День Победы: акции «Бессмертный полк», «С праздником, ветеран!», </w:t>
            </w:r>
            <w:r w:rsidRPr="001133F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концерт в ДК,</w:t>
            </w:r>
            <w:r w:rsidRPr="001133F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«Окна Победы»</w:t>
            </w:r>
            <w:proofErr w:type="gramEnd"/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Торжественная линейка «Последний звонок»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E43B52" w:rsidRDefault="00E43B52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E43B52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Детские общественные объединения</w:t>
      </w: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B3175A" w:rsidRPr="001133F4" w:rsidTr="001133F4">
        <w:tc>
          <w:tcPr>
            <w:tcW w:w="3085" w:type="dxa"/>
          </w:tcPr>
          <w:p w:rsidR="00B3175A" w:rsidRPr="00B3175A" w:rsidRDefault="00B3175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Участие в проектах и акциях РДШ</w:t>
            </w:r>
          </w:p>
        </w:tc>
        <w:tc>
          <w:tcPr>
            <w:tcW w:w="1276" w:type="dxa"/>
          </w:tcPr>
          <w:p w:rsidR="00B3175A" w:rsidRPr="00B3175A" w:rsidRDefault="00B3175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16" w:type="dxa"/>
          </w:tcPr>
          <w:p w:rsidR="00B3175A" w:rsidRPr="00B3175A" w:rsidRDefault="00B3175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Сентябр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393" w:type="dxa"/>
          </w:tcPr>
          <w:p w:rsidR="00B3175A" w:rsidRPr="00B3175A" w:rsidRDefault="00B3175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B3175A" w:rsidRPr="001133F4" w:rsidTr="001133F4">
        <w:tc>
          <w:tcPr>
            <w:tcW w:w="3085" w:type="dxa"/>
          </w:tcPr>
          <w:p w:rsidR="00B3175A" w:rsidRDefault="00B3175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Работа по плану ЮИД</w:t>
            </w:r>
          </w:p>
        </w:tc>
        <w:tc>
          <w:tcPr>
            <w:tcW w:w="1276" w:type="dxa"/>
          </w:tcPr>
          <w:p w:rsidR="00B3175A" w:rsidRDefault="00B3175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16" w:type="dxa"/>
          </w:tcPr>
          <w:p w:rsidR="00B3175A" w:rsidRDefault="00B3175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Сентябр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393" w:type="dxa"/>
          </w:tcPr>
          <w:p w:rsidR="00B3175A" w:rsidRPr="00B3175A" w:rsidRDefault="00B3175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Руководитель ЮИД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Трудовая акция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Органы ученического самоуправления</w:t>
            </w:r>
          </w:p>
        </w:tc>
      </w:tr>
      <w:tr w:rsidR="00B3175A" w:rsidRPr="001133F4" w:rsidTr="001133F4">
        <w:tc>
          <w:tcPr>
            <w:tcW w:w="3085" w:type="dxa"/>
          </w:tcPr>
          <w:p w:rsidR="00B3175A" w:rsidRPr="00B3175A" w:rsidRDefault="00B3175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Участие в проектах </w:t>
            </w:r>
            <w:r w:rsidR="00E43B52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различного уровня (в конкурсах, проектах и т</w:t>
            </w:r>
            <w:proofErr w:type="gramStart"/>
            <w:r w:rsidR="00E43B52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E43B52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B3175A" w:rsidRPr="00E43B52" w:rsidRDefault="00E43B52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16" w:type="dxa"/>
          </w:tcPr>
          <w:p w:rsidR="00B3175A" w:rsidRPr="00E43B52" w:rsidRDefault="00E43B52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Сентябр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393" w:type="dxa"/>
          </w:tcPr>
          <w:p w:rsidR="00B3175A" w:rsidRPr="00E43B52" w:rsidRDefault="00E43B52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Весенняя Неделя Добра (ряд мероприятий, осуществляемых каждым классом:</w:t>
            </w:r>
            <w:proofErr w:type="gramEnd"/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proofErr w:type="gramStart"/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«Чистый поселок - чистая планета», «Памяти павших»,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апрель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CC3577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r w:rsidR="003029EF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Школьные медиа</w:t>
      </w: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en-US"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в создании</w:t>
            </w:r>
            <w:r w:rsidRPr="001133F4">
              <w:rPr>
                <w:rFonts w:ascii="Times New Roman" w:eastAsia="Arial" w:hAnsi="Times New Roman" w:cs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Arial" w:hAnsi="Times New Roman" w:cs="Times New Roman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наполнении 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информации для</w:t>
            </w:r>
            <w:r w:rsidRPr="001133F4"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сайта</w:t>
            </w:r>
            <w:r w:rsidRPr="001133F4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Сентябрь-май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14" w:righ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Творческая группа,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Участие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съёмках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подготовка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информационных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праздничных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роликов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14" w:righ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Творческая группа,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 Зам по ВР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Выпуск стенгазет в классах по итогам 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месячника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14" w:righ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Творческая группа,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Выпуск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тематических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стенгазет,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посвященных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памятным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датам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значимым событиям</w:t>
            </w:r>
            <w:r w:rsidRPr="001133F4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14" w:righ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Творческая группа,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1133F4" w:rsidRDefault="001E6953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Экскурсии, экспедиции, походы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концертов в Доме культуры села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 школьный музей  А.Г.Калкина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Октябрь, апрель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Сезонные экскурсии на природу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По плану кл.руководителей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Поездки на новогодние представления в районный центр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декабрь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Туристические походы «В поход со здоровьем»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По плану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</w:tbl>
    <w:p w:rsidR="00CC3577" w:rsidRDefault="001E6953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</w:p>
    <w:p w:rsidR="001133F4" w:rsidRPr="001133F4" w:rsidRDefault="00CC3577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="001E695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Социальное партнерство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E6953" w:rsidRPr="001133F4" w:rsidTr="004E7573">
        <w:tc>
          <w:tcPr>
            <w:tcW w:w="3085" w:type="dxa"/>
          </w:tcPr>
          <w:p w:rsidR="001E6953" w:rsidRPr="001133F4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E6953" w:rsidRPr="001133F4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E6953" w:rsidRPr="001133F4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E6953" w:rsidRPr="001133F4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E6953" w:rsidRPr="001133F4" w:rsidTr="004E7573">
        <w:tc>
          <w:tcPr>
            <w:tcW w:w="3085" w:type="dxa"/>
          </w:tcPr>
          <w:p w:rsidR="001E6953" w:rsidRPr="001133F4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Акция «Поделись знанием»</w:t>
            </w:r>
          </w:p>
        </w:tc>
        <w:tc>
          <w:tcPr>
            <w:tcW w:w="1276" w:type="dxa"/>
          </w:tcPr>
          <w:p w:rsidR="001E6953" w:rsidRP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16" w:type="dxa"/>
          </w:tcPr>
          <w:p w:rsidR="001E6953" w:rsidRP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1E6953" w:rsidRPr="001133F4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E6953" w:rsidRPr="001133F4" w:rsidTr="004E7573">
        <w:tc>
          <w:tcPr>
            <w:tcW w:w="3085" w:type="dxa"/>
          </w:tcPr>
          <w:p w:rsidR="001E6953" w:rsidRPr="001133F4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Совместная реализация программы «Здоровье» медосмотры, вакцинация, пропаганда ЗОЖ</w:t>
            </w:r>
          </w:p>
        </w:tc>
        <w:tc>
          <w:tcPr>
            <w:tcW w:w="1276" w:type="dxa"/>
          </w:tcPr>
          <w:p w:rsidR="001E6953" w:rsidRPr="001133F4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E6953" w:rsidRPr="001133F4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Октябрь, апрель</w:t>
            </w:r>
          </w:p>
        </w:tc>
        <w:tc>
          <w:tcPr>
            <w:tcW w:w="2393" w:type="dxa"/>
          </w:tcPr>
          <w:p w:rsidR="001E6953" w:rsidRPr="001133F4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E6953" w:rsidRPr="001E6953" w:rsidTr="004E7573">
        <w:tc>
          <w:tcPr>
            <w:tcW w:w="3085" w:type="dxa"/>
          </w:tcPr>
          <w:p w:rsidR="001E6953" w:rsidRP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Профилактические беседы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(Пожарная часть)</w:t>
            </w:r>
          </w:p>
        </w:tc>
        <w:tc>
          <w:tcPr>
            <w:tcW w:w="1276" w:type="dxa"/>
          </w:tcPr>
          <w:p w:rsidR="001E6953" w:rsidRP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E695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16" w:type="dxa"/>
          </w:tcPr>
          <w:p w:rsidR="001E6953" w:rsidRP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 плану школы</w:t>
            </w:r>
          </w:p>
        </w:tc>
        <w:tc>
          <w:tcPr>
            <w:tcW w:w="2393" w:type="dxa"/>
          </w:tcPr>
          <w:p w:rsidR="001E6953" w:rsidRP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E695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E6953" w:rsidRPr="001E6953" w:rsidTr="004E7573">
        <w:tc>
          <w:tcPr>
            <w:tcW w:w="3085" w:type="dxa"/>
          </w:tcPr>
          <w:p w:rsidR="001E6953" w:rsidRPr="001133F4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Профилактические беседы, совместные рейдовые мероприятия, обеспечение порядка при проведении массовых мероприятий, взаимодействие в работе с детьми группы «риска» ОВД</w:t>
            </w:r>
          </w:p>
        </w:tc>
        <w:tc>
          <w:tcPr>
            <w:tcW w:w="1276" w:type="dxa"/>
          </w:tcPr>
          <w:p w:rsid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E695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  <w:p w:rsid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1E6953" w:rsidRP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16" w:type="dxa"/>
          </w:tcPr>
          <w:p w:rsid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E695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1E6953" w:rsidRP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E695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1E6953" w:rsidRP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E695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, Зам по ВР</w:t>
            </w:r>
          </w:p>
        </w:tc>
      </w:tr>
      <w:tr w:rsidR="001E6953" w:rsidRPr="001133F4" w:rsidTr="004E7573">
        <w:tc>
          <w:tcPr>
            <w:tcW w:w="3085" w:type="dxa"/>
          </w:tcPr>
          <w:p w:rsidR="001E6953" w:rsidRPr="001133F4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Читательская конференция по творчеству алтайских писателей, литературная композиция «Они сражались за Родину» (Сельская библиотека)</w:t>
            </w:r>
          </w:p>
        </w:tc>
        <w:tc>
          <w:tcPr>
            <w:tcW w:w="1276" w:type="dxa"/>
          </w:tcPr>
          <w:p w:rsidR="001E6953" w:rsidRPr="001E6953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E695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16" w:type="dxa"/>
          </w:tcPr>
          <w:p w:rsidR="001E6953" w:rsidRPr="001E6953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</w:tcPr>
          <w:p w:rsidR="001E6953" w:rsidRPr="00F37BE7" w:rsidRDefault="001E6953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  <w:r w:rsidR="00F37BE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, сельский библиотекарь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E6953" w:rsidRDefault="001E6953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562137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Организация предметно-пространственной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среды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Учитель ИЗО,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ind w:left="-142" w:right="56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Оформление классных уголков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Трудовой десант по уборке памятника  «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Павшим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в годы войны»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Сентябрь, 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bookmarkStart w:id="4" w:name="_Toc28"/>
    </w:p>
    <w:p w:rsidR="001133F4" w:rsidRPr="001133F4" w:rsidRDefault="00F37BE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5.1.3. Модули</w:t>
      </w:r>
      <w:proofErr w:type="gramStart"/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вносимые</w:t>
      </w:r>
      <w:proofErr w:type="gramEnd"/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 xml:space="preserve"> школой</w:t>
      </w:r>
      <w:bookmarkEnd w:id="4"/>
    </w:p>
    <w:p w:rsidR="001133F4" w:rsidRPr="001133F4" w:rsidRDefault="001133F4" w:rsidP="00612C52">
      <w:pPr>
        <w:widowControl w:val="0"/>
        <w:autoSpaceDE w:val="0"/>
        <w:autoSpaceDN w:val="0"/>
        <w:spacing w:after="0" w:line="240" w:lineRule="auto"/>
        <w:ind w:left="189" w:right="1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3F4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Модуль 1.</w:t>
      </w:r>
      <w:r w:rsidRPr="001133F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«Алтай</w:t>
      </w:r>
      <w:r w:rsidRPr="001133F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1133F4">
        <w:rPr>
          <w:rFonts w:ascii="Times New Roman" w:eastAsia="Times New Roman" w:hAnsi="Times New Roman" w:cs="Times New Roman"/>
          <w:b/>
          <w:spacing w:val="51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наш</w:t>
      </w:r>
      <w:r w:rsidRPr="001133F4">
        <w:rPr>
          <w:rFonts w:ascii="Times New Roman" w:eastAsia="Times New Roman" w:hAnsi="Times New Roman" w:cs="Times New Roman"/>
          <w:b/>
          <w:spacing w:val="48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общий дом»</w:t>
      </w: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133F4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1133F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1133F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1133F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1133F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Мой</w:t>
      </w:r>
      <w:r w:rsidRPr="001133F4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дом</w:t>
      </w:r>
      <w:r w:rsidRPr="001133F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133F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моя</w:t>
      </w:r>
      <w:r w:rsidRPr="001133F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улица</w:t>
      </w:r>
      <w:r w:rsidRPr="001133F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133F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мой</w:t>
      </w:r>
      <w:r w:rsidRPr="001133F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город»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тематических,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понятий</w:t>
            </w:r>
            <w:r w:rsidRPr="001133F4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133F4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малой</w:t>
            </w:r>
            <w:r w:rsidRPr="001133F4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родине,</w:t>
            </w:r>
            <w:r w:rsidRPr="001133F4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любви к родному дому,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семье, школе,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селу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A22298" w:rsidRPr="001133F4" w:rsidTr="001133F4">
        <w:tc>
          <w:tcPr>
            <w:tcW w:w="3085" w:type="dxa"/>
          </w:tcPr>
          <w:p w:rsidR="00A22298" w:rsidRPr="001133F4" w:rsidRDefault="00A22298" w:rsidP="00612C52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Научные чтения «Жизнь, отданная науке», посвященные 205-летию М.В.Чевалкова</w:t>
            </w:r>
          </w:p>
        </w:tc>
        <w:tc>
          <w:tcPr>
            <w:tcW w:w="1276" w:type="dxa"/>
          </w:tcPr>
          <w:p w:rsidR="00A22298" w:rsidRPr="00A22298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16" w:type="dxa"/>
          </w:tcPr>
          <w:p w:rsidR="00A22298" w:rsidRPr="00A22298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A22298" w:rsidRPr="00A22298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руководители, учителя алт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зыка и литературы</w:t>
            </w:r>
          </w:p>
        </w:tc>
      </w:tr>
      <w:tr w:rsidR="00A22298" w:rsidRPr="001133F4" w:rsidTr="001133F4">
        <w:tc>
          <w:tcPr>
            <w:tcW w:w="3085" w:type="dxa"/>
          </w:tcPr>
          <w:p w:rsidR="00A22298" w:rsidRDefault="00A22298" w:rsidP="00612C52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на школьной сцене по произведениям Б.С.Кудирмекова</w:t>
            </w:r>
          </w:p>
        </w:tc>
        <w:tc>
          <w:tcPr>
            <w:tcW w:w="1276" w:type="dxa"/>
          </w:tcPr>
          <w:p w:rsidR="00A22298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16" w:type="dxa"/>
          </w:tcPr>
          <w:p w:rsidR="00A22298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87675B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руководители, учителя алт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зыка и литературы.</w:t>
            </w:r>
          </w:p>
          <w:p w:rsidR="00A22298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военно-патриотических,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спортивных</w:t>
            </w:r>
            <w:r w:rsidRPr="001133F4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праздников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Февраль, 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A22298" w:rsidRPr="001133F4" w:rsidTr="001133F4">
        <w:tc>
          <w:tcPr>
            <w:tcW w:w="3085" w:type="dxa"/>
          </w:tcPr>
          <w:p w:rsidR="00A22298" w:rsidRPr="001133F4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День родного языка и литературы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A22298" w:rsidRPr="00A22298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16" w:type="dxa"/>
          </w:tcPr>
          <w:p w:rsidR="00A22298" w:rsidRPr="00A22298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A22298" w:rsidRPr="001133F4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Учителя алт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зыка и литературы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A22298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2229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Выставка</w:t>
            </w:r>
            <w:r w:rsidRPr="00A22298">
              <w:rPr>
                <w:rFonts w:ascii="Times New Roman" w:eastAsia="Arial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A2229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творческих</w:t>
            </w:r>
            <w:r w:rsidRPr="00A22298">
              <w:rPr>
                <w:rFonts w:ascii="Times New Roman" w:eastAsia="Arial" w:hAnsi="Times New Roman" w:cs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A2229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работ</w:t>
            </w:r>
          </w:p>
        </w:tc>
        <w:tc>
          <w:tcPr>
            <w:tcW w:w="1276" w:type="dxa"/>
          </w:tcPr>
          <w:p w:rsidR="001133F4" w:rsidRPr="00A22298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2229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816" w:type="dxa"/>
          </w:tcPr>
          <w:p w:rsidR="001133F4" w:rsidRPr="00A22298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2229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A22298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2229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9" w:righ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</w:t>
            </w:r>
            <w:r w:rsidRPr="001133F4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133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организациями</w:t>
            </w:r>
            <w:r w:rsidRPr="001133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учреждениями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села, района и</w:t>
            </w:r>
            <w:r w:rsidRPr="001133F4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</w:t>
            </w:r>
            <w:r w:rsidRPr="001133F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Алтай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Один раз в четверть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национальных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праздниках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Чага-байрам, Масленица, День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алтайского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языка,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день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рождение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Г.И.Чорос-Гуркина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Ноябрь, февраль, март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Модуль</w:t>
      </w:r>
      <w:r w:rsidRPr="001133F4">
        <w:rPr>
          <w:rFonts w:ascii="Times New Roman" w:eastAsia="Arial" w:hAnsi="Times New Roman" w:cs="Times New Roman"/>
          <w:b/>
          <w:bCs/>
          <w:spacing w:val="-6"/>
          <w:sz w:val="28"/>
          <w:szCs w:val="28"/>
          <w:lang w:val="en-US" w:eastAsia="ru-RU"/>
        </w:rPr>
        <w:t xml:space="preserve"> </w:t>
      </w: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2.</w:t>
      </w:r>
      <w:proofErr w:type="gramEnd"/>
      <w:r w:rsidRPr="001133F4">
        <w:rPr>
          <w:rFonts w:ascii="Times New Roman" w:eastAsia="Arial" w:hAnsi="Times New Roman" w:cs="Times New Roman"/>
          <w:b/>
          <w:bCs/>
          <w:spacing w:val="-7"/>
          <w:sz w:val="28"/>
          <w:szCs w:val="28"/>
          <w:lang w:val="en-US" w:eastAsia="ru-RU"/>
        </w:rPr>
        <w:t xml:space="preserve"> </w:t>
      </w: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«Профилактика</w:t>
      </w:r>
      <w:r w:rsidRPr="001133F4">
        <w:rPr>
          <w:rFonts w:ascii="Times New Roman" w:eastAsia="Arial" w:hAnsi="Times New Roman" w:cs="Times New Roman"/>
          <w:b/>
          <w:bCs/>
          <w:spacing w:val="-7"/>
          <w:sz w:val="28"/>
          <w:szCs w:val="28"/>
          <w:lang w:val="en-US" w:eastAsia="ru-RU"/>
        </w:rPr>
        <w:t xml:space="preserve"> </w:t>
      </w: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асоциального</w:t>
      </w:r>
      <w:r w:rsidRPr="001133F4">
        <w:rPr>
          <w:rFonts w:ascii="Times New Roman" w:eastAsia="Arial" w:hAnsi="Times New Roman" w:cs="Times New Roman"/>
          <w:b/>
          <w:bCs/>
          <w:spacing w:val="-9"/>
          <w:sz w:val="28"/>
          <w:szCs w:val="28"/>
          <w:lang w:val="en-US" w:eastAsia="ru-RU"/>
        </w:rPr>
        <w:t xml:space="preserve"> </w:t>
      </w: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поведения»</w:t>
      </w: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Составление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ab/>
            </w:r>
            <w:r w:rsidRPr="001133F4"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val="en-US" w:eastAsia="ru-RU"/>
              </w:rPr>
              <w:t>картотеки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неблагополучных</w:t>
            </w:r>
            <w:r w:rsidRPr="001133F4">
              <w:rPr>
                <w:rFonts w:ascii="Times New Roman" w:eastAsia="Arial" w:hAnsi="Times New Roman" w:cs="Times New Roman"/>
                <w:spacing w:val="-6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семей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Классный руководитель, социальный педагог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widowControl w:val="0"/>
              <w:tabs>
                <w:tab w:val="left" w:pos="1656"/>
                <w:tab w:val="left" w:pos="2340"/>
                <w:tab w:val="left" w:pos="2558"/>
              </w:tabs>
              <w:autoSpaceDE w:val="0"/>
              <w:autoSpaceDN w:val="0"/>
              <w:ind w:left="9" w:right="-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систематического 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успеваемостью,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посещаемостью</w:t>
            </w:r>
            <w:r w:rsidRPr="001133F4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занятостью</w:t>
            </w:r>
            <w:r w:rsidRPr="001133F4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r w:rsidRPr="001133F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внеурочное</w:t>
            </w:r>
            <w:r w:rsidRPr="001133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Классный руководитель, социальный педагог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классного часа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по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здоровому</w:t>
            </w:r>
            <w:r w:rsidRPr="001133F4">
              <w:rPr>
                <w:rFonts w:ascii="Times New Roman" w:eastAsia="Arial" w:hAnsi="Times New Roman" w:cs="Times New Roman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образу</w:t>
            </w:r>
            <w:r w:rsidRPr="001133F4">
              <w:rPr>
                <w:rFonts w:ascii="Times New Roman" w:eastAsia="Arial" w:hAnsi="Times New Roman" w:cs="Times New Roman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жизни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Классный руководитель, социальный педагог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часов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формированию правовых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знаний "Мои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права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 обязанности»,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«Ты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один»</w:t>
            </w:r>
            <w:proofErr w:type="gramStart"/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"Ответственность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свои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поступки» и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др.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По плану классных руководителей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Классный руководитель, социальный педагог, педаго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г-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часов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обеспечению профилактике</w:t>
            </w:r>
            <w:r w:rsidRPr="001133F4">
              <w:rPr>
                <w:rFonts w:ascii="Times New Roman" w:eastAsia="Arial" w:hAnsi="Times New Roman" w:cs="Times New Roman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суицидального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поведения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«Телефон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доверия»,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«Умей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сказать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нет»,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«Как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разрешить</w:t>
            </w:r>
            <w:r w:rsidRPr="001133F4"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конфликт»</w:t>
            </w:r>
            <w:r w:rsidRPr="001133F4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 т.д.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Классный руководитель, социальный педагог, педаго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г-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9" w:right="-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</w:t>
            </w:r>
            <w:r w:rsidRPr="001133F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</w:t>
            </w:r>
            <w:r w:rsidRPr="001133F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1133F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дому</w:t>
            </w:r>
            <w:r w:rsidRPr="001133F4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</w:t>
            </w:r>
            <w:r w:rsidRPr="001133F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классными 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руководителями;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</w:t>
            </w:r>
            <w:r w:rsidRPr="001133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обследования.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По мере необходимости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Классный руководитель, социальный педагог,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9" w:right="-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Регулярное</w:t>
            </w:r>
            <w:r w:rsidRPr="001133F4">
              <w:rPr>
                <w:rFonts w:ascii="Times New Roman" w:eastAsia="Arial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информирование</w:t>
            </w:r>
            <w:r w:rsidRPr="001133F4">
              <w:rPr>
                <w:rFonts w:ascii="Times New Roman" w:eastAsia="Arial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родителей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об</w:t>
            </w:r>
            <w:r w:rsidRPr="001133F4">
              <w:rPr>
                <w:rFonts w:ascii="Times New Roman" w:eastAsia="Arial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успешности</w:t>
            </w:r>
            <w:r w:rsidRPr="001133F4">
              <w:rPr>
                <w:rFonts w:ascii="Times New Roman" w:eastAsia="Arial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обучения</w:t>
            </w:r>
            <w:r w:rsidRPr="001133F4">
              <w:rPr>
                <w:rFonts w:ascii="Times New Roman" w:eastAsia="Arial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Классный руководитель,</w:t>
            </w:r>
          </w:p>
        </w:tc>
      </w:tr>
    </w:tbl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425FFF" w:rsidRDefault="00425FFF" w:rsidP="00612C52">
      <w:pPr>
        <w:widowControl w:val="0"/>
        <w:autoSpaceDE w:val="0"/>
        <w:autoSpaceDN w:val="0"/>
        <w:spacing w:after="0" w:line="240" w:lineRule="auto"/>
        <w:ind w:right="3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33F4" w:rsidRPr="001133F4" w:rsidRDefault="001133F4" w:rsidP="00612C52">
      <w:pPr>
        <w:widowControl w:val="0"/>
        <w:autoSpaceDE w:val="0"/>
        <w:autoSpaceDN w:val="0"/>
        <w:spacing w:after="0" w:line="240" w:lineRule="auto"/>
        <w:ind w:right="37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  <w:r w:rsidRPr="001133F4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1133F4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proofErr w:type="gramStart"/>
      <w:r w:rsidR="009F5BAA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«Профилактика и безопасность» </w:t>
      </w:r>
      <w:r w:rsidRPr="001133F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(пожарная</w:t>
      </w:r>
      <w:r w:rsidRPr="001133F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безопасность,</w:t>
      </w:r>
      <w:r w:rsidRPr="001133F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дорожная</w:t>
      </w:r>
      <w:proofErr w:type="gramEnd"/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безопасность,</w:t>
      </w:r>
      <w:r w:rsidRPr="001133F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</w:t>
      </w:r>
      <w:r w:rsidRPr="001133F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безопасность,</w:t>
      </w:r>
      <w:r w:rsidRPr="001133F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профилактика</w:t>
      </w:r>
      <w:r w:rsidRPr="001133F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экстремизма</w:t>
      </w:r>
      <w:r w:rsidRPr="001133F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1133F4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терроризма,</w:t>
      </w:r>
      <w:r w:rsidRPr="001133F4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профилактика</w:t>
      </w:r>
      <w:r w:rsidRPr="001133F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распространения</w:t>
      </w:r>
      <w:r w:rsidRPr="001133F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инфекционных</w:t>
      </w:r>
      <w:r w:rsidRPr="001133F4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заболеваний)»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76"/>
        <w:gridCol w:w="1217"/>
        <w:gridCol w:w="2696"/>
        <w:gridCol w:w="2282"/>
      </w:tblGrid>
      <w:tr w:rsidR="001133F4" w:rsidRPr="001133F4" w:rsidTr="009F5BAA">
        <w:tc>
          <w:tcPr>
            <w:tcW w:w="337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9F5BAA">
        <w:tc>
          <w:tcPr>
            <w:tcW w:w="3375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9" w:right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r w:rsidRPr="001133F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месячников</w:t>
            </w:r>
            <w:r w:rsidRPr="001133F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профилактике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</w:t>
            </w:r>
            <w:proofErr w:type="gramEnd"/>
          </w:p>
          <w:p w:rsidR="001133F4" w:rsidRPr="001133F4" w:rsidRDefault="001133F4" w:rsidP="00612C52">
            <w:pPr>
              <w:widowControl w:val="0"/>
              <w:autoSpaceDE w:val="0"/>
              <w:autoSpaceDN w:val="0"/>
              <w:ind w:left="9" w:right="3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дорожнотранспортного</w:t>
            </w:r>
            <w:r w:rsidRPr="001133F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травматизма,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безопасности,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</w:t>
            </w:r>
            <w:r w:rsidRPr="001133F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безопасности)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Зам.</w:t>
            </w:r>
            <w:r w:rsidRPr="001133F4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Pr="001133F4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ВР, классные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1133F4" w:rsidRPr="001133F4" w:rsidTr="009F5BAA">
        <w:tc>
          <w:tcPr>
            <w:tcW w:w="337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месячников безопасности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гражданской защиты детей (по правилам ПДД, пожарной безопасности, экстремизма, терроризма, разработка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схемы-маршрута «Дом-школа-дом», учебно-тренировочная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эвакуация учащихся из здания)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 течение учебного года 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Зам.</w:t>
            </w:r>
            <w:r w:rsidRPr="001133F4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Pr="001133F4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ВР, классные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1133F4" w:rsidRPr="001133F4" w:rsidTr="009F5BAA">
        <w:tc>
          <w:tcPr>
            <w:tcW w:w="3375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1133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декады</w:t>
            </w:r>
            <w:r w:rsidRPr="001133F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пропаганды</w:t>
            </w:r>
          </w:p>
          <w:p w:rsidR="001133F4" w:rsidRPr="001133F4" w:rsidRDefault="001133F4" w:rsidP="00612C52">
            <w:pPr>
              <w:widowControl w:val="0"/>
              <w:autoSpaceDE w:val="0"/>
              <w:autoSpaceDN w:val="0"/>
              <w:ind w:left="9" w:right="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здорового образа жизни (профилактика</w:t>
            </w:r>
            <w:r w:rsidRPr="001133F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распространения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инфекционных</w:t>
            </w:r>
            <w:proofErr w:type="gramEnd"/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заболеваний)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Октябрь, апрель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</w:tbl>
    <w:p w:rsidR="009F5BAA" w:rsidRDefault="009F5BAA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9F5BAA" w:rsidRDefault="009F5BAA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9F5BAA" w:rsidRDefault="009F5BAA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Модуль 4</w:t>
      </w:r>
      <w:r w:rsidRPr="001133F4">
        <w:rPr>
          <w:rFonts w:ascii="Times New Roman" w:eastAsia="Arial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«Точка роста»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widowControl w:val="0"/>
              <w:tabs>
                <w:tab w:val="left" w:pos="1230"/>
                <w:tab w:val="left" w:pos="2378"/>
                <w:tab w:val="left" w:pos="4006"/>
              </w:tabs>
              <w:autoSpaceDE w:val="0"/>
              <w:autoSpaceDN w:val="0"/>
              <w:ind w:left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Данный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модуль реализуется в соответствии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планом работы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  <w:r w:rsidRPr="001133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«Точка</w:t>
            </w:r>
            <w:r w:rsidRPr="001133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роста»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1-4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Педагоги</w:t>
            </w:r>
            <w:r w:rsidRPr="001133F4">
              <w:rPr>
                <w:rFonts w:ascii="Times New Roman" w:eastAsia="Arial" w:hAnsi="Times New Roman" w:cs="Times New Roman"/>
                <w:spacing w:val="-10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Центра,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bookmarkStart w:id="5" w:name="_Toc29"/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081E9B" w:rsidRDefault="00081E9B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5.2. ПЛАН ВОС</w:t>
      </w:r>
      <w:r w:rsidR="00425FFF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ПИТАТЕЛЬНОЙ РАБОТЫ ШКОЛЫ НА 2022-2023</w:t>
      </w: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УЧЕБНЫЙ ГОД (УРОВЕНЬ ОСНОВНОГО ОБЩЕГО ОБРАЗОВАНИЯ)</w:t>
      </w:r>
      <w:bookmarkEnd w:id="5"/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bookmarkStart w:id="6" w:name="_Toc30"/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5.2.1. Инвариантные модули</w:t>
      </w:r>
      <w:bookmarkEnd w:id="6"/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К</w:t>
      </w: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лассное руководство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воспитательной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с классом. Организация на базе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 семейных праздников, конкурсов,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соревнований.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выполнения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плана</w:t>
            </w:r>
            <w:r w:rsidRPr="001133F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воспитательной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четверть,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успеваемости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воспитанности</w:t>
            </w:r>
            <w:r w:rsidRPr="001133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ind w:right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</w:t>
            </w:r>
            <w:r w:rsidRPr="001133F4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r w:rsidRPr="001133F4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прохождения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1133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медицинского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обследования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Предоставление заместителю директора по учебно-воспитательной работе информацию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об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успеваемости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класса за четверть, год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 раз в четверть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участию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собраниях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объединения усилий в деле обучения и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воспитания</w:t>
            </w:r>
            <w:r w:rsidRPr="001133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 раз в четверть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tabs>
                <w:tab w:val="left" w:pos="1685"/>
                <w:tab w:val="left" w:pos="2050"/>
                <w:tab w:val="left" w:pos="2952"/>
              </w:tabs>
              <w:ind w:right="-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Ежедневный</w:t>
            </w:r>
            <w:r w:rsidRPr="001133F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  <w:r w:rsidRPr="001133F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посещаемости 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целью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определения</w:t>
            </w:r>
          </w:p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отсутствующих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на занятиях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133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и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опоздавших обучающихся, выяснение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опоздания,</w:t>
            </w:r>
            <w:r w:rsidRPr="001133F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1133F4">
              <w:rPr>
                <w:rFonts w:ascii="Times New Roman" w:eastAsia="Times New Roman" w:hAnsi="Times New Roman" w:cs="Times New Roman"/>
                <w:spacing w:val="10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профилактической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работы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предупреждению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опозданий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непосещаемости учебных</w:t>
            </w:r>
            <w:r w:rsidRPr="001133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ежедневно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ind w:righ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Выборочная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рабочей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документации</w:t>
            </w:r>
            <w:r w:rsidRPr="001133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  <w:r w:rsidRPr="001133F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руководителей:</w:t>
            </w:r>
          </w:p>
          <w:p w:rsidR="001133F4" w:rsidRPr="001133F4" w:rsidRDefault="001133F4" w:rsidP="00612C52">
            <w:pPr>
              <w:numPr>
                <w:ilvl w:val="0"/>
                <w:numId w:val="34"/>
              </w:numPr>
              <w:tabs>
                <w:tab w:val="left" w:pos="286"/>
              </w:tabs>
              <w:ind w:right="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Календарное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  <w:r w:rsidRPr="001133F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1133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  <w:p w:rsidR="001133F4" w:rsidRPr="001133F4" w:rsidRDefault="001133F4" w:rsidP="00612C52">
            <w:pPr>
              <w:numPr>
                <w:ilvl w:val="0"/>
                <w:numId w:val="34"/>
              </w:numPr>
              <w:tabs>
                <w:tab w:val="left" w:pos="286"/>
              </w:tabs>
              <w:ind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экскурсий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других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внеклассных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внешкольных мероприятий</w:t>
            </w:r>
          </w:p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дневников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классам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последующим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анализом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Зам по ВР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инструктажей обучающихся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каникулами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«Безопасные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Октябрь,декабрь, март, 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ind w:righ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конкурсах: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«Сердце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отдаю</w:t>
            </w:r>
            <w:r w:rsidRPr="001133F4">
              <w:rPr>
                <w:rFonts w:ascii="Times New Roman" w:eastAsia="Times New Roman" w:hAnsi="Times New Roman" w:cs="Times New Roman"/>
                <w:spacing w:val="11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детям»,</w:t>
            </w:r>
            <w:r w:rsidRPr="001133F4">
              <w:rPr>
                <w:rFonts w:ascii="Times New Roman" w:eastAsia="Times New Roman" w:hAnsi="Times New Roman" w:cs="Times New Roman"/>
                <w:spacing w:val="11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«Воспитать</w:t>
            </w:r>
            <w:r w:rsidRPr="001133F4">
              <w:rPr>
                <w:rFonts w:ascii="Times New Roman" w:eastAsia="Times New Roman" w:hAnsi="Times New Roman" w:cs="Times New Roman"/>
                <w:spacing w:val="112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человека»,</w:t>
            </w:r>
          </w:p>
          <w:p w:rsidR="001133F4" w:rsidRPr="001133F4" w:rsidRDefault="001133F4" w:rsidP="00612C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«Лучший  классный    </w:t>
            </w:r>
            <w:r w:rsidRPr="001133F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руководитель», «Лучший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образования»</w:t>
            </w:r>
            <w:r w:rsidRPr="001133F4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декабрь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конференциях,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семинарах,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круглых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столах муниципального,</w:t>
            </w:r>
            <w:r w:rsidRPr="001133F4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регионального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всероссийского</w:t>
            </w:r>
            <w:r w:rsidRPr="001133F4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1133F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открытого</w:t>
            </w:r>
            <w:r w:rsidRPr="001133F4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классного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часа</w:t>
            </w:r>
            <w:r w:rsidRPr="001133F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 раз в четверть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Организация</w:t>
            </w:r>
            <w:r w:rsidRPr="001133F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летней</w:t>
            </w:r>
            <w:r w:rsidRPr="001133F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занятости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Ш</w:t>
      </w:r>
      <w:r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кольный урок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Согласно индивидуальным </w:t>
            </w:r>
            <w:r w:rsidRPr="001133F4"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eastAsia="ru-RU"/>
              </w:rPr>
              <w:t xml:space="preserve">планам 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работы</w:t>
            </w:r>
            <w:r w:rsidRPr="001133F4">
              <w:rPr>
                <w:rFonts w:ascii="Times New Roman" w:eastAsia="Arial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учителей-предметников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Учителя -предметники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</w:t>
            </w:r>
            <w:r w:rsidRPr="001133F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</w:t>
            </w:r>
            <w:r w:rsidRPr="001133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 «ОБЖ», приуроченный ко Дню </w:t>
            </w:r>
            <w:r w:rsidRPr="001133F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гражданской</w:t>
            </w:r>
            <w:r w:rsidRPr="001133F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обороны</w:t>
            </w:r>
            <w:r w:rsidRPr="001133F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РФ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01.09.21г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Учитель ОБЖ,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Всемирный</w:t>
            </w:r>
            <w:r w:rsidRPr="001133F4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урок</w:t>
            </w:r>
            <w:r w:rsidRPr="001133F4">
              <w:rPr>
                <w:rFonts w:ascii="Times New Roman" w:eastAsia="Arial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безопасности</w:t>
            </w:r>
            <w:r w:rsidRPr="001133F4">
              <w:rPr>
                <w:rFonts w:ascii="Times New Roman" w:eastAsia="Arial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</w:t>
            </w:r>
            <w:r w:rsidRPr="001133F4">
              <w:rPr>
                <w:rFonts w:ascii="Times New Roman" w:eastAsia="Arial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сети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3F4" w:rsidRPr="001133F4" w:rsidRDefault="001133F4" w:rsidP="00612C52">
            <w:pPr>
              <w:widowControl w:val="0"/>
              <w:autoSpaceDE w:val="0"/>
              <w:autoSpaceDN w:val="0"/>
              <w:ind w:left="19" w:right="5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согласно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ежегодному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плану-сетке мероприятий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Учитель информатики, 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CC3577" w:rsidRDefault="00CC3577" w:rsidP="00612C5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081E9B" w:rsidRDefault="00CC3577" w:rsidP="00612C5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</w:p>
    <w:p w:rsidR="001133F4" w:rsidRPr="001133F4" w:rsidRDefault="00081E9B" w:rsidP="00612C5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  <w:r w:rsidR="00CC357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="001133F4" w:rsidRPr="001133F4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Профориентация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Месячник профориентаций в школе: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-конкурс рисунков, проект «Профессии моих родителей», викторина « Все профессии важн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ы-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выбирай на вкус!», беседы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январь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8D4279" w:rsidRDefault="008D4279" w:rsidP="00612C5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8D4279" w:rsidRDefault="008D4279" w:rsidP="00612C5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1133F4" w:rsidRPr="001133F4" w:rsidRDefault="00081E9B" w:rsidP="00612C5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 w:rsidR="001133F4" w:rsidRPr="001133F4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Самоуправление</w:t>
      </w: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Дела, события,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Ориентировочное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Выборы лидеров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активов классов, распределение обязанностей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Общешкольное выборное собрание учащихся: выдвижение кандидатур от классов в Совет обучающихся школы, голосование и т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Зам по ВР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Конкурс «Лучший ученический класс»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Зам по ВР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Работа в соответствии с обязанностями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Общешкольное отчетное собрание учащихся: отчеты членов Совета обучающихся школы о проделанной работе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одведение итогов работы за год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1133F4" w:rsidRDefault="00081E9B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Курсы внеурочной деятельности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Данный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модуль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реализуется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в соответствии с учебными планами внеурочной  деятельности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педагог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en-US" w:eastAsia="ru-RU"/>
        </w:rPr>
      </w:pPr>
    </w:p>
    <w:p w:rsidR="001133F4" w:rsidRPr="001133F4" w:rsidRDefault="00081E9B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Работа с родителями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107"/>
        <w:gridCol w:w="1067"/>
        <w:gridCol w:w="2164"/>
        <w:gridCol w:w="2227"/>
      </w:tblGrid>
      <w:tr w:rsidR="001133F4" w:rsidRPr="001133F4" w:rsidTr="00BA455B">
        <w:tc>
          <w:tcPr>
            <w:tcW w:w="410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06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164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22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BA455B">
        <w:tc>
          <w:tcPr>
            <w:tcW w:w="410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Участие родителей в проведении общешкольных, классных мероприятий: 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«Бумажный бум», «Бессмертный полк»,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  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«Зарница», новогодний утренник, «Мама, папа, я – отличная семья!», классные «огоньки» и др.</w:t>
            </w:r>
            <w:proofErr w:type="gramEnd"/>
          </w:p>
        </w:tc>
        <w:tc>
          <w:tcPr>
            <w:tcW w:w="106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64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22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BA455B">
        <w:tc>
          <w:tcPr>
            <w:tcW w:w="410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Общешкольное родительское собрание</w:t>
            </w:r>
          </w:p>
        </w:tc>
        <w:tc>
          <w:tcPr>
            <w:tcW w:w="106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64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Октябрь, декабрь, март, май</w:t>
            </w:r>
          </w:p>
        </w:tc>
        <w:tc>
          <w:tcPr>
            <w:tcW w:w="222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Директор школы</w:t>
            </w:r>
          </w:p>
        </w:tc>
      </w:tr>
      <w:tr w:rsidR="001133F4" w:rsidRPr="001133F4" w:rsidTr="00BA455B">
        <w:tc>
          <w:tcPr>
            <w:tcW w:w="410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06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64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1 раз/четверть</w:t>
            </w:r>
          </w:p>
        </w:tc>
        <w:tc>
          <w:tcPr>
            <w:tcW w:w="222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BA455B">
        <w:tc>
          <w:tcPr>
            <w:tcW w:w="410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06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64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22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Зам по ВР</w:t>
            </w:r>
          </w:p>
        </w:tc>
      </w:tr>
      <w:tr w:rsidR="001133F4" w:rsidRPr="001133F4" w:rsidTr="00BA455B">
        <w:tc>
          <w:tcPr>
            <w:tcW w:w="410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Индивидуальные консультации</w:t>
            </w:r>
          </w:p>
        </w:tc>
        <w:tc>
          <w:tcPr>
            <w:tcW w:w="106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64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22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BA455B">
        <w:tc>
          <w:tcPr>
            <w:tcW w:w="410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Совместные с детьми походы, экскурсии</w:t>
            </w:r>
          </w:p>
        </w:tc>
        <w:tc>
          <w:tcPr>
            <w:tcW w:w="106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64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По плану классных руководителей</w:t>
            </w:r>
          </w:p>
        </w:tc>
        <w:tc>
          <w:tcPr>
            <w:tcW w:w="222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BA455B">
        <w:tc>
          <w:tcPr>
            <w:tcW w:w="410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Работа Совета профилактики 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неблагополучными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семьями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 вопросам воспитания, обучения детей</w:t>
            </w:r>
          </w:p>
        </w:tc>
        <w:tc>
          <w:tcPr>
            <w:tcW w:w="106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64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По плану Совета</w:t>
            </w:r>
          </w:p>
        </w:tc>
        <w:tc>
          <w:tcPr>
            <w:tcW w:w="2227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Председатель Совета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425FFF" w:rsidRDefault="00425FFF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081E9B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5.1.2. Вариативные модули</w:t>
      </w:r>
    </w:p>
    <w:p w:rsidR="001133F4" w:rsidRPr="001133F4" w:rsidRDefault="00081E9B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К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лючевые общешкольные дела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44"/>
        <w:gridCol w:w="1196"/>
        <w:gridCol w:w="2652"/>
        <w:gridCol w:w="2379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Торжественная линейка «Первый звонок»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A6305D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01.09.202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2</w:t>
            </w:r>
            <w:r w:rsidR="001133F4"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месячников безопасности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гражданской защиты детей (по правилам ПДД, пожарной безопасности, экстремизма, терроризма, разработка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схемы-маршрута «Дом-школа-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дом», учебно-тренировочная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эвакуация учащихся из здания)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руководители, учитель ОБЖ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«Посвящение в первоклассники».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самоуправление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школьной спартакиады. Осенний День Здоровья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Учителя физической культуры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Президентские состязания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Учителя физической культуры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«Золотая осень»: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рисунков. Праздник Осени. Конкурс поделок из природного и бросового материала.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родительское собрание</w:t>
            </w:r>
            <w:proofErr w:type="gramEnd"/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ноябрь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День правовой защиты детей.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учащихся на случай нарушения их прав и свобод в школе и семье.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ноябрь</w:t>
            </w:r>
          </w:p>
        </w:tc>
        <w:tc>
          <w:tcPr>
            <w:tcW w:w="2393" w:type="dxa"/>
          </w:tcPr>
          <w:p w:rsidR="001133F4" w:rsidRPr="000A5A57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0A5A5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Уполномоченный по ППН</w:t>
            </w:r>
            <w:r w:rsidR="000A5A5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Улаганского района, Социальный педагог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Соревнование по волейболу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ноябрь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Учителя физической культуры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декабрь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этап конкурса «Неопалимая купина»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декабрь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Руководитель кружка «Умелые руки»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Лыжные соревнования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январь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Учителя физической культуры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Час памяти «Блокада Ленинграда»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январь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по поздравлению пап и дедушек, мальчиков, конкурс рисунков, Уроки мужества.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февраль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руководители, учитель ОБЖ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февраль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МО учителей начальных классов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интеллектуального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воспитания «Умники и умницы».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День науки в школе: защита проектов и исследовательских работ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март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,р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уководитель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кружка «Юный исследователь»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март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нравственного воспитания «Спешите делать добрые дела».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Весенняя неделя добра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апрель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День космонавтики: конкурс рисунков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апрель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Экологическая акция «Бумажный бум»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апрель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Зам по ВР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en-US" w:eastAsia="ru-RU"/>
              </w:rPr>
              <w:t>Итоговая выставка детского творчества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апрель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Мероприятия месячника ЗОЖ «Здоровое поколение».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Закрытие школьной спартакиады. Весенний День здоровья.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руководители, учителя физической культуры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"Школа против курения". Туристические походы.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proofErr w:type="gramStart"/>
            <w:r w:rsidRPr="001133F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День Победы: акции «Бессмертный полк», «С праздником, ветеран!», концерт в ДК,</w:t>
            </w:r>
            <w:r w:rsidRPr="001133F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«Окна Победы»</w:t>
            </w:r>
            <w:proofErr w:type="gramEnd"/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Торжественная линейка «Последний звонок»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F37BE7" w:rsidRDefault="00081E9B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F37BE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Детские общественные объединения</w:t>
      </w: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Дела, события,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Ориентировочное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Трудовая акция Школьный двор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Органы ученического самоуправления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Весенняя Неделя Добра (ряд мероприятий, осуществляемых каждым классом:</w:t>
            </w:r>
            <w:proofErr w:type="gramEnd"/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proofErr w:type="gramStart"/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«Чистый поселок - чистая планета», «Памяти павших»,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апрель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</w:tbl>
    <w:p w:rsidR="009076D9" w:rsidRDefault="009076D9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9076D9" w:rsidRDefault="009076D9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F37BE7" w:rsidRDefault="009076D9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="00BA455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Ш</w:t>
      </w:r>
      <w:r w:rsidR="00F37BE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кольные медиа</w:t>
      </w: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en-US"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в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создании</w:t>
            </w:r>
            <w:r w:rsidRPr="001133F4">
              <w:rPr>
                <w:rFonts w:ascii="Times New Roman" w:eastAsia="Arial" w:hAnsi="Times New Roman" w:cs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Arial" w:hAnsi="Times New Roman" w:cs="Times New Roman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наполнении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информации для</w:t>
            </w:r>
            <w:r w:rsidRPr="001133F4"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сайта</w:t>
            </w:r>
            <w:r w:rsidRPr="001133F4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Сентябрь-май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14" w:righ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Творческая группа,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съёмках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подготовка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информационных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праздничных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роликов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14" w:righ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Творческая группа,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 Зам по ВР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Выпуск стенгазет в классах по итогам 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месячника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14" w:righ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Творческая группа,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Выпуск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тематических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стенгазет,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посвященных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памятным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датам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значимым событиям</w:t>
            </w:r>
            <w:r w:rsidRPr="001133F4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14" w:righ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Творческая группа,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руководители,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F37BE7" w:rsidRDefault="00081E9B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</w:t>
      </w:r>
      <w:r w:rsidR="001133F4" w:rsidRPr="00F37BE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Э</w:t>
      </w:r>
      <w:r w:rsidR="00F37BE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кскурсии, экспедиции, походы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концертов в Доме культуры села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 школьный музей  А.Г.Калкина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Октябрь, апрель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Сезонные экскурсии на природу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По плану кл.руководителей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Поездки на новогодние представления в районный центр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декабрь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Туристические походы «В поход со здоровьем»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По плану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F37BE7" w:rsidRPr="001133F4" w:rsidRDefault="00F37BE7" w:rsidP="00612C52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           Социальное партнерство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F37BE7" w:rsidRPr="001133F4" w:rsidTr="004E7573">
        <w:tc>
          <w:tcPr>
            <w:tcW w:w="3085" w:type="dxa"/>
          </w:tcPr>
          <w:p w:rsidR="00F37BE7" w:rsidRPr="001133F4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F37BE7" w:rsidRPr="001133F4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F37BE7" w:rsidRPr="001133F4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F37BE7" w:rsidRPr="001133F4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F37BE7" w:rsidRPr="001133F4" w:rsidTr="004E7573">
        <w:tc>
          <w:tcPr>
            <w:tcW w:w="3085" w:type="dxa"/>
          </w:tcPr>
          <w:p w:rsidR="00F37BE7" w:rsidRPr="001133F4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Акция «Поделись знанием»</w:t>
            </w:r>
          </w:p>
        </w:tc>
        <w:tc>
          <w:tcPr>
            <w:tcW w:w="1276" w:type="dxa"/>
          </w:tcPr>
          <w:p w:rsidR="00F37BE7" w:rsidRPr="001E6953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16" w:type="dxa"/>
          </w:tcPr>
          <w:p w:rsidR="00F37BE7" w:rsidRPr="001E6953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F37BE7" w:rsidRPr="001133F4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F37BE7" w:rsidRPr="001133F4" w:rsidTr="004E7573">
        <w:tc>
          <w:tcPr>
            <w:tcW w:w="3085" w:type="dxa"/>
          </w:tcPr>
          <w:p w:rsidR="00F37BE7" w:rsidRPr="001133F4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Совместная реализация программы «Здоровье» медосмотры, вакцинация, пропаганда ЗОЖ</w:t>
            </w:r>
          </w:p>
        </w:tc>
        <w:tc>
          <w:tcPr>
            <w:tcW w:w="1276" w:type="dxa"/>
          </w:tcPr>
          <w:p w:rsidR="00F37BE7" w:rsidRPr="00A22298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16" w:type="dxa"/>
          </w:tcPr>
          <w:p w:rsidR="00F37BE7" w:rsidRPr="001133F4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Октябрь, апрель</w:t>
            </w:r>
          </w:p>
        </w:tc>
        <w:tc>
          <w:tcPr>
            <w:tcW w:w="2393" w:type="dxa"/>
          </w:tcPr>
          <w:p w:rsidR="00F37BE7" w:rsidRPr="001133F4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F37BE7" w:rsidRPr="001E6953" w:rsidTr="004E7573">
        <w:tc>
          <w:tcPr>
            <w:tcW w:w="3085" w:type="dxa"/>
          </w:tcPr>
          <w:p w:rsidR="00F37BE7" w:rsidRPr="001E6953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Профилактические беседы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(Пожарная часть)</w:t>
            </w:r>
          </w:p>
        </w:tc>
        <w:tc>
          <w:tcPr>
            <w:tcW w:w="1276" w:type="dxa"/>
          </w:tcPr>
          <w:p w:rsidR="00F37BE7" w:rsidRPr="001E6953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16" w:type="dxa"/>
          </w:tcPr>
          <w:p w:rsidR="00F37BE7" w:rsidRPr="001E6953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 плану школы</w:t>
            </w:r>
          </w:p>
        </w:tc>
        <w:tc>
          <w:tcPr>
            <w:tcW w:w="2393" w:type="dxa"/>
          </w:tcPr>
          <w:p w:rsidR="00F37BE7" w:rsidRPr="001E6953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E695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37BE7" w:rsidRPr="001E6953" w:rsidTr="004E7573">
        <w:tc>
          <w:tcPr>
            <w:tcW w:w="3085" w:type="dxa"/>
          </w:tcPr>
          <w:p w:rsidR="00F37BE7" w:rsidRPr="001133F4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Профилактические беседы, совместные рейдовые мероприятия, обеспечение порядка при проведении массовых мероприятий, взаимодействие в работе с детьми группы «риска» ОВД</w:t>
            </w:r>
          </w:p>
        </w:tc>
        <w:tc>
          <w:tcPr>
            <w:tcW w:w="1276" w:type="dxa"/>
          </w:tcPr>
          <w:p w:rsidR="00F37BE7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  <w:p w:rsidR="00F37BE7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F37BE7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F37BE7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F37BE7" w:rsidRPr="001E6953" w:rsidRDefault="00A22298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16" w:type="dxa"/>
          </w:tcPr>
          <w:p w:rsidR="00F37BE7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E695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F37BE7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F37BE7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F37BE7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F37BE7" w:rsidRPr="001E6953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F37BE7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E695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F37BE7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F37BE7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:rsidR="00F37BE7" w:rsidRPr="001E6953" w:rsidRDefault="00F37BE7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E695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, Зам по ВР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F37BE7" w:rsidRDefault="00081E9B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="001133F4" w:rsidRPr="00F37BE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</w:t>
      </w:r>
      <w:r w:rsidR="00F37BE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рганизация предметно-эстетической среды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Выставки рисунков,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фотографий творческих работ, посвященных событиям и памятным датам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Учитель ИЗО,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ind w:left="-142" w:right="56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Оформление классных уголков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Трудовой десант по уборке памятника  «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Павшим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в годы войны»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Сентябрь, май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</w:tbl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133F4" w:rsidRDefault="00081E9B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5.1.3. Модули, вносимые школой</w:t>
      </w:r>
    </w:p>
    <w:p w:rsidR="0087675B" w:rsidRPr="001133F4" w:rsidRDefault="00081E9B" w:rsidP="00612C52">
      <w:pPr>
        <w:widowControl w:val="0"/>
        <w:autoSpaceDE w:val="0"/>
        <w:autoSpaceDN w:val="0"/>
        <w:spacing w:after="0" w:line="240" w:lineRule="auto"/>
        <w:ind w:left="189" w:right="17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87675B" w:rsidRPr="001133F4">
        <w:rPr>
          <w:rFonts w:ascii="Times New Roman" w:eastAsia="Times New Roman" w:hAnsi="Times New Roman" w:cs="Times New Roman"/>
          <w:b/>
          <w:sz w:val="28"/>
          <w:szCs w:val="28"/>
        </w:rPr>
        <w:t>Модуль 1.</w:t>
      </w:r>
      <w:r w:rsidR="0087675B" w:rsidRPr="001133F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87675B" w:rsidRPr="001133F4">
        <w:rPr>
          <w:rFonts w:ascii="Times New Roman" w:eastAsia="Times New Roman" w:hAnsi="Times New Roman" w:cs="Times New Roman"/>
          <w:b/>
          <w:sz w:val="28"/>
          <w:szCs w:val="28"/>
        </w:rPr>
        <w:t>«Алтай</w:t>
      </w:r>
      <w:r w:rsidR="0087675B" w:rsidRPr="001133F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87675B" w:rsidRPr="001133F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87675B" w:rsidRPr="001133F4">
        <w:rPr>
          <w:rFonts w:ascii="Times New Roman" w:eastAsia="Times New Roman" w:hAnsi="Times New Roman" w:cs="Times New Roman"/>
          <w:b/>
          <w:spacing w:val="51"/>
          <w:sz w:val="28"/>
          <w:szCs w:val="28"/>
        </w:rPr>
        <w:t xml:space="preserve"> </w:t>
      </w:r>
      <w:r w:rsidR="0087675B" w:rsidRPr="001133F4">
        <w:rPr>
          <w:rFonts w:ascii="Times New Roman" w:eastAsia="Times New Roman" w:hAnsi="Times New Roman" w:cs="Times New Roman"/>
          <w:b/>
          <w:sz w:val="28"/>
          <w:szCs w:val="28"/>
        </w:rPr>
        <w:t>наш</w:t>
      </w:r>
      <w:r w:rsidR="0087675B" w:rsidRPr="001133F4">
        <w:rPr>
          <w:rFonts w:ascii="Times New Roman" w:eastAsia="Times New Roman" w:hAnsi="Times New Roman" w:cs="Times New Roman"/>
          <w:b/>
          <w:spacing w:val="48"/>
          <w:sz w:val="28"/>
          <w:szCs w:val="28"/>
        </w:rPr>
        <w:t xml:space="preserve"> </w:t>
      </w:r>
      <w:r w:rsidR="0087675B" w:rsidRPr="001133F4">
        <w:rPr>
          <w:rFonts w:ascii="Times New Roman" w:eastAsia="Times New Roman" w:hAnsi="Times New Roman" w:cs="Times New Roman"/>
          <w:b/>
          <w:sz w:val="28"/>
          <w:szCs w:val="28"/>
        </w:rPr>
        <w:t>общий дом»</w:t>
      </w:r>
    </w:p>
    <w:p w:rsidR="0087675B" w:rsidRPr="001133F4" w:rsidRDefault="0087675B" w:rsidP="00612C5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133F4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1133F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1133F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1133F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1133F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Мой</w:t>
      </w:r>
      <w:r w:rsidRPr="001133F4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дом</w:t>
      </w:r>
      <w:r w:rsidRPr="001133F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133F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моя</w:t>
      </w:r>
      <w:r w:rsidRPr="001133F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улица</w:t>
      </w:r>
      <w:r w:rsidRPr="001133F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133F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мой</w:t>
      </w:r>
      <w:r w:rsidRPr="001133F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sz w:val="28"/>
          <w:szCs w:val="28"/>
        </w:rPr>
        <w:t>город»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87675B" w:rsidRPr="001133F4" w:rsidTr="004E7573">
        <w:tc>
          <w:tcPr>
            <w:tcW w:w="3085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87675B" w:rsidRPr="001133F4" w:rsidTr="004E7573">
        <w:tc>
          <w:tcPr>
            <w:tcW w:w="3085" w:type="dxa"/>
          </w:tcPr>
          <w:p w:rsidR="0087675B" w:rsidRPr="001133F4" w:rsidRDefault="0087675B" w:rsidP="00612C52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тематических,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понятий</w:t>
            </w:r>
            <w:r w:rsidRPr="001133F4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133F4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малой</w:t>
            </w:r>
            <w:r w:rsidRPr="001133F4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родине,</w:t>
            </w:r>
            <w:r w:rsidRPr="001133F4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любви к родному дому,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семье, школе,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селу</w:t>
            </w:r>
          </w:p>
        </w:tc>
        <w:tc>
          <w:tcPr>
            <w:tcW w:w="1276" w:type="dxa"/>
          </w:tcPr>
          <w:p w:rsidR="0087675B" w:rsidRPr="009F5BAA" w:rsidRDefault="009F5BA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16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года</w:t>
            </w:r>
          </w:p>
        </w:tc>
        <w:tc>
          <w:tcPr>
            <w:tcW w:w="2393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87675B" w:rsidRPr="001133F4" w:rsidTr="004E7573">
        <w:tc>
          <w:tcPr>
            <w:tcW w:w="3085" w:type="dxa"/>
          </w:tcPr>
          <w:p w:rsidR="0087675B" w:rsidRPr="001133F4" w:rsidRDefault="0087675B" w:rsidP="00612C52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Научные чтения «Жизнь, отданная науке», посвященные 205-летию М.В.Чевалкова</w:t>
            </w:r>
          </w:p>
        </w:tc>
        <w:tc>
          <w:tcPr>
            <w:tcW w:w="1276" w:type="dxa"/>
          </w:tcPr>
          <w:p w:rsidR="0087675B" w:rsidRPr="00A22298" w:rsidRDefault="009F5BA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16" w:type="dxa"/>
          </w:tcPr>
          <w:p w:rsidR="0087675B" w:rsidRPr="00A22298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87675B" w:rsidRPr="00A22298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руководители, учителя алт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зыка и литературы</w:t>
            </w:r>
          </w:p>
        </w:tc>
      </w:tr>
      <w:tr w:rsidR="0087675B" w:rsidRPr="001133F4" w:rsidTr="004E7573">
        <w:tc>
          <w:tcPr>
            <w:tcW w:w="3085" w:type="dxa"/>
          </w:tcPr>
          <w:p w:rsidR="0087675B" w:rsidRDefault="0087675B" w:rsidP="00612C52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на школьной сцене по произведениям Б.С.Кудирмекова</w:t>
            </w:r>
          </w:p>
        </w:tc>
        <w:tc>
          <w:tcPr>
            <w:tcW w:w="1276" w:type="dxa"/>
          </w:tcPr>
          <w:p w:rsidR="0087675B" w:rsidRDefault="009F5BA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16" w:type="dxa"/>
          </w:tcPr>
          <w:p w:rsidR="0087675B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87675B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руководители, учителя алт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зыка и литературы.</w:t>
            </w:r>
          </w:p>
          <w:p w:rsidR="0087675B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87675B" w:rsidRPr="001133F4" w:rsidTr="004E7573">
        <w:tc>
          <w:tcPr>
            <w:tcW w:w="3085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военно-патриотических,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спортивных</w:t>
            </w:r>
            <w:r w:rsidRPr="001133F4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праздников</w:t>
            </w:r>
          </w:p>
        </w:tc>
        <w:tc>
          <w:tcPr>
            <w:tcW w:w="1276" w:type="dxa"/>
          </w:tcPr>
          <w:p w:rsidR="0087675B" w:rsidRPr="009F5BAA" w:rsidRDefault="009F5BA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16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Февраль, май</w:t>
            </w:r>
          </w:p>
        </w:tc>
        <w:tc>
          <w:tcPr>
            <w:tcW w:w="2393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87675B" w:rsidRPr="001133F4" w:rsidTr="004E7573">
        <w:tc>
          <w:tcPr>
            <w:tcW w:w="3085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День родного языка и литературы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87675B" w:rsidRPr="00A22298" w:rsidRDefault="009F5BA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16" w:type="dxa"/>
          </w:tcPr>
          <w:p w:rsidR="0087675B" w:rsidRPr="00A22298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Учителя алт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зыка и литературы</w:t>
            </w:r>
          </w:p>
        </w:tc>
      </w:tr>
      <w:tr w:rsidR="0087675B" w:rsidRPr="001133F4" w:rsidTr="004E7573">
        <w:tc>
          <w:tcPr>
            <w:tcW w:w="3085" w:type="dxa"/>
          </w:tcPr>
          <w:p w:rsidR="0087675B" w:rsidRPr="00A22298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2229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Выставка</w:t>
            </w:r>
            <w:r w:rsidRPr="00A22298">
              <w:rPr>
                <w:rFonts w:ascii="Times New Roman" w:eastAsia="Arial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A2229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творческих</w:t>
            </w:r>
            <w:r w:rsidRPr="00A22298">
              <w:rPr>
                <w:rFonts w:ascii="Times New Roman" w:eastAsia="Arial" w:hAnsi="Times New Roman" w:cs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A2229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работ</w:t>
            </w:r>
          </w:p>
        </w:tc>
        <w:tc>
          <w:tcPr>
            <w:tcW w:w="1276" w:type="dxa"/>
          </w:tcPr>
          <w:p w:rsidR="0087675B" w:rsidRPr="00A22298" w:rsidRDefault="009F5BA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16" w:type="dxa"/>
          </w:tcPr>
          <w:p w:rsidR="0087675B" w:rsidRPr="00A22298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2229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7675B" w:rsidRPr="00A22298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2229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7675B" w:rsidRPr="001133F4" w:rsidTr="004E7573">
        <w:tc>
          <w:tcPr>
            <w:tcW w:w="3085" w:type="dxa"/>
          </w:tcPr>
          <w:p w:rsidR="0087675B" w:rsidRPr="001133F4" w:rsidRDefault="0087675B" w:rsidP="00612C52">
            <w:pPr>
              <w:widowControl w:val="0"/>
              <w:autoSpaceDE w:val="0"/>
              <w:autoSpaceDN w:val="0"/>
              <w:ind w:left="9" w:righ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</w:t>
            </w:r>
            <w:r w:rsidRPr="001133F4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133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организациями</w:t>
            </w:r>
            <w:r w:rsidRPr="001133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учреждениями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села, района и</w:t>
            </w:r>
            <w:r w:rsidRPr="001133F4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</w:t>
            </w:r>
            <w:r w:rsidRPr="001133F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Алтай</w:t>
            </w:r>
          </w:p>
        </w:tc>
        <w:tc>
          <w:tcPr>
            <w:tcW w:w="1276" w:type="dxa"/>
          </w:tcPr>
          <w:p w:rsidR="0087675B" w:rsidRPr="009F5BAA" w:rsidRDefault="009F5BA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16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Один раз в четверть</w:t>
            </w:r>
          </w:p>
        </w:tc>
        <w:tc>
          <w:tcPr>
            <w:tcW w:w="2393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87675B" w:rsidRPr="001133F4" w:rsidTr="004E7573">
        <w:tc>
          <w:tcPr>
            <w:tcW w:w="3085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национальных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праздниках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Чага-байрам, Масленица, День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алтайского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языка,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день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рождение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Г.И.Чорос-Гуркина</w:t>
            </w:r>
          </w:p>
        </w:tc>
        <w:tc>
          <w:tcPr>
            <w:tcW w:w="1276" w:type="dxa"/>
          </w:tcPr>
          <w:p w:rsidR="0087675B" w:rsidRPr="009F5BAA" w:rsidRDefault="009F5BAA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16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Ноябрь, февраль, март</w:t>
            </w:r>
          </w:p>
        </w:tc>
        <w:tc>
          <w:tcPr>
            <w:tcW w:w="2393" w:type="dxa"/>
          </w:tcPr>
          <w:p w:rsidR="0087675B" w:rsidRPr="001133F4" w:rsidRDefault="0087675B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</w:tbl>
    <w:p w:rsidR="0087675B" w:rsidRDefault="0087675B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87675B" w:rsidRDefault="0087675B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87675B" w:rsidRPr="0087675B" w:rsidRDefault="0087675B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081E9B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proofErr w:type="gramStart"/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Модуль</w:t>
      </w:r>
      <w:r w:rsidR="001133F4" w:rsidRPr="001133F4">
        <w:rPr>
          <w:rFonts w:ascii="Times New Roman" w:eastAsia="Arial" w:hAnsi="Times New Roman" w:cs="Times New Roman"/>
          <w:b/>
          <w:bCs/>
          <w:spacing w:val="-6"/>
          <w:sz w:val="28"/>
          <w:szCs w:val="28"/>
          <w:lang w:val="en-US" w:eastAsia="ru-RU"/>
        </w:rPr>
        <w:t xml:space="preserve">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2.</w:t>
      </w:r>
      <w:proofErr w:type="gramEnd"/>
      <w:r w:rsidR="001133F4" w:rsidRPr="001133F4">
        <w:rPr>
          <w:rFonts w:ascii="Times New Roman" w:eastAsia="Arial" w:hAnsi="Times New Roman" w:cs="Times New Roman"/>
          <w:b/>
          <w:bCs/>
          <w:spacing w:val="-7"/>
          <w:sz w:val="28"/>
          <w:szCs w:val="28"/>
          <w:lang w:val="en-US" w:eastAsia="ru-RU"/>
        </w:rPr>
        <w:t xml:space="preserve">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«Профилактика</w:t>
      </w:r>
      <w:r w:rsidR="001133F4" w:rsidRPr="001133F4">
        <w:rPr>
          <w:rFonts w:ascii="Times New Roman" w:eastAsia="Arial" w:hAnsi="Times New Roman" w:cs="Times New Roman"/>
          <w:b/>
          <w:bCs/>
          <w:spacing w:val="-7"/>
          <w:sz w:val="28"/>
          <w:szCs w:val="28"/>
          <w:lang w:val="en-US" w:eastAsia="ru-RU"/>
        </w:rPr>
        <w:t xml:space="preserve">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асоциального</w:t>
      </w:r>
      <w:r w:rsidR="001133F4" w:rsidRPr="001133F4">
        <w:rPr>
          <w:rFonts w:ascii="Times New Roman" w:eastAsia="Arial" w:hAnsi="Times New Roman" w:cs="Times New Roman"/>
          <w:b/>
          <w:bCs/>
          <w:spacing w:val="-9"/>
          <w:sz w:val="28"/>
          <w:szCs w:val="28"/>
          <w:lang w:val="en-US" w:eastAsia="ru-RU"/>
        </w:rPr>
        <w:t xml:space="preserve">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поведения»</w:t>
      </w:r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Составление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ab/>
            </w:r>
            <w:r w:rsidRPr="001133F4"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val="en-US" w:eastAsia="ru-RU"/>
              </w:rPr>
              <w:t>картотеки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неблагополучных</w:t>
            </w:r>
            <w:r w:rsidRPr="001133F4">
              <w:rPr>
                <w:rFonts w:ascii="Times New Roman" w:eastAsia="Arial" w:hAnsi="Times New Roman" w:cs="Times New Roman"/>
                <w:spacing w:val="-6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семей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Классный руководитель, социальный педагог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widowControl w:val="0"/>
              <w:tabs>
                <w:tab w:val="left" w:pos="1656"/>
                <w:tab w:val="left" w:pos="2340"/>
                <w:tab w:val="left" w:pos="2558"/>
              </w:tabs>
              <w:autoSpaceDE w:val="0"/>
              <w:autoSpaceDN w:val="0"/>
              <w:ind w:left="9" w:right="-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систематического 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успеваемостью,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посещаемостью</w:t>
            </w:r>
            <w:r w:rsidRPr="001133F4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33F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занятостью</w:t>
            </w:r>
            <w:r w:rsidRPr="001133F4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r w:rsidRPr="001133F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внеурочное</w:t>
            </w:r>
            <w:r w:rsidRPr="001133F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Классный руководитель, социальный педагог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классного часа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 xml:space="preserve">по 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здоровому</w:t>
            </w:r>
            <w:r w:rsidRPr="001133F4">
              <w:rPr>
                <w:rFonts w:ascii="Times New Roman" w:eastAsia="Arial" w:hAnsi="Times New Roman" w:cs="Times New Roman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образу</w:t>
            </w:r>
            <w:r w:rsidRPr="001133F4">
              <w:rPr>
                <w:rFonts w:ascii="Times New Roman" w:eastAsia="Arial" w:hAnsi="Times New Roman" w:cs="Times New Roman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жизни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Классный руководитель, социальный педагог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часов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формированию правовых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знаний "Мои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права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 обязанности»,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«Ты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один»</w:t>
            </w:r>
            <w:proofErr w:type="gramStart"/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"Ответственность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свои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поступки» и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др.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По плану классных руководителей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Классный руководитель,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социальный педагог, педаго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г-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Проведение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классных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часов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обеспечению профилактике</w:t>
            </w:r>
            <w:r w:rsidRPr="001133F4">
              <w:rPr>
                <w:rFonts w:ascii="Times New Roman" w:eastAsia="Arial" w:hAnsi="Times New Roman" w:cs="Times New Roman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суицидального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поведения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«Телефон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доверия»,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«Умей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сказать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нет»,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«Как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разрешить</w:t>
            </w:r>
            <w:r w:rsidRPr="001133F4"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конфликт»</w:t>
            </w:r>
            <w:r w:rsidRPr="001133F4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 т.д.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Классный руководитель, социальный педагог, педаго</w:t>
            </w:r>
            <w:proofErr w:type="gramStart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г-</w:t>
            </w:r>
            <w:proofErr w:type="gramEnd"/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9" w:right="-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</w:t>
            </w:r>
            <w:r w:rsidRPr="001133F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</w:t>
            </w:r>
            <w:r w:rsidRPr="001133F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1133F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дому</w:t>
            </w:r>
            <w:r w:rsidRPr="001133F4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</w:t>
            </w:r>
            <w:r w:rsidRPr="001133F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классными 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руководителями;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</w:t>
            </w:r>
            <w:r w:rsidRPr="001133F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обследования.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По мере необходимости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Классный руководитель, социальный педагог,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9" w:right="-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Регулярное</w:t>
            </w:r>
            <w:r w:rsidRPr="001133F4">
              <w:rPr>
                <w:rFonts w:ascii="Times New Roman" w:eastAsia="Arial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информирование</w:t>
            </w:r>
            <w:r w:rsidRPr="001133F4">
              <w:rPr>
                <w:rFonts w:ascii="Times New Roman" w:eastAsia="Arial" w:hAnsi="Times New Roman" w:cs="Times New Roman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родителей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об</w:t>
            </w:r>
            <w:r w:rsidRPr="001133F4">
              <w:rPr>
                <w:rFonts w:ascii="Times New Roman" w:eastAsia="Arial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успешности</w:t>
            </w:r>
            <w:r w:rsidRPr="001133F4">
              <w:rPr>
                <w:rFonts w:ascii="Times New Roman" w:eastAsia="Arial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обучения</w:t>
            </w:r>
            <w:r w:rsidRPr="001133F4">
              <w:rPr>
                <w:rFonts w:ascii="Times New Roman" w:eastAsia="Arial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Классный руководитель,</w:t>
            </w:r>
          </w:p>
        </w:tc>
      </w:tr>
    </w:tbl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425FFF" w:rsidRDefault="00425FFF" w:rsidP="00612C52">
      <w:pPr>
        <w:widowControl w:val="0"/>
        <w:autoSpaceDE w:val="0"/>
        <w:autoSpaceDN w:val="0"/>
        <w:spacing w:after="0" w:line="240" w:lineRule="auto"/>
        <w:ind w:right="3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5FFF" w:rsidRDefault="00425FFF" w:rsidP="00612C52">
      <w:pPr>
        <w:widowControl w:val="0"/>
        <w:autoSpaceDE w:val="0"/>
        <w:autoSpaceDN w:val="0"/>
        <w:spacing w:after="0" w:line="240" w:lineRule="auto"/>
        <w:ind w:right="3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33F4" w:rsidRPr="001133F4" w:rsidRDefault="001133F4" w:rsidP="00612C52">
      <w:pPr>
        <w:widowControl w:val="0"/>
        <w:autoSpaceDE w:val="0"/>
        <w:autoSpaceDN w:val="0"/>
        <w:spacing w:after="0" w:line="240" w:lineRule="auto"/>
        <w:ind w:right="37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  <w:r w:rsidRPr="001133F4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1133F4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proofErr w:type="gramStart"/>
      <w:r w:rsidR="009F5BAA">
        <w:rPr>
          <w:rFonts w:ascii="Times New Roman" w:eastAsia="Times New Roman" w:hAnsi="Times New Roman" w:cs="Times New Roman"/>
          <w:b/>
          <w:sz w:val="28"/>
          <w:szCs w:val="28"/>
        </w:rPr>
        <w:t>«Профилактика и безопасность</w:t>
      </w:r>
      <w:r w:rsidRPr="001133F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(пожарная</w:t>
      </w:r>
      <w:r w:rsidRPr="001133F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безопасность,</w:t>
      </w:r>
      <w:r w:rsidRPr="001133F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дорожная</w:t>
      </w:r>
      <w:proofErr w:type="gramEnd"/>
    </w:p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безопасность,</w:t>
      </w:r>
      <w:r w:rsidRPr="001133F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</w:t>
      </w:r>
      <w:r w:rsidRPr="001133F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безопасность,</w:t>
      </w:r>
      <w:r w:rsidRPr="001133F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профилактика</w:t>
      </w:r>
      <w:r w:rsidRPr="001133F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экстремизма</w:t>
      </w:r>
      <w:r w:rsidRPr="001133F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1133F4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терроризма,</w:t>
      </w:r>
      <w:r w:rsidRPr="001133F4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профилактика</w:t>
      </w:r>
      <w:r w:rsidRPr="001133F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распространения</w:t>
      </w:r>
      <w:r w:rsidRPr="001133F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инфекционных</w:t>
      </w:r>
      <w:r w:rsidRPr="001133F4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1133F4">
        <w:rPr>
          <w:rFonts w:ascii="Times New Roman" w:eastAsia="Times New Roman" w:hAnsi="Times New Roman" w:cs="Times New Roman"/>
          <w:b/>
          <w:sz w:val="28"/>
          <w:szCs w:val="28"/>
        </w:rPr>
        <w:t>заболеваний)»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44"/>
        <w:gridCol w:w="1224"/>
        <w:gridCol w:w="2709"/>
        <w:gridCol w:w="2294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9" w:right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r w:rsidRPr="001133F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месячников</w:t>
            </w:r>
            <w:r w:rsidRPr="001133F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профилактике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</w:t>
            </w:r>
            <w:proofErr w:type="gramEnd"/>
          </w:p>
          <w:p w:rsidR="001133F4" w:rsidRPr="001133F4" w:rsidRDefault="001133F4" w:rsidP="00612C52">
            <w:pPr>
              <w:widowControl w:val="0"/>
              <w:autoSpaceDE w:val="0"/>
              <w:autoSpaceDN w:val="0"/>
              <w:ind w:left="9" w:right="3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Дорожно-транспортного</w:t>
            </w:r>
            <w:r w:rsidRPr="001133F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травматизма,</w:t>
            </w:r>
            <w:r w:rsidRPr="001133F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безопасности,</w:t>
            </w:r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информационной</w:t>
            </w:r>
            <w:r w:rsidRPr="001133F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безопасности)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Зам.</w:t>
            </w:r>
            <w:r w:rsidRPr="001133F4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Pr="001133F4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ВР, классные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Мероприятия месячников безопасности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гражданской защиты детей (по правилам ПДД, пожарной безопасности, экстремизма, терроризма, разработка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схемы-маршрута «Дом-школа-дом», учебно-тренировочная 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13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эвакуация учащихся из здания)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 течение учебного года 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Зам.</w:t>
            </w:r>
            <w:r w:rsidRPr="001133F4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Pr="001133F4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ВР, классные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widowControl w:val="0"/>
              <w:autoSpaceDE w:val="0"/>
              <w:autoSpaceDN w:val="0"/>
              <w:ind w:left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1133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декады</w:t>
            </w:r>
            <w:r w:rsidRPr="001133F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пропаганды</w:t>
            </w:r>
          </w:p>
          <w:p w:rsidR="001133F4" w:rsidRPr="001133F4" w:rsidRDefault="001133F4" w:rsidP="00612C52">
            <w:pPr>
              <w:widowControl w:val="0"/>
              <w:autoSpaceDE w:val="0"/>
              <w:autoSpaceDN w:val="0"/>
              <w:ind w:left="9" w:right="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здорового образа жизни (профилактика</w:t>
            </w:r>
            <w:r w:rsidRPr="001133F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распространения</w:t>
            </w:r>
            <w:r w:rsidRPr="001133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инфекционных</w:t>
            </w:r>
            <w:proofErr w:type="gramEnd"/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заболеваний)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Октябрь, апрель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1133F4" w:rsidRPr="001133F4" w:rsidRDefault="001133F4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DD39DE" w:rsidRDefault="00DD39DE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DD39DE" w:rsidRDefault="00DD39DE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133F4" w:rsidRPr="001133F4" w:rsidRDefault="00532189" w:rsidP="00612C52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="00DD39DE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Модуль 4</w:t>
      </w:r>
      <w:r w:rsidR="001133F4" w:rsidRPr="001133F4">
        <w:rPr>
          <w:rFonts w:ascii="Times New Roman" w:eastAsia="Arial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="001133F4" w:rsidRPr="001133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«Точка роста»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2816"/>
        <w:gridCol w:w="2393"/>
      </w:tblGrid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классы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Ориентировочное время проведения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ответственные</w:t>
            </w:r>
          </w:p>
        </w:tc>
      </w:tr>
      <w:tr w:rsidR="001133F4" w:rsidRPr="001133F4" w:rsidTr="001133F4">
        <w:tc>
          <w:tcPr>
            <w:tcW w:w="3085" w:type="dxa"/>
          </w:tcPr>
          <w:p w:rsidR="001133F4" w:rsidRPr="001133F4" w:rsidRDefault="001133F4" w:rsidP="00612C52">
            <w:pPr>
              <w:widowControl w:val="0"/>
              <w:tabs>
                <w:tab w:val="left" w:pos="1230"/>
                <w:tab w:val="left" w:pos="2378"/>
                <w:tab w:val="left" w:pos="4006"/>
              </w:tabs>
              <w:autoSpaceDE w:val="0"/>
              <w:autoSpaceDN w:val="0"/>
              <w:ind w:left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Данный модуль реализуется </w:t>
            </w:r>
            <w:proofErr w:type="gramStart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 планом работы</w:t>
            </w:r>
            <w:r w:rsidRPr="001133F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</w:t>
            </w:r>
            <w:r w:rsidRPr="001133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«Точка</w:t>
            </w:r>
            <w:r w:rsidRPr="001133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роста»</w:t>
            </w:r>
          </w:p>
        </w:tc>
        <w:tc>
          <w:tcPr>
            <w:tcW w:w="127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816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 течение учебного года</w:t>
            </w:r>
          </w:p>
        </w:tc>
        <w:tc>
          <w:tcPr>
            <w:tcW w:w="2393" w:type="dxa"/>
          </w:tcPr>
          <w:p w:rsidR="001133F4" w:rsidRPr="001133F4" w:rsidRDefault="001133F4" w:rsidP="00612C52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Педагоги</w:t>
            </w:r>
            <w:r w:rsidRPr="001133F4">
              <w:rPr>
                <w:rFonts w:ascii="Times New Roman" w:eastAsia="Arial" w:hAnsi="Times New Roman" w:cs="Times New Roman"/>
                <w:spacing w:val="-10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Центра,</w:t>
            </w:r>
            <w:r w:rsidRPr="001133F4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r w:rsidRPr="001133F4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val="en-US" w:eastAsia="ru-RU"/>
              </w:rPr>
              <w:t xml:space="preserve"> </w:t>
            </w:r>
            <w:r w:rsidRPr="001133F4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</w:p>
        </w:tc>
      </w:tr>
    </w:tbl>
    <w:p w:rsidR="00FD0344" w:rsidRDefault="00FD0344" w:rsidP="00081E9B">
      <w:pPr>
        <w:tabs>
          <w:tab w:val="left" w:pos="1116"/>
        </w:tabs>
        <w:rPr>
          <w:rFonts w:ascii="Times New Roman" w:hAnsi="Times New Roman" w:cs="Times New Roman"/>
          <w:sz w:val="28"/>
        </w:rPr>
      </w:pPr>
    </w:p>
    <w:p w:rsidR="00FD0344" w:rsidRDefault="00FD0344" w:rsidP="00081E9B">
      <w:pPr>
        <w:tabs>
          <w:tab w:val="left" w:pos="1116"/>
        </w:tabs>
        <w:rPr>
          <w:rFonts w:ascii="Times New Roman" w:hAnsi="Times New Roman" w:cs="Times New Roman"/>
          <w:sz w:val="28"/>
        </w:rPr>
      </w:pPr>
    </w:p>
    <w:p w:rsidR="00427926" w:rsidRPr="00081E9B" w:rsidRDefault="00081E9B" w:rsidP="00081E9B">
      <w:pPr>
        <w:tabs>
          <w:tab w:val="left" w:pos="111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-</w:t>
      </w:r>
      <w:r w:rsidR="00427926" w:rsidRPr="00081E9B">
        <w:rPr>
          <w:rFonts w:ascii="Times New Roman" w:hAnsi="Times New Roman" w:cs="Times New Roman"/>
          <w:sz w:val="28"/>
        </w:rPr>
        <w:t>2</w:t>
      </w:r>
      <w:r w:rsidR="00427926" w:rsidRPr="00081E9B">
        <w:rPr>
          <w:rFonts w:ascii="Times New Roman" w:hAnsi="Times New Roman" w:cs="Times New Roman"/>
          <w:spacing w:val="-5"/>
          <w:sz w:val="28"/>
        </w:rPr>
        <w:t xml:space="preserve"> </w:t>
      </w:r>
      <w:r w:rsidR="00427926" w:rsidRPr="00081E9B">
        <w:rPr>
          <w:rFonts w:ascii="Times New Roman" w:hAnsi="Times New Roman" w:cs="Times New Roman"/>
          <w:sz w:val="28"/>
        </w:rPr>
        <w:t>февраля:</w:t>
      </w:r>
      <w:r w:rsidR="00427926" w:rsidRPr="00081E9B">
        <w:rPr>
          <w:rFonts w:ascii="Times New Roman" w:hAnsi="Times New Roman" w:cs="Times New Roman"/>
          <w:spacing w:val="-3"/>
          <w:sz w:val="28"/>
        </w:rPr>
        <w:t xml:space="preserve"> </w:t>
      </w:r>
      <w:r w:rsidR="00427926" w:rsidRPr="00081E9B">
        <w:rPr>
          <w:rFonts w:ascii="Times New Roman" w:hAnsi="Times New Roman" w:cs="Times New Roman"/>
          <w:sz w:val="28"/>
        </w:rPr>
        <w:t>День</w:t>
      </w:r>
      <w:r w:rsidR="00427926" w:rsidRPr="00081E9B">
        <w:rPr>
          <w:rFonts w:ascii="Times New Roman" w:hAnsi="Times New Roman" w:cs="Times New Roman"/>
          <w:spacing w:val="-5"/>
          <w:sz w:val="28"/>
        </w:rPr>
        <w:t xml:space="preserve"> </w:t>
      </w:r>
      <w:r w:rsidR="00427926" w:rsidRPr="00081E9B">
        <w:rPr>
          <w:rFonts w:ascii="Times New Roman" w:hAnsi="Times New Roman" w:cs="Times New Roman"/>
          <w:sz w:val="28"/>
        </w:rPr>
        <w:t>воинской</w:t>
      </w:r>
      <w:r w:rsidR="00427926" w:rsidRPr="00081E9B">
        <w:rPr>
          <w:rFonts w:ascii="Times New Roman" w:hAnsi="Times New Roman" w:cs="Times New Roman"/>
          <w:spacing w:val="-4"/>
          <w:sz w:val="28"/>
        </w:rPr>
        <w:t xml:space="preserve"> </w:t>
      </w:r>
      <w:r w:rsidR="00427926" w:rsidRPr="00081E9B">
        <w:rPr>
          <w:rFonts w:ascii="Times New Roman" w:hAnsi="Times New Roman" w:cs="Times New Roman"/>
          <w:sz w:val="28"/>
        </w:rPr>
        <w:t>славы</w:t>
      </w:r>
      <w:r w:rsidR="00427926" w:rsidRPr="00081E9B">
        <w:rPr>
          <w:rFonts w:ascii="Times New Roman" w:hAnsi="Times New Roman" w:cs="Times New Roman"/>
          <w:spacing w:val="-4"/>
          <w:sz w:val="28"/>
        </w:rPr>
        <w:t xml:space="preserve"> </w:t>
      </w:r>
      <w:r w:rsidR="00427926" w:rsidRPr="00081E9B">
        <w:rPr>
          <w:rFonts w:ascii="Times New Roman" w:hAnsi="Times New Roman" w:cs="Times New Roman"/>
          <w:spacing w:val="-2"/>
          <w:sz w:val="28"/>
        </w:rPr>
        <w:t>России;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1115"/>
        <w:jc w:val="left"/>
        <w:rPr>
          <w:sz w:val="28"/>
        </w:rPr>
      </w:pP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науки;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1115"/>
        <w:jc w:val="left"/>
        <w:rPr>
          <w:sz w:val="28"/>
        </w:rPr>
      </w:pPr>
      <w:r>
        <w:rPr>
          <w:sz w:val="28"/>
        </w:rPr>
        <w:t>21</w:t>
      </w:r>
      <w:r>
        <w:rPr>
          <w:spacing w:val="-7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языка;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830" w:right="3786" w:firstLine="0"/>
        <w:jc w:val="left"/>
        <w:rPr>
          <w:sz w:val="28"/>
        </w:rPr>
      </w:pPr>
      <w:r>
        <w:rPr>
          <w:sz w:val="28"/>
        </w:rPr>
        <w:t>23</w:t>
      </w:r>
      <w:r>
        <w:rPr>
          <w:spacing w:val="-10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Отечества. </w:t>
      </w:r>
      <w:r>
        <w:rPr>
          <w:spacing w:val="-2"/>
          <w:sz w:val="28"/>
        </w:rPr>
        <w:t>Март: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1115"/>
        <w:jc w:val="left"/>
        <w:rPr>
          <w:sz w:val="28"/>
        </w:rPr>
      </w:pPr>
      <w:r>
        <w:rPr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4"/>
          <w:sz w:val="28"/>
        </w:rPr>
        <w:t xml:space="preserve"> день;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830" w:right="2743" w:firstLine="0"/>
        <w:jc w:val="left"/>
        <w:rPr>
          <w:sz w:val="28"/>
        </w:rPr>
      </w:pPr>
      <w:r>
        <w:rPr>
          <w:sz w:val="28"/>
        </w:rPr>
        <w:t>18</w:t>
      </w:r>
      <w:r>
        <w:rPr>
          <w:spacing w:val="-6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Крыма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lastRenderedPageBreak/>
        <w:t xml:space="preserve">Россией. </w:t>
      </w:r>
      <w:r>
        <w:rPr>
          <w:spacing w:val="-2"/>
          <w:sz w:val="28"/>
        </w:rPr>
        <w:t>Апрель: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830" w:right="4839" w:firstLine="0"/>
        <w:jc w:val="left"/>
        <w:rPr>
          <w:sz w:val="28"/>
        </w:rPr>
      </w:pPr>
      <w:r>
        <w:rPr>
          <w:sz w:val="28"/>
        </w:rPr>
        <w:t>12</w:t>
      </w:r>
      <w:r>
        <w:rPr>
          <w:spacing w:val="-11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-13"/>
          <w:sz w:val="28"/>
        </w:rPr>
        <w:t xml:space="preserve"> </w:t>
      </w: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космонавтики. </w:t>
      </w:r>
      <w:r>
        <w:rPr>
          <w:spacing w:val="-4"/>
          <w:sz w:val="28"/>
        </w:rPr>
        <w:t>Май: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1115"/>
        <w:jc w:val="left"/>
        <w:rPr>
          <w:sz w:val="28"/>
        </w:rPr>
      </w:pP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мая: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3"/>
          <w:sz w:val="28"/>
        </w:rPr>
        <w:t xml:space="preserve"> </w:t>
      </w:r>
      <w:r>
        <w:rPr>
          <w:sz w:val="28"/>
        </w:rPr>
        <w:t>Весны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1115"/>
        <w:jc w:val="left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Победы;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830" w:right="2369" w:firstLine="0"/>
        <w:jc w:val="left"/>
        <w:rPr>
          <w:sz w:val="28"/>
        </w:rPr>
      </w:pPr>
      <w:r>
        <w:rPr>
          <w:sz w:val="28"/>
        </w:rPr>
        <w:t>24</w:t>
      </w:r>
      <w:r>
        <w:rPr>
          <w:spacing w:val="-6"/>
          <w:sz w:val="28"/>
        </w:rPr>
        <w:t xml:space="preserve"> </w:t>
      </w:r>
      <w:r>
        <w:rPr>
          <w:sz w:val="28"/>
        </w:rPr>
        <w:t>мая: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славянской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культуры. </w:t>
      </w:r>
      <w:r>
        <w:rPr>
          <w:spacing w:val="-2"/>
          <w:sz w:val="28"/>
        </w:rPr>
        <w:t>Июнь: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1115"/>
        <w:jc w:val="left"/>
        <w:rPr>
          <w:sz w:val="28"/>
        </w:rPr>
      </w:pP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июня: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1115"/>
        <w:jc w:val="left"/>
        <w:rPr>
          <w:sz w:val="28"/>
        </w:rPr>
      </w:pP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июня: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эколога;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1115"/>
        <w:jc w:val="left"/>
        <w:rPr>
          <w:sz w:val="28"/>
        </w:rPr>
      </w:pP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июня:</w:t>
      </w:r>
      <w:r>
        <w:rPr>
          <w:spacing w:val="-4"/>
          <w:sz w:val="28"/>
        </w:rPr>
        <w:t xml:space="preserve"> </w:t>
      </w:r>
      <w:r>
        <w:rPr>
          <w:sz w:val="28"/>
        </w:rPr>
        <w:t>Пушкинский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1115"/>
        <w:jc w:val="left"/>
        <w:rPr>
          <w:sz w:val="28"/>
        </w:rPr>
      </w:pP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1115"/>
        <w:jc w:val="left"/>
        <w:rPr>
          <w:sz w:val="28"/>
        </w:rPr>
      </w:pPr>
      <w:r>
        <w:rPr>
          <w:sz w:val="28"/>
        </w:rPr>
        <w:t>22</w:t>
      </w:r>
      <w:r>
        <w:rPr>
          <w:spacing w:val="-5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скорби;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830" w:right="5483" w:firstLine="0"/>
        <w:jc w:val="left"/>
        <w:rPr>
          <w:sz w:val="28"/>
        </w:rPr>
      </w:pPr>
      <w:r>
        <w:rPr>
          <w:sz w:val="28"/>
        </w:rPr>
        <w:t>27</w:t>
      </w:r>
      <w:r>
        <w:rPr>
          <w:spacing w:val="-13"/>
          <w:sz w:val="28"/>
        </w:rPr>
        <w:t xml:space="preserve"> </w:t>
      </w:r>
      <w:r>
        <w:rPr>
          <w:sz w:val="28"/>
        </w:rPr>
        <w:t>июня:</w:t>
      </w:r>
      <w:r>
        <w:rPr>
          <w:spacing w:val="-11"/>
          <w:sz w:val="28"/>
        </w:rPr>
        <w:t xml:space="preserve"> </w:t>
      </w: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молодёжи. </w:t>
      </w:r>
      <w:r>
        <w:rPr>
          <w:spacing w:val="-2"/>
          <w:sz w:val="28"/>
        </w:rPr>
        <w:t>Июль: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830" w:right="3854" w:firstLine="0"/>
        <w:jc w:val="left"/>
        <w:rPr>
          <w:sz w:val="28"/>
        </w:rPr>
      </w:pP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июля: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9"/>
          <w:sz w:val="28"/>
        </w:rPr>
        <w:t xml:space="preserve"> </w:t>
      </w:r>
      <w:r>
        <w:rPr>
          <w:sz w:val="28"/>
        </w:rPr>
        <w:t>любви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верности. </w:t>
      </w:r>
      <w:r>
        <w:rPr>
          <w:spacing w:val="-2"/>
          <w:sz w:val="28"/>
        </w:rPr>
        <w:t>Август: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1115"/>
        <w:jc w:val="left"/>
        <w:rPr>
          <w:sz w:val="28"/>
        </w:rPr>
      </w:pPr>
      <w:r>
        <w:rPr>
          <w:sz w:val="28"/>
        </w:rPr>
        <w:t>22</w:t>
      </w:r>
      <w:r>
        <w:rPr>
          <w:spacing w:val="-8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флага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427926" w:rsidRDefault="00427926" w:rsidP="00612C52">
      <w:pPr>
        <w:pStyle w:val="a9"/>
        <w:numPr>
          <w:ilvl w:val="1"/>
          <w:numId w:val="32"/>
        </w:numPr>
        <w:tabs>
          <w:tab w:val="left" w:pos="1116"/>
        </w:tabs>
        <w:ind w:left="1115"/>
        <w:jc w:val="left"/>
        <w:rPr>
          <w:sz w:val="28"/>
        </w:rPr>
      </w:pP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славы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A877D1" w:rsidRPr="00A877D1" w:rsidRDefault="00A877D1" w:rsidP="0061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77D1" w:rsidRPr="00A877D1" w:rsidSect="002E5AE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AB" w:rsidRDefault="000A1BAB" w:rsidP="00B03752">
      <w:pPr>
        <w:spacing w:after="0" w:line="240" w:lineRule="auto"/>
      </w:pPr>
      <w:r>
        <w:separator/>
      </w:r>
    </w:p>
  </w:endnote>
  <w:endnote w:type="continuationSeparator" w:id="0">
    <w:p w:rsidR="000A1BAB" w:rsidRDefault="000A1BAB" w:rsidP="00B0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F4" w:rsidRDefault="007207F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AB" w:rsidRDefault="000A1BAB" w:rsidP="00B03752">
      <w:pPr>
        <w:spacing w:after="0" w:line="240" w:lineRule="auto"/>
      </w:pPr>
      <w:r>
        <w:separator/>
      </w:r>
    </w:p>
  </w:footnote>
  <w:footnote w:type="continuationSeparator" w:id="0">
    <w:p w:rsidR="000A1BAB" w:rsidRDefault="000A1BAB" w:rsidP="00B03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08B8A1"/>
    <w:multiLevelType w:val="hybridMultilevel"/>
    <w:tmpl w:val="18327B78"/>
    <w:lvl w:ilvl="0" w:tplc="4DAE8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3324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AC2D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92686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DB677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2AD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9AED2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6E4D5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F8DC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F70911"/>
    <w:multiLevelType w:val="multilevel"/>
    <w:tmpl w:val="F0B265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4991D73"/>
    <w:multiLevelType w:val="hybridMultilevel"/>
    <w:tmpl w:val="E6362172"/>
    <w:lvl w:ilvl="0" w:tplc="52AC09D2">
      <w:numFmt w:val="bullet"/>
      <w:lvlText w:val=""/>
      <w:lvlJc w:val="left"/>
      <w:pPr>
        <w:ind w:left="97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1420818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0B6B73E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3" w:tplc="3AA2D5F8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4" w:tplc="4140A878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5" w:tplc="80C691FC">
      <w:numFmt w:val="bullet"/>
      <w:lvlText w:val="•"/>
      <w:lvlJc w:val="left"/>
      <w:pPr>
        <w:ind w:left="4846" w:hanging="286"/>
      </w:pPr>
      <w:rPr>
        <w:rFonts w:hint="default"/>
        <w:lang w:val="ru-RU" w:eastAsia="en-US" w:bidi="ar-SA"/>
      </w:rPr>
    </w:lvl>
    <w:lvl w:ilvl="6" w:tplc="F77AA3B0">
      <w:numFmt w:val="bullet"/>
      <w:lvlText w:val="•"/>
      <w:lvlJc w:val="left"/>
      <w:pPr>
        <w:ind w:left="5812" w:hanging="286"/>
      </w:pPr>
      <w:rPr>
        <w:rFonts w:hint="default"/>
        <w:lang w:val="ru-RU" w:eastAsia="en-US" w:bidi="ar-SA"/>
      </w:rPr>
    </w:lvl>
    <w:lvl w:ilvl="7" w:tplc="3C4215DE">
      <w:numFmt w:val="bullet"/>
      <w:lvlText w:val="•"/>
      <w:lvlJc w:val="left"/>
      <w:pPr>
        <w:ind w:left="6779" w:hanging="286"/>
      </w:pPr>
      <w:rPr>
        <w:rFonts w:hint="default"/>
        <w:lang w:val="ru-RU" w:eastAsia="en-US" w:bidi="ar-SA"/>
      </w:rPr>
    </w:lvl>
    <w:lvl w:ilvl="8" w:tplc="30581824">
      <w:numFmt w:val="bullet"/>
      <w:lvlText w:val="•"/>
      <w:lvlJc w:val="left"/>
      <w:pPr>
        <w:ind w:left="7746" w:hanging="286"/>
      </w:pPr>
      <w:rPr>
        <w:rFonts w:hint="default"/>
        <w:lang w:val="ru-RU" w:eastAsia="en-US" w:bidi="ar-SA"/>
      </w:rPr>
    </w:lvl>
  </w:abstractNum>
  <w:abstractNum w:abstractNumId="3">
    <w:nsid w:val="0BF568C7"/>
    <w:multiLevelType w:val="multilevel"/>
    <w:tmpl w:val="C110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85E13"/>
    <w:multiLevelType w:val="multilevel"/>
    <w:tmpl w:val="7152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B24E5"/>
    <w:multiLevelType w:val="multilevel"/>
    <w:tmpl w:val="4812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6E41AD"/>
    <w:multiLevelType w:val="multilevel"/>
    <w:tmpl w:val="76D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097A1D"/>
    <w:multiLevelType w:val="multilevel"/>
    <w:tmpl w:val="D988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33EA0"/>
    <w:multiLevelType w:val="multilevel"/>
    <w:tmpl w:val="8D56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5064F"/>
    <w:multiLevelType w:val="multilevel"/>
    <w:tmpl w:val="88C0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6ED702"/>
    <w:multiLevelType w:val="multilevel"/>
    <w:tmpl w:val="D7E4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7231B8"/>
    <w:multiLevelType w:val="multilevel"/>
    <w:tmpl w:val="150A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82456"/>
    <w:multiLevelType w:val="multilevel"/>
    <w:tmpl w:val="69D6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791B16"/>
    <w:multiLevelType w:val="multilevel"/>
    <w:tmpl w:val="8CFE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FB2F5D"/>
    <w:multiLevelType w:val="multilevel"/>
    <w:tmpl w:val="8D2E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DA3510"/>
    <w:multiLevelType w:val="multilevel"/>
    <w:tmpl w:val="E5A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D568FB"/>
    <w:multiLevelType w:val="multilevel"/>
    <w:tmpl w:val="7A06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767A13"/>
    <w:multiLevelType w:val="multilevel"/>
    <w:tmpl w:val="C1A09A06"/>
    <w:lvl w:ilvl="0">
      <w:start w:val="2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18">
    <w:nsid w:val="3F781F03"/>
    <w:multiLevelType w:val="multilevel"/>
    <w:tmpl w:val="C616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260100"/>
    <w:multiLevelType w:val="multilevel"/>
    <w:tmpl w:val="0D2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DF6956"/>
    <w:multiLevelType w:val="multilevel"/>
    <w:tmpl w:val="8BB6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A87FC4"/>
    <w:multiLevelType w:val="multilevel"/>
    <w:tmpl w:val="D0E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577CA7"/>
    <w:multiLevelType w:val="multilevel"/>
    <w:tmpl w:val="D0D8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4B5F1F"/>
    <w:multiLevelType w:val="multilevel"/>
    <w:tmpl w:val="E1C6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A96D48"/>
    <w:multiLevelType w:val="multilevel"/>
    <w:tmpl w:val="7344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4B0B0B"/>
    <w:multiLevelType w:val="multilevel"/>
    <w:tmpl w:val="9A94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000CF9"/>
    <w:multiLevelType w:val="multilevel"/>
    <w:tmpl w:val="B2D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511E44"/>
    <w:multiLevelType w:val="multilevel"/>
    <w:tmpl w:val="BC96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CD4D51"/>
    <w:multiLevelType w:val="multilevel"/>
    <w:tmpl w:val="B01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823C8A"/>
    <w:multiLevelType w:val="multilevel"/>
    <w:tmpl w:val="EE3880E6"/>
    <w:lvl w:ilvl="0">
      <w:start w:val="3"/>
      <w:numFmt w:val="decimal"/>
      <w:lvlText w:val="%1"/>
      <w:lvlJc w:val="left"/>
      <w:pPr>
        <w:ind w:left="5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423"/>
      </w:pPr>
      <w:rPr>
        <w:rFonts w:hint="default"/>
        <w:lang w:val="ru-RU" w:eastAsia="en-US" w:bidi="ar-SA"/>
      </w:rPr>
    </w:lvl>
  </w:abstractNum>
  <w:abstractNum w:abstractNumId="30">
    <w:nsid w:val="6AC563EC"/>
    <w:multiLevelType w:val="multilevel"/>
    <w:tmpl w:val="55E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A23A6A"/>
    <w:multiLevelType w:val="multilevel"/>
    <w:tmpl w:val="588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5F5393"/>
    <w:multiLevelType w:val="multilevel"/>
    <w:tmpl w:val="1044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1A6A63"/>
    <w:multiLevelType w:val="multilevel"/>
    <w:tmpl w:val="3DA2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2A62DC"/>
    <w:multiLevelType w:val="multilevel"/>
    <w:tmpl w:val="95F8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595104"/>
    <w:multiLevelType w:val="multilevel"/>
    <w:tmpl w:val="B162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24330C"/>
    <w:multiLevelType w:val="multilevel"/>
    <w:tmpl w:val="384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971608"/>
    <w:multiLevelType w:val="hybridMultilevel"/>
    <w:tmpl w:val="AFDC0096"/>
    <w:lvl w:ilvl="0" w:tplc="D78225AA">
      <w:numFmt w:val="bullet"/>
      <w:lvlText w:val=""/>
      <w:lvlJc w:val="left"/>
      <w:pPr>
        <w:ind w:left="285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4C4E14">
      <w:numFmt w:val="bullet"/>
      <w:lvlText w:val="•"/>
      <w:lvlJc w:val="left"/>
      <w:pPr>
        <w:ind w:left="675" w:hanging="281"/>
      </w:pPr>
      <w:rPr>
        <w:rFonts w:hint="default"/>
        <w:lang w:val="ru-RU" w:eastAsia="en-US" w:bidi="ar-SA"/>
      </w:rPr>
    </w:lvl>
    <w:lvl w:ilvl="2" w:tplc="B7364494">
      <w:numFmt w:val="bullet"/>
      <w:lvlText w:val="•"/>
      <w:lvlJc w:val="left"/>
      <w:pPr>
        <w:ind w:left="1071" w:hanging="281"/>
      </w:pPr>
      <w:rPr>
        <w:rFonts w:hint="default"/>
        <w:lang w:val="ru-RU" w:eastAsia="en-US" w:bidi="ar-SA"/>
      </w:rPr>
    </w:lvl>
    <w:lvl w:ilvl="3" w:tplc="2E2EFB78">
      <w:numFmt w:val="bullet"/>
      <w:lvlText w:val="•"/>
      <w:lvlJc w:val="left"/>
      <w:pPr>
        <w:ind w:left="1467" w:hanging="281"/>
      </w:pPr>
      <w:rPr>
        <w:rFonts w:hint="default"/>
        <w:lang w:val="ru-RU" w:eastAsia="en-US" w:bidi="ar-SA"/>
      </w:rPr>
    </w:lvl>
    <w:lvl w:ilvl="4" w:tplc="E3EA4C26">
      <w:numFmt w:val="bullet"/>
      <w:lvlText w:val="•"/>
      <w:lvlJc w:val="left"/>
      <w:pPr>
        <w:ind w:left="1863" w:hanging="281"/>
      </w:pPr>
      <w:rPr>
        <w:rFonts w:hint="default"/>
        <w:lang w:val="ru-RU" w:eastAsia="en-US" w:bidi="ar-SA"/>
      </w:rPr>
    </w:lvl>
    <w:lvl w:ilvl="5" w:tplc="C526F1B2">
      <w:numFmt w:val="bullet"/>
      <w:lvlText w:val="•"/>
      <w:lvlJc w:val="left"/>
      <w:pPr>
        <w:ind w:left="2259" w:hanging="281"/>
      </w:pPr>
      <w:rPr>
        <w:rFonts w:hint="default"/>
        <w:lang w:val="ru-RU" w:eastAsia="en-US" w:bidi="ar-SA"/>
      </w:rPr>
    </w:lvl>
    <w:lvl w:ilvl="6" w:tplc="D7FED6B6">
      <w:numFmt w:val="bullet"/>
      <w:lvlText w:val="•"/>
      <w:lvlJc w:val="left"/>
      <w:pPr>
        <w:ind w:left="2655" w:hanging="281"/>
      </w:pPr>
      <w:rPr>
        <w:rFonts w:hint="default"/>
        <w:lang w:val="ru-RU" w:eastAsia="en-US" w:bidi="ar-SA"/>
      </w:rPr>
    </w:lvl>
    <w:lvl w:ilvl="7" w:tplc="AAFE49C8">
      <w:numFmt w:val="bullet"/>
      <w:lvlText w:val="•"/>
      <w:lvlJc w:val="left"/>
      <w:pPr>
        <w:ind w:left="3051" w:hanging="281"/>
      </w:pPr>
      <w:rPr>
        <w:rFonts w:hint="default"/>
        <w:lang w:val="ru-RU" w:eastAsia="en-US" w:bidi="ar-SA"/>
      </w:rPr>
    </w:lvl>
    <w:lvl w:ilvl="8" w:tplc="D264E720">
      <w:numFmt w:val="bullet"/>
      <w:lvlText w:val="•"/>
      <w:lvlJc w:val="left"/>
      <w:pPr>
        <w:ind w:left="3447" w:hanging="281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1"/>
  </w:num>
  <w:num w:numId="3">
    <w:abstractNumId w:val="31"/>
  </w:num>
  <w:num w:numId="4">
    <w:abstractNumId w:val="22"/>
  </w:num>
  <w:num w:numId="5">
    <w:abstractNumId w:val="23"/>
  </w:num>
  <w:num w:numId="6">
    <w:abstractNumId w:val="36"/>
  </w:num>
  <w:num w:numId="7">
    <w:abstractNumId w:val="9"/>
  </w:num>
  <w:num w:numId="8">
    <w:abstractNumId w:val="21"/>
  </w:num>
  <w:num w:numId="9">
    <w:abstractNumId w:val="6"/>
  </w:num>
  <w:num w:numId="10">
    <w:abstractNumId w:val="30"/>
  </w:num>
  <w:num w:numId="11">
    <w:abstractNumId w:val="15"/>
  </w:num>
  <w:num w:numId="12">
    <w:abstractNumId w:val="19"/>
  </w:num>
  <w:num w:numId="13">
    <w:abstractNumId w:val="24"/>
  </w:num>
  <w:num w:numId="14">
    <w:abstractNumId w:val="33"/>
  </w:num>
  <w:num w:numId="15">
    <w:abstractNumId w:val="3"/>
  </w:num>
  <w:num w:numId="16">
    <w:abstractNumId w:val="13"/>
  </w:num>
  <w:num w:numId="17">
    <w:abstractNumId w:val="35"/>
  </w:num>
  <w:num w:numId="18">
    <w:abstractNumId w:val="28"/>
  </w:num>
  <w:num w:numId="19">
    <w:abstractNumId w:val="14"/>
  </w:num>
  <w:num w:numId="20">
    <w:abstractNumId w:val="4"/>
  </w:num>
  <w:num w:numId="21">
    <w:abstractNumId w:val="5"/>
  </w:num>
  <w:num w:numId="22">
    <w:abstractNumId w:val="16"/>
  </w:num>
  <w:num w:numId="23">
    <w:abstractNumId w:val="32"/>
  </w:num>
  <w:num w:numId="24">
    <w:abstractNumId w:val="8"/>
  </w:num>
  <w:num w:numId="25">
    <w:abstractNumId w:val="27"/>
  </w:num>
  <w:num w:numId="26">
    <w:abstractNumId w:val="20"/>
  </w:num>
  <w:num w:numId="27">
    <w:abstractNumId w:val="18"/>
  </w:num>
  <w:num w:numId="28">
    <w:abstractNumId w:val="25"/>
  </w:num>
  <w:num w:numId="29">
    <w:abstractNumId w:val="26"/>
  </w:num>
  <w:num w:numId="30">
    <w:abstractNumId w:val="12"/>
  </w:num>
  <w:num w:numId="31">
    <w:abstractNumId w:val="7"/>
  </w:num>
  <w:num w:numId="32">
    <w:abstractNumId w:val="2"/>
  </w:num>
  <w:num w:numId="33">
    <w:abstractNumId w:val="10"/>
  </w:num>
  <w:num w:numId="34">
    <w:abstractNumId w:val="37"/>
  </w:num>
  <w:num w:numId="35">
    <w:abstractNumId w:val="0"/>
  </w:num>
  <w:num w:numId="36">
    <w:abstractNumId w:val="29"/>
  </w:num>
  <w:num w:numId="37">
    <w:abstractNumId w:val="17"/>
  </w:num>
  <w:num w:numId="38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70"/>
    <w:rsid w:val="00023521"/>
    <w:rsid w:val="00025E6C"/>
    <w:rsid w:val="00026AB6"/>
    <w:rsid w:val="0003368B"/>
    <w:rsid w:val="00046465"/>
    <w:rsid w:val="0005761C"/>
    <w:rsid w:val="00081E9B"/>
    <w:rsid w:val="00082F0F"/>
    <w:rsid w:val="000A1BAB"/>
    <w:rsid w:val="000A538B"/>
    <w:rsid w:val="000A5A57"/>
    <w:rsid w:val="000F6D2E"/>
    <w:rsid w:val="001133F4"/>
    <w:rsid w:val="00124A51"/>
    <w:rsid w:val="00127407"/>
    <w:rsid w:val="001816CA"/>
    <w:rsid w:val="001E6953"/>
    <w:rsid w:val="001E75B7"/>
    <w:rsid w:val="00215E3B"/>
    <w:rsid w:val="00291EAC"/>
    <w:rsid w:val="002B4906"/>
    <w:rsid w:val="002E2764"/>
    <w:rsid w:val="002E5AE6"/>
    <w:rsid w:val="003029EF"/>
    <w:rsid w:val="00304FA2"/>
    <w:rsid w:val="00305E2E"/>
    <w:rsid w:val="00310ED4"/>
    <w:rsid w:val="00334658"/>
    <w:rsid w:val="00360C93"/>
    <w:rsid w:val="003B4753"/>
    <w:rsid w:val="003F7C71"/>
    <w:rsid w:val="00425FFF"/>
    <w:rsid w:val="00427926"/>
    <w:rsid w:val="00436287"/>
    <w:rsid w:val="0045015E"/>
    <w:rsid w:val="004B7E5E"/>
    <w:rsid w:val="004C0382"/>
    <w:rsid w:val="004C1485"/>
    <w:rsid w:val="004D5055"/>
    <w:rsid w:val="004E1430"/>
    <w:rsid w:val="004E7573"/>
    <w:rsid w:val="004F66A2"/>
    <w:rsid w:val="004F7A79"/>
    <w:rsid w:val="00532189"/>
    <w:rsid w:val="00560D97"/>
    <w:rsid w:val="00562137"/>
    <w:rsid w:val="005716CA"/>
    <w:rsid w:val="005B4FB6"/>
    <w:rsid w:val="00612C52"/>
    <w:rsid w:val="00613508"/>
    <w:rsid w:val="00615EA8"/>
    <w:rsid w:val="00671199"/>
    <w:rsid w:val="00691C9F"/>
    <w:rsid w:val="006B2498"/>
    <w:rsid w:val="006E0532"/>
    <w:rsid w:val="006E389C"/>
    <w:rsid w:val="006F07DE"/>
    <w:rsid w:val="007207F4"/>
    <w:rsid w:val="00720F3D"/>
    <w:rsid w:val="00750266"/>
    <w:rsid w:val="007534A9"/>
    <w:rsid w:val="00754824"/>
    <w:rsid w:val="00764EB9"/>
    <w:rsid w:val="00766F34"/>
    <w:rsid w:val="007709E3"/>
    <w:rsid w:val="00773FD1"/>
    <w:rsid w:val="007849DD"/>
    <w:rsid w:val="00794E86"/>
    <w:rsid w:val="007A6D9D"/>
    <w:rsid w:val="007B243E"/>
    <w:rsid w:val="00801E5C"/>
    <w:rsid w:val="00817830"/>
    <w:rsid w:val="00832FE0"/>
    <w:rsid w:val="0087675B"/>
    <w:rsid w:val="008C614F"/>
    <w:rsid w:val="008C7BF2"/>
    <w:rsid w:val="008D4279"/>
    <w:rsid w:val="009076D9"/>
    <w:rsid w:val="009270AF"/>
    <w:rsid w:val="00933105"/>
    <w:rsid w:val="0095661D"/>
    <w:rsid w:val="009616C0"/>
    <w:rsid w:val="00982921"/>
    <w:rsid w:val="00987E5A"/>
    <w:rsid w:val="009C060B"/>
    <w:rsid w:val="009D4C43"/>
    <w:rsid w:val="009F5BAA"/>
    <w:rsid w:val="00A22298"/>
    <w:rsid w:val="00A364E2"/>
    <w:rsid w:val="00A6305D"/>
    <w:rsid w:val="00A877D1"/>
    <w:rsid w:val="00A94320"/>
    <w:rsid w:val="00AB2870"/>
    <w:rsid w:val="00AC0E30"/>
    <w:rsid w:val="00B03752"/>
    <w:rsid w:val="00B3175A"/>
    <w:rsid w:val="00B50E2C"/>
    <w:rsid w:val="00B737D4"/>
    <w:rsid w:val="00B77249"/>
    <w:rsid w:val="00BA455B"/>
    <w:rsid w:val="00BB4C58"/>
    <w:rsid w:val="00C10022"/>
    <w:rsid w:val="00C23100"/>
    <w:rsid w:val="00C40771"/>
    <w:rsid w:val="00C4411B"/>
    <w:rsid w:val="00C715FE"/>
    <w:rsid w:val="00C8104D"/>
    <w:rsid w:val="00C810DF"/>
    <w:rsid w:val="00CC3577"/>
    <w:rsid w:val="00CD6FF2"/>
    <w:rsid w:val="00CE5E6C"/>
    <w:rsid w:val="00CF6E1E"/>
    <w:rsid w:val="00D46617"/>
    <w:rsid w:val="00D77D1C"/>
    <w:rsid w:val="00D93B41"/>
    <w:rsid w:val="00DA214B"/>
    <w:rsid w:val="00DB08AB"/>
    <w:rsid w:val="00DD39DE"/>
    <w:rsid w:val="00DD401D"/>
    <w:rsid w:val="00E43B52"/>
    <w:rsid w:val="00E97F8D"/>
    <w:rsid w:val="00EA2152"/>
    <w:rsid w:val="00F20327"/>
    <w:rsid w:val="00F36741"/>
    <w:rsid w:val="00F37BE7"/>
    <w:rsid w:val="00F6494F"/>
    <w:rsid w:val="00F8346D"/>
    <w:rsid w:val="00F93E58"/>
    <w:rsid w:val="00FA0C66"/>
    <w:rsid w:val="00FB3F86"/>
    <w:rsid w:val="00FD0344"/>
    <w:rsid w:val="00F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27926"/>
    <w:pPr>
      <w:widowControl w:val="0"/>
      <w:autoSpaceDE w:val="0"/>
      <w:autoSpaceDN w:val="0"/>
      <w:spacing w:after="0" w:line="240" w:lineRule="auto"/>
      <w:ind w:left="8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link w:val="20"/>
    <w:rsid w:val="001133F4"/>
    <w:pPr>
      <w:outlineLvl w:val="1"/>
    </w:pPr>
    <w:rPr>
      <w:rFonts w:ascii="Arial" w:eastAsia="Arial" w:hAnsi="Arial" w:cs="Arial"/>
      <w:b/>
      <w:bCs/>
      <w:sz w:val="26"/>
      <w:szCs w:val="26"/>
      <w:lang w:val="en-US" w:eastAsia="ru-RU"/>
    </w:rPr>
  </w:style>
  <w:style w:type="paragraph" w:styleId="3">
    <w:name w:val="heading 3"/>
    <w:link w:val="30"/>
    <w:rsid w:val="001133F4"/>
    <w:pPr>
      <w:outlineLvl w:val="2"/>
    </w:pPr>
    <w:rPr>
      <w:rFonts w:ascii="Arial" w:eastAsia="Arial" w:hAnsi="Arial" w:cs="Arial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877D1"/>
  </w:style>
  <w:style w:type="paragraph" w:customStyle="1" w:styleId="c39">
    <w:name w:val="c39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7">
    <w:name w:val="c117"/>
    <w:basedOn w:val="a0"/>
    <w:rsid w:val="00A877D1"/>
  </w:style>
  <w:style w:type="character" w:customStyle="1" w:styleId="c7">
    <w:name w:val="c7"/>
    <w:basedOn w:val="a0"/>
    <w:rsid w:val="00A877D1"/>
  </w:style>
  <w:style w:type="character" w:customStyle="1" w:styleId="c3">
    <w:name w:val="c3"/>
    <w:basedOn w:val="a0"/>
    <w:rsid w:val="00A877D1"/>
  </w:style>
  <w:style w:type="paragraph" w:customStyle="1" w:styleId="c25">
    <w:name w:val="c25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77D1"/>
  </w:style>
  <w:style w:type="paragraph" w:customStyle="1" w:styleId="c43">
    <w:name w:val="c43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877D1"/>
  </w:style>
  <w:style w:type="character" w:customStyle="1" w:styleId="c10">
    <w:name w:val="c10"/>
    <w:basedOn w:val="a0"/>
    <w:rsid w:val="00A877D1"/>
  </w:style>
  <w:style w:type="paragraph" w:customStyle="1" w:styleId="c28">
    <w:name w:val="c28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A877D1"/>
  </w:style>
  <w:style w:type="character" w:customStyle="1" w:styleId="c32">
    <w:name w:val="c32"/>
    <w:basedOn w:val="a0"/>
    <w:rsid w:val="00A877D1"/>
  </w:style>
  <w:style w:type="character" w:customStyle="1" w:styleId="c56">
    <w:name w:val="c56"/>
    <w:basedOn w:val="a0"/>
    <w:rsid w:val="00A877D1"/>
  </w:style>
  <w:style w:type="character" w:customStyle="1" w:styleId="c4">
    <w:name w:val="c4"/>
    <w:basedOn w:val="a0"/>
    <w:rsid w:val="00A877D1"/>
  </w:style>
  <w:style w:type="character" w:customStyle="1" w:styleId="c93">
    <w:name w:val="c93"/>
    <w:basedOn w:val="a0"/>
    <w:rsid w:val="00A877D1"/>
  </w:style>
  <w:style w:type="character" w:customStyle="1" w:styleId="c9">
    <w:name w:val="c9"/>
    <w:basedOn w:val="a0"/>
    <w:rsid w:val="00A877D1"/>
  </w:style>
  <w:style w:type="character" w:customStyle="1" w:styleId="c110">
    <w:name w:val="c110"/>
    <w:basedOn w:val="a0"/>
    <w:rsid w:val="00A877D1"/>
  </w:style>
  <w:style w:type="character" w:customStyle="1" w:styleId="c29">
    <w:name w:val="c29"/>
    <w:basedOn w:val="a0"/>
    <w:rsid w:val="00A877D1"/>
  </w:style>
  <w:style w:type="paragraph" w:customStyle="1" w:styleId="c49">
    <w:name w:val="c49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A877D1"/>
  </w:style>
  <w:style w:type="character" w:customStyle="1" w:styleId="c23">
    <w:name w:val="c23"/>
    <w:basedOn w:val="a0"/>
    <w:rsid w:val="00A877D1"/>
  </w:style>
  <w:style w:type="character" w:styleId="a3">
    <w:name w:val="Hyperlink"/>
    <w:basedOn w:val="a0"/>
    <w:uiPriority w:val="99"/>
    <w:semiHidden/>
    <w:unhideWhenUsed/>
    <w:rsid w:val="00A877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77D1"/>
    <w:rPr>
      <w:color w:val="800080"/>
      <w:u w:val="single"/>
    </w:rPr>
  </w:style>
  <w:style w:type="character" w:customStyle="1" w:styleId="c81">
    <w:name w:val="c81"/>
    <w:basedOn w:val="a0"/>
    <w:rsid w:val="00A877D1"/>
  </w:style>
  <w:style w:type="character" w:customStyle="1" w:styleId="c90">
    <w:name w:val="c90"/>
    <w:basedOn w:val="a0"/>
    <w:rsid w:val="00A877D1"/>
  </w:style>
  <w:style w:type="paragraph" w:customStyle="1" w:styleId="c86">
    <w:name w:val="c86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877D1"/>
  </w:style>
  <w:style w:type="paragraph" w:styleId="a5">
    <w:name w:val="Balloon Text"/>
    <w:basedOn w:val="a"/>
    <w:link w:val="a6"/>
    <w:uiPriority w:val="99"/>
    <w:semiHidden/>
    <w:unhideWhenUsed/>
    <w:rsid w:val="00A8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D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A877D1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A877D1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2792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279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uiPriority w:val="1"/>
    <w:qFormat/>
    <w:rsid w:val="00427926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2792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1133F4"/>
    <w:rPr>
      <w:rFonts w:ascii="Arial" w:eastAsia="Arial" w:hAnsi="Arial" w:cs="Arial"/>
      <w:b/>
      <w:bCs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1133F4"/>
    <w:rPr>
      <w:rFonts w:ascii="Arial" w:eastAsia="Arial" w:hAnsi="Arial" w:cs="Arial"/>
      <w:b/>
      <w:bCs/>
      <w:sz w:val="24"/>
      <w:szCs w:val="24"/>
      <w:lang w:val="en-US" w:eastAsia="ru-RU"/>
    </w:rPr>
  </w:style>
  <w:style w:type="numbering" w:customStyle="1" w:styleId="21">
    <w:name w:val="Нет списка2"/>
    <w:next w:val="a2"/>
    <w:uiPriority w:val="99"/>
    <w:semiHidden/>
    <w:unhideWhenUsed/>
    <w:rsid w:val="001133F4"/>
  </w:style>
  <w:style w:type="character" w:styleId="ab">
    <w:name w:val="footnote reference"/>
    <w:semiHidden/>
    <w:unhideWhenUsed/>
    <w:rsid w:val="001133F4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1133F4"/>
  </w:style>
  <w:style w:type="paragraph" w:styleId="12">
    <w:name w:val="toc 1"/>
    <w:basedOn w:val="a"/>
    <w:uiPriority w:val="1"/>
    <w:qFormat/>
    <w:rsid w:val="001133F4"/>
    <w:pPr>
      <w:widowControl w:val="0"/>
      <w:autoSpaceDE w:val="0"/>
      <w:autoSpaceDN w:val="0"/>
      <w:spacing w:before="360" w:after="0" w:line="240" w:lineRule="auto"/>
      <w:ind w:left="941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uiPriority w:val="1"/>
    <w:qFormat/>
    <w:rsid w:val="001133F4"/>
    <w:pPr>
      <w:widowControl w:val="0"/>
      <w:autoSpaceDE w:val="0"/>
      <w:autoSpaceDN w:val="0"/>
      <w:spacing w:before="41" w:after="0" w:line="240" w:lineRule="auto"/>
      <w:ind w:left="2261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1133F4"/>
    <w:pPr>
      <w:widowControl w:val="0"/>
      <w:autoSpaceDE w:val="0"/>
      <w:autoSpaceDN w:val="0"/>
      <w:spacing w:before="41" w:after="0" w:line="240" w:lineRule="auto"/>
      <w:ind w:left="208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0">
    <w:name w:val="Нет списка21"/>
    <w:next w:val="a2"/>
    <w:uiPriority w:val="99"/>
    <w:semiHidden/>
    <w:unhideWhenUsed/>
    <w:rsid w:val="001133F4"/>
  </w:style>
  <w:style w:type="table" w:customStyle="1" w:styleId="TableNormal1">
    <w:name w:val="Table Normal1"/>
    <w:uiPriority w:val="2"/>
    <w:semiHidden/>
    <w:unhideWhenUsed/>
    <w:qFormat/>
    <w:rsid w:val="00113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113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rsid w:val="001133F4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1133F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1"/>
    <w:qFormat/>
    <w:locked/>
    <w:rsid w:val="001133F4"/>
    <w:rPr>
      <w:rFonts w:ascii="Times New Roman" w:eastAsia="Times New Roman" w:hAnsi="Times New Roman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1133F4"/>
  </w:style>
  <w:style w:type="table" w:customStyle="1" w:styleId="TableNormal2">
    <w:name w:val="Table Normal2"/>
    <w:uiPriority w:val="2"/>
    <w:semiHidden/>
    <w:unhideWhenUsed/>
    <w:qFormat/>
    <w:rsid w:val="00113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1133F4"/>
  </w:style>
  <w:style w:type="table" w:customStyle="1" w:styleId="TableNormal3">
    <w:name w:val="Table Normal3"/>
    <w:uiPriority w:val="2"/>
    <w:semiHidden/>
    <w:unhideWhenUsed/>
    <w:qFormat/>
    <w:rsid w:val="00113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1133F4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1133F4"/>
    <w:rPr>
      <w:rFonts w:ascii="Arial" w:eastAsia="Arial" w:hAnsi="Arial" w:cs="Arial"/>
      <w:sz w:val="20"/>
      <w:szCs w:val="20"/>
      <w:lang w:val="en-US" w:eastAsia="ru-RU"/>
    </w:rPr>
  </w:style>
  <w:style w:type="paragraph" w:styleId="af">
    <w:name w:val="footer"/>
    <w:basedOn w:val="a"/>
    <w:link w:val="af0"/>
    <w:uiPriority w:val="99"/>
    <w:unhideWhenUsed/>
    <w:rsid w:val="001133F4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133F4"/>
    <w:rPr>
      <w:rFonts w:ascii="Arial" w:eastAsia="Arial" w:hAnsi="Arial" w:cs="Arial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27926"/>
    <w:pPr>
      <w:widowControl w:val="0"/>
      <w:autoSpaceDE w:val="0"/>
      <w:autoSpaceDN w:val="0"/>
      <w:spacing w:after="0" w:line="240" w:lineRule="auto"/>
      <w:ind w:left="8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link w:val="20"/>
    <w:rsid w:val="001133F4"/>
    <w:pPr>
      <w:outlineLvl w:val="1"/>
    </w:pPr>
    <w:rPr>
      <w:rFonts w:ascii="Arial" w:eastAsia="Arial" w:hAnsi="Arial" w:cs="Arial"/>
      <w:b/>
      <w:bCs/>
      <w:sz w:val="26"/>
      <w:szCs w:val="26"/>
      <w:lang w:val="en-US" w:eastAsia="ru-RU"/>
    </w:rPr>
  </w:style>
  <w:style w:type="paragraph" w:styleId="3">
    <w:name w:val="heading 3"/>
    <w:link w:val="30"/>
    <w:rsid w:val="001133F4"/>
    <w:pPr>
      <w:outlineLvl w:val="2"/>
    </w:pPr>
    <w:rPr>
      <w:rFonts w:ascii="Arial" w:eastAsia="Arial" w:hAnsi="Arial" w:cs="Arial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877D1"/>
  </w:style>
  <w:style w:type="paragraph" w:customStyle="1" w:styleId="c39">
    <w:name w:val="c39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7">
    <w:name w:val="c117"/>
    <w:basedOn w:val="a0"/>
    <w:rsid w:val="00A877D1"/>
  </w:style>
  <w:style w:type="character" w:customStyle="1" w:styleId="c7">
    <w:name w:val="c7"/>
    <w:basedOn w:val="a0"/>
    <w:rsid w:val="00A877D1"/>
  </w:style>
  <w:style w:type="character" w:customStyle="1" w:styleId="c3">
    <w:name w:val="c3"/>
    <w:basedOn w:val="a0"/>
    <w:rsid w:val="00A877D1"/>
  </w:style>
  <w:style w:type="paragraph" w:customStyle="1" w:styleId="c25">
    <w:name w:val="c25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77D1"/>
  </w:style>
  <w:style w:type="paragraph" w:customStyle="1" w:styleId="c43">
    <w:name w:val="c43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877D1"/>
  </w:style>
  <w:style w:type="character" w:customStyle="1" w:styleId="c10">
    <w:name w:val="c10"/>
    <w:basedOn w:val="a0"/>
    <w:rsid w:val="00A877D1"/>
  </w:style>
  <w:style w:type="paragraph" w:customStyle="1" w:styleId="c28">
    <w:name w:val="c28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A877D1"/>
  </w:style>
  <w:style w:type="character" w:customStyle="1" w:styleId="c32">
    <w:name w:val="c32"/>
    <w:basedOn w:val="a0"/>
    <w:rsid w:val="00A877D1"/>
  </w:style>
  <w:style w:type="character" w:customStyle="1" w:styleId="c56">
    <w:name w:val="c56"/>
    <w:basedOn w:val="a0"/>
    <w:rsid w:val="00A877D1"/>
  </w:style>
  <w:style w:type="character" w:customStyle="1" w:styleId="c4">
    <w:name w:val="c4"/>
    <w:basedOn w:val="a0"/>
    <w:rsid w:val="00A877D1"/>
  </w:style>
  <w:style w:type="character" w:customStyle="1" w:styleId="c93">
    <w:name w:val="c93"/>
    <w:basedOn w:val="a0"/>
    <w:rsid w:val="00A877D1"/>
  </w:style>
  <w:style w:type="character" w:customStyle="1" w:styleId="c9">
    <w:name w:val="c9"/>
    <w:basedOn w:val="a0"/>
    <w:rsid w:val="00A877D1"/>
  </w:style>
  <w:style w:type="character" w:customStyle="1" w:styleId="c110">
    <w:name w:val="c110"/>
    <w:basedOn w:val="a0"/>
    <w:rsid w:val="00A877D1"/>
  </w:style>
  <w:style w:type="character" w:customStyle="1" w:styleId="c29">
    <w:name w:val="c29"/>
    <w:basedOn w:val="a0"/>
    <w:rsid w:val="00A877D1"/>
  </w:style>
  <w:style w:type="paragraph" w:customStyle="1" w:styleId="c49">
    <w:name w:val="c49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A877D1"/>
  </w:style>
  <w:style w:type="character" w:customStyle="1" w:styleId="c23">
    <w:name w:val="c23"/>
    <w:basedOn w:val="a0"/>
    <w:rsid w:val="00A877D1"/>
  </w:style>
  <w:style w:type="character" w:styleId="a3">
    <w:name w:val="Hyperlink"/>
    <w:basedOn w:val="a0"/>
    <w:uiPriority w:val="99"/>
    <w:semiHidden/>
    <w:unhideWhenUsed/>
    <w:rsid w:val="00A877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77D1"/>
    <w:rPr>
      <w:color w:val="800080"/>
      <w:u w:val="single"/>
    </w:rPr>
  </w:style>
  <w:style w:type="character" w:customStyle="1" w:styleId="c81">
    <w:name w:val="c81"/>
    <w:basedOn w:val="a0"/>
    <w:rsid w:val="00A877D1"/>
  </w:style>
  <w:style w:type="character" w:customStyle="1" w:styleId="c90">
    <w:name w:val="c90"/>
    <w:basedOn w:val="a0"/>
    <w:rsid w:val="00A877D1"/>
  </w:style>
  <w:style w:type="paragraph" w:customStyle="1" w:styleId="c86">
    <w:name w:val="c86"/>
    <w:basedOn w:val="a"/>
    <w:rsid w:val="00A8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877D1"/>
  </w:style>
  <w:style w:type="paragraph" w:styleId="a5">
    <w:name w:val="Balloon Text"/>
    <w:basedOn w:val="a"/>
    <w:link w:val="a6"/>
    <w:uiPriority w:val="99"/>
    <w:semiHidden/>
    <w:unhideWhenUsed/>
    <w:rsid w:val="00A8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D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A877D1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A877D1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2792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279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uiPriority w:val="1"/>
    <w:qFormat/>
    <w:rsid w:val="00427926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2792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1133F4"/>
    <w:rPr>
      <w:rFonts w:ascii="Arial" w:eastAsia="Arial" w:hAnsi="Arial" w:cs="Arial"/>
      <w:b/>
      <w:bCs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1133F4"/>
    <w:rPr>
      <w:rFonts w:ascii="Arial" w:eastAsia="Arial" w:hAnsi="Arial" w:cs="Arial"/>
      <w:b/>
      <w:bCs/>
      <w:sz w:val="24"/>
      <w:szCs w:val="24"/>
      <w:lang w:val="en-US" w:eastAsia="ru-RU"/>
    </w:rPr>
  </w:style>
  <w:style w:type="numbering" w:customStyle="1" w:styleId="21">
    <w:name w:val="Нет списка2"/>
    <w:next w:val="a2"/>
    <w:uiPriority w:val="99"/>
    <w:semiHidden/>
    <w:unhideWhenUsed/>
    <w:rsid w:val="001133F4"/>
  </w:style>
  <w:style w:type="character" w:styleId="ab">
    <w:name w:val="footnote reference"/>
    <w:semiHidden/>
    <w:unhideWhenUsed/>
    <w:rsid w:val="001133F4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1133F4"/>
  </w:style>
  <w:style w:type="paragraph" w:styleId="12">
    <w:name w:val="toc 1"/>
    <w:basedOn w:val="a"/>
    <w:uiPriority w:val="1"/>
    <w:qFormat/>
    <w:rsid w:val="001133F4"/>
    <w:pPr>
      <w:widowControl w:val="0"/>
      <w:autoSpaceDE w:val="0"/>
      <w:autoSpaceDN w:val="0"/>
      <w:spacing w:before="360" w:after="0" w:line="240" w:lineRule="auto"/>
      <w:ind w:left="941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uiPriority w:val="1"/>
    <w:qFormat/>
    <w:rsid w:val="001133F4"/>
    <w:pPr>
      <w:widowControl w:val="0"/>
      <w:autoSpaceDE w:val="0"/>
      <w:autoSpaceDN w:val="0"/>
      <w:spacing w:before="41" w:after="0" w:line="240" w:lineRule="auto"/>
      <w:ind w:left="2261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1133F4"/>
    <w:pPr>
      <w:widowControl w:val="0"/>
      <w:autoSpaceDE w:val="0"/>
      <w:autoSpaceDN w:val="0"/>
      <w:spacing w:before="41" w:after="0" w:line="240" w:lineRule="auto"/>
      <w:ind w:left="208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0">
    <w:name w:val="Нет списка21"/>
    <w:next w:val="a2"/>
    <w:uiPriority w:val="99"/>
    <w:semiHidden/>
    <w:unhideWhenUsed/>
    <w:rsid w:val="001133F4"/>
  </w:style>
  <w:style w:type="table" w:customStyle="1" w:styleId="TableNormal1">
    <w:name w:val="Table Normal1"/>
    <w:uiPriority w:val="2"/>
    <w:semiHidden/>
    <w:unhideWhenUsed/>
    <w:qFormat/>
    <w:rsid w:val="00113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113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rsid w:val="001133F4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1133F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1"/>
    <w:qFormat/>
    <w:locked/>
    <w:rsid w:val="001133F4"/>
    <w:rPr>
      <w:rFonts w:ascii="Times New Roman" w:eastAsia="Times New Roman" w:hAnsi="Times New Roman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1133F4"/>
  </w:style>
  <w:style w:type="table" w:customStyle="1" w:styleId="TableNormal2">
    <w:name w:val="Table Normal2"/>
    <w:uiPriority w:val="2"/>
    <w:semiHidden/>
    <w:unhideWhenUsed/>
    <w:qFormat/>
    <w:rsid w:val="00113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1133F4"/>
  </w:style>
  <w:style w:type="table" w:customStyle="1" w:styleId="TableNormal3">
    <w:name w:val="Table Normal3"/>
    <w:uiPriority w:val="2"/>
    <w:semiHidden/>
    <w:unhideWhenUsed/>
    <w:qFormat/>
    <w:rsid w:val="00113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1133F4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1133F4"/>
    <w:rPr>
      <w:rFonts w:ascii="Arial" w:eastAsia="Arial" w:hAnsi="Arial" w:cs="Arial"/>
      <w:sz w:val="20"/>
      <w:szCs w:val="20"/>
      <w:lang w:val="en-US" w:eastAsia="ru-RU"/>
    </w:rPr>
  </w:style>
  <w:style w:type="paragraph" w:styleId="af">
    <w:name w:val="footer"/>
    <w:basedOn w:val="a"/>
    <w:link w:val="af0"/>
    <w:uiPriority w:val="99"/>
    <w:unhideWhenUsed/>
    <w:rsid w:val="001133F4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133F4"/>
    <w:rPr>
      <w:rFonts w:ascii="Arial" w:eastAsia="Arial" w:hAnsi="Arial" w:cs="Arial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/url?q=http://5schooloren.ucoz.ru/svedenia/polozhenija.rar&amp;sa=D&amp;source=editors&amp;ust=1662310968063259&amp;usg=AOvVaw38lpwH08r4ocSDay09XmX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5schooloren.ucoz.ru/dok/ustav.doc&amp;sa=D&amp;source=editors&amp;ust=1662310968062872&amp;usg=AOvVaw2wUtSesj2jz0rah9IIpB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1BF9-A272-49B6-A227-A17D0AD0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18052</Words>
  <Characters>102900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HP</cp:lastModifiedBy>
  <cp:revision>45</cp:revision>
  <cp:lastPrinted>2023-10-10T03:53:00Z</cp:lastPrinted>
  <dcterms:created xsi:type="dcterms:W3CDTF">2022-09-06T05:58:00Z</dcterms:created>
  <dcterms:modified xsi:type="dcterms:W3CDTF">2023-10-10T04:12:00Z</dcterms:modified>
</cp:coreProperties>
</file>