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F77" w:rsidRPr="00E42F77" w:rsidRDefault="000C292C" w:rsidP="00E42F77">
      <w:pPr>
        <w:spacing w:after="0" w:line="240" w:lineRule="auto"/>
        <w:jc w:val="both"/>
        <w:rPr>
          <w:rFonts w:ascii="Times New Roman" w:hAnsi="Times New Roman" w:cs="Times New Roman"/>
          <w:sz w:val="28"/>
          <w:szCs w:val="28"/>
        </w:rPr>
      </w:pPr>
      <w:r w:rsidRPr="00E42F77">
        <w:rPr>
          <w:rFonts w:ascii="Times New Roman" w:hAnsi="Times New Roman" w:cs="Times New Roman"/>
          <w:sz w:val="28"/>
          <w:szCs w:val="28"/>
        </w:rPr>
        <w:t xml:space="preserve">Добрый день ребята,  снова мы говорим о правилах дорожного движения. Носить на одежде световозвращающий элемент - это необходимость нашего времени, ведь транспорта на дорогах стало во много раз больше, а заметить в тёмное время суток пешехода на дороге водителю практически не возможно. Поэтому не забываем обозначить себя на дороге прикрепив на одежду световозвращающий элемент,  который на расстоянии нескольких метров обозначит присутствие человека  на дороге,  чем поможет водителю раньше его заметить и заблаговременно снизить скорость.  </w:t>
      </w:r>
    </w:p>
    <w:p w:rsidR="00E42F77" w:rsidRDefault="00E42F77" w:rsidP="00E42F77">
      <w:pPr>
        <w:spacing w:after="0" w:line="240" w:lineRule="auto"/>
        <w:jc w:val="both"/>
        <w:rPr>
          <w:rFonts w:ascii="Times New Roman" w:hAnsi="Times New Roman" w:cs="Times New Roman"/>
          <w:sz w:val="28"/>
          <w:szCs w:val="28"/>
        </w:rPr>
      </w:pPr>
    </w:p>
    <w:p w:rsidR="00E42F77" w:rsidRDefault="00E42F77" w:rsidP="00E42F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Инспектор  пропаганды БДД УГИБДД </w:t>
      </w:r>
    </w:p>
    <w:p w:rsidR="00E42F77" w:rsidRDefault="00E42F77" w:rsidP="00E42F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Кумысбаева Елена</w:t>
      </w:r>
    </w:p>
    <w:p w:rsidR="00DD44C1" w:rsidRPr="00E42F77" w:rsidRDefault="00DD44C1" w:rsidP="00E42F77"/>
    <w:sectPr w:rsidR="00DD44C1" w:rsidRPr="00E42F77" w:rsidSect="00DD44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C292C"/>
    <w:rsid w:val="000C292C"/>
    <w:rsid w:val="00694F78"/>
    <w:rsid w:val="00DD44C1"/>
    <w:rsid w:val="00E42F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4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455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508</Characters>
  <Application>Microsoft Office Word</Application>
  <DocSecurity>0</DocSecurity>
  <Lines>4</Lines>
  <Paragraphs>1</Paragraphs>
  <ScaleCrop>false</ScaleCrop>
  <Company>DG Win&amp;Soft</Company>
  <LinksUpToDate>false</LinksUpToDate>
  <CharactersWithSpaces>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 Косинов</dc:creator>
  <cp:keywords/>
  <dc:description/>
  <cp:lastModifiedBy>А.В. Косинов</cp:lastModifiedBy>
  <cp:revision>5</cp:revision>
  <dcterms:created xsi:type="dcterms:W3CDTF">2020-04-28T04:26:00Z</dcterms:created>
  <dcterms:modified xsi:type="dcterms:W3CDTF">2020-04-29T04:15:00Z</dcterms:modified>
</cp:coreProperties>
</file>