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887" w:rsidRPr="004C4F06" w:rsidRDefault="002C27C1" w:rsidP="004C4F06">
      <w:pPr>
        <w:spacing w:after="0" w:line="240" w:lineRule="auto"/>
        <w:jc w:val="both"/>
        <w:rPr>
          <w:rFonts w:ascii="Times New Roman" w:hAnsi="Times New Roman" w:cs="Times New Roman"/>
          <w:sz w:val="28"/>
          <w:szCs w:val="28"/>
        </w:rPr>
      </w:pPr>
      <w:r w:rsidRPr="004C4F06">
        <w:rPr>
          <w:rFonts w:ascii="Times New Roman" w:hAnsi="Times New Roman" w:cs="Times New Roman"/>
          <w:sz w:val="28"/>
          <w:szCs w:val="28"/>
        </w:rPr>
        <w:t>Ребята, вся наша страна, как и вы, находится в режиме самоизоляция у себя дома, и хотя на улице стоят тёплые весенние дни, сотрудники Госавтоинспекции призывают вас не выходить на улицу для прогулок. Предлагаю начать повторять Правила дорожного движения,  чтобы после того как режим самоизоляции закончится, вы могли гулять и кататься на велосипедах и самокатах зная и соблюдая Правила.</w:t>
      </w:r>
    </w:p>
    <w:p w:rsidR="004C4F06" w:rsidRDefault="004C4F06" w:rsidP="004C4F06">
      <w:pPr>
        <w:spacing w:after="0" w:line="240" w:lineRule="auto"/>
        <w:jc w:val="both"/>
        <w:rPr>
          <w:rFonts w:ascii="Times New Roman" w:hAnsi="Times New Roman" w:cs="Times New Roman"/>
          <w:sz w:val="28"/>
          <w:szCs w:val="28"/>
        </w:rPr>
      </w:pPr>
    </w:p>
    <w:p w:rsidR="004C4F06" w:rsidRDefault="004C4F06" w:rsidP="004C4F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Инспектор  пропаганды БДД УГИБДД </w:t>
      </w:r>
    </w:p>
    <w:p w:rsidR="004C4F06" w:rsidRDefault="004C4F06" w:rsidP="004C4F06">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Кумысбаева</w:t>
      </w:r>
      <w:proofErr w:type="spellEnd"/>
      <w:r>
        <w:rPr>
          <w:rFonts w:ascii="Times New Roman" w:hAnsi="Times New Roman" w:cs="Times New Roman"/>
          <w:sz w:val="28"/>
          <w:szCs w:val="28"/>
        </w:rPr>
        <w:t xml:space="preserve"> Елена</w:t>
      </w:r>
    </w:p>
    <w:p w:rsidR="004C4F06" w:rsidRDefault="004C4F06"/>
    <w:sectPr w:rsidR="004C4F06" w:rsidSect="00BE38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27C1"/>
    <w:rsid w:val="002C27C1"/>
    <w:rsid w:val="002D0DB7"/>
    <w:rsid w:val="004C4F06"/>
    <w:rsid w:val="00BE3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8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595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Company>DG Win&amp;Soft</Company>
  <LinksUpToDate>false</LinksUpToDate>
  <CharactersWithSpaces>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 Косинов</dc:creator>
  <cp:keywords/>
  <dc:description/>
  <cp:lastModifiedBy>А.В. Косинов</cp:lastModifiedBy>
  <cp:revision>5</cp:revision>
  <dcterms:created xsi:type="dcterms:W3CDTF">2020-04-28T04:39:00Z</dcterms:created>
  <dcterms:modified xsi:type="dcterms:W3CDTF">2020-04-29T04:13:00Z</dcterms:modified>
</cp:coreProperties>
</file>