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004E3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27E6E">
        <w:rPr>
          <w:rFonts w:ascii="Times New Roman" w:hAnsi="Times New Roman"/>
          <w:b/>
          <w:bCs/>
          <w:color w:val="000000"/>
          <w:sz w:val="28"/>
          <w:szCs w:val="28"/>
        </w:rPr>
        <w:t>Технологическая карта урока</w:t>
      </w:r>
    </w:p>
    <w:p w:rsidR="006B1B38" w:rsidRPr="00527E6E" w:rsidRDefault="006B1B38" w:rsidP="00004E3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4E3D" w:rsidRPr="00527E6E" w:rsidRDefault="00004E3D" w:rsidP="006B1B38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27E6E">
        <w:rPr>
          <w:rFonts w:ascii="Times New Roman" w:hAnsi="Times New Roman"/>
          <w:b/>
          <w:color w:val="000000"/>
          <w:sz w:val="28"/>
          <w:szCs w:val="28"/>
        </w:rPr>
        <w:t>Учитель:</w:t>
      </w:r>
      <w:r w:rsidRPr="00527E6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27E6E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адранова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С.Ю.</w:t>
      </w:r>
    </w:p>
    <w:p w:rsidR="00004E3D" w:rsidRPr="00527E6E" w:rsidRDefault="00004E3D" w:rsidP="006B1B38">
      <w:pPr>
        <w:spacing w:after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27E6E">
        <w:rPr>
          <w:rFonts w:ascii="Times New Roman" w:hAnsi="Times New Roman"/>
          <w:b/>
          <w:bCs/>
          <w:color w:val="000000"/>
          <w:sz w:val="28"/>
          <w:szCs w:val="28"/>
        </w:rPr>
        <w:t xml:space="preserve">Класс: </w:t>
      </w:r>
      <w:r w:rsidRPr="00527E6E">
        <w:rPr>
          <w:rFonts w:ascii="Times New Roman" w:hAnsi="Times New Roman"/>
          <w:bCs/>
          <w:color w:val="000000"/>
          <w:sz w:val="28"/>
          <w:szCs w:val="28"/>
        </w:rPr>
        <w:t>5</w:t>
      </w:r>
    </w:p>
    <w:p w:rsidR="00004E3D" w:rsidRPr="00527E6E" w:rsidRDefault="00004E3D" w:rsidP="006B1B38">
      <w:pPr>
        <w:spacing w:after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27E6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Предмет: </w:t>
      </w:r>
      <w:r w:rsidRPr="00527E6E">
        <w:rPr>
          <w:rFonts w:ascii="Times New Roman" w:hAnsi="Times New Roman"/>
          <w:bCs/>
          <w:color w:val="000000"/>
          <w:sz w:val="28"/>
          <w:szCs w:val="28"/>
        </w:rPr>
        <w:t>ОДНКНР</w:t>
      </w:r>
    </w:p>
    <w:p w:rsidR="00004E3D" w:rsidRPr="00527E6E" w:rsidRDefault="00004E3D" w:rsidP="006B1B38">
      <w:pPr>
        <w:pStyle w:val="a5"/>
        <w:spacing w:after="0"/>
        <w:ind w:left="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527E6E">
        <w:rPr>
          <w:rFonts w:ascii="Times New Roman" w:hAnsi="Times New Roman"/>
          <w:b/>
          <w:color w:val="000000"/>
          <w:sz w:val="28"/>
          <w:szCs w:val="28"/>
        </w:rPr>
        <w:t xml:space="preserve">Учебник: </w:t>
      </w:r>
      <w:proofErr w:type="spellStart"/>
      <w:r w:rsidRPr="00527E6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Студеникин</w:t>
      </w:r>
      <w:proofErr w:type="spellEnd"/>
      <w:r w:rsidRPr="00527E6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М.Т. «Основы духовно-нравственной культуры народов России. Основы светской этики». 5 класс. М.:ООО «Русское  слово»</w:t>
      </w:r>
    </w:p>
    <w:p w:rsidR="00004E3D" w:rsidRPr="00527E6E" w:rsidRDefault="00455FBA" w:rsidP="006B1B38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Тема: Честь и достоинство</w:t>
      </w:r>
    </w:p>
    <w:p w:rsidR="00004E3D" w:rsidRPr="00527E6E" w:rsidRDefault="00004E3D" w:rsidP="006B1B38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527E6E">
        <w:rPr>
          <w:b/>
          <w:bCs/>
          <w:iCs/>
          <w:color w:val="000000"/>
          <w:sz w:val="28"/>
          <w:szCs w:val="28"/>
        </w:rPr>
        <w:t>Цель:</w:t>
      </w:r>
      <w:r w:rsidRPr="00527E6E">
        <w:rPr>
          <w:rStyle w:val="apple-converted-space"/>
          <w:color w:val="000000"/>
          <w:sz w:val="28"/>
          <w:szCs w:val="28"/>
        </w:rPr>
        <w:t> </w:t>
      </w:r>
      <w:r w:rsidRPr="00527E6E">
        <w:rPr>
          <w:color w:val="000000"/>
          <w:sz w:val="28"/>
          <w:szCs w:val="28"/>
        </w:rPr>
        <w:t xml:space="preserve"> </w:t>
      </w:r>
      <w:r w:rsidR="00455FBA" w:rsidRPr="00B77673">
        <w:rPr>
          <w:sz w:val="28"/>
          <w:szCs w:val="28"/>
        </w:rPr>
        <w:t>Формирование представления о чести и достоинстве как важнейших человеческих качествах</w:t>
      </w:r>
    </w:p>
    <w:p w:rsidR="00455FBA" w:rsidRDefault="00004E3D" w:rsidP="006B1B38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apple-converted-space"/>
          <w:b/>
          <w:bCs/>
          <w:i/>
          <w:iCs/>
          <w:color w:val="000000"/>
          <w:sz w:val="28"/>
          <w:szCs w:val="28"/>
        </w:rPr>
      </w:pPr>
      <w:r w:rsidRPr="00527E6E">
        <w:rPr>
          <w:b/>
          <w:bCs/>
          <w:iCs/>
          <w:color w:val="000000"/>
          <w:sz w:val="28"/>
          <w:szCs w:val="28"/>
        </w:rPr>
        <w:t>Задачи</w:t>
      </w:r>
      <w:r w:rsidRPr="00527E6E">
        <w:rPr>
          <w:b/>
          <w:bCs/>
          <w:i/>
          <w:iCs/>
          <w:color w:val="000000"/>
          <w:sz w:val="28"/>
          <w:szCs w:val="28"/>
        </w:rPr>
        <w:t>:</w:t>
      </w:r>
      <w:r w:rsidRPr="00527E6E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</w:p>
    <w:p w:rsidR="006B1B38" w:rsidRDefault="00004E3D" w:rsidP="006B1B38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527E6E">
        <w:rPr>
          <w:i/>
          <w:iCs/>
          <w:color w:val="000000"/>
          <w:sz w:val="28"/>
          <w:szCs w:val="28"/>
        </w:rPr>
        <w:t>Обучающая</w:t>
      </w:r>
      <w:r w:rsidRPr="00527E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527E6E">
        <w:rPr>
          <w:color w:val="000000"/>
          <w:sz w:val="28"/>
          <w:szCs w:val="28"/>
        </w:rPr>
        <w:t>–</w:t>
      </w:r>
      <w:r w:rsidR="006B1B38">
        <w:rPr>
          <w:color w:val="000000"/>
          <w:sz w:val="28"/>
          <w:szCs w:val="28"/>
        </w:rPr>
        <w:t>о</w:t>
      </w:r>
      <w:proofErr w:type="gramEnd"/>
      <w:r w:rsidR="006B1B38">
        <w:rPr>
          <w:color w:val="000000"/>
          <w:sz w:val="28"/>
          <w:szCs w:val="28"/>
        </w:rPr>
        <w:t>бъяснить  различие между понятиями «честь» и «достоинство»</w:t>
      </w:r>
    </w:p>
    <w:p w:rsidR="00004E3D" w:rsidRPr="00527E6E" w:rsidRDefault="00004E3D" w:rsidP="006B1B38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527E6E">
        <w:rPr>
          <w:i/>
          <w:iCs/>
          <w:color w:val="000000"/>
          <w:sz w:val="28"/>
          <w:szCs w:val="28"/>
        </w:rPr>
        <w:t>Развивающая</w:t>
      </w:r>
      <w:proofErr w:type="gramEnd"/>
      <w:r w:rsidRPr="00527E6E">
        <w:rPr>
          <w:rStyle w:val="apple-converted-space"/>
          <w:color w:val="000000"/>
          <w:sz w:val="28"/>
          <w:szCs w:val="28"/>
        </w:rPr>
        <w:t> </w:t>
      </w:r>
      <w:r w:rsidRPr="00527E6E">
        <w:rPr>
          <w:color w:val="000000"/>
          <w:sz w:val="28"/>
          <w:szCs w:val="28"/>
        </w:rPr>
        <w:t>–</w:t>
      </w:r>
      <w:r w:rsidR="006B1B38">
        <w:rPr>
          <w:color w:val="000000"/>
          <w:sz w:val="28"/>
          <w:szCs w:val="28"/>
        </w:rPr>
        <w:t xml:space="preserve"> формировать навыки логического мышления.</w:t>
      </w:r>
    </w:p>
    <w:p w:rsidR="00004E3D" w:rsidRPr="00527E6E" w:rsidRDefault="00004E3D" w:rsidP="006B1B38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527E6E">
        <w:rPr>
          <w:i/>
          <w:iCs/>
          <w:color w:val="000000"/>
          <w:sz w:val="28"/>
          <w:szCs w:val="28"/>
        </w:rPr>
        <w:t>Воспитательная</w:t>
      </w:r>
      <w:proofErr w:type="gramEnd"/>
      <w:r w:rsidRPr="00527E6E">
        <w:rPr>
          <w:rStyle w:val="apple-converted-space"/>
          <w:color w:val="000000"/>
          <w:sz w:val="28"/>
          <w:szCs w:val="28"/>
        </w:rPr>
        <w:t> </w:t>
      </w:r>
      <w:r w:rsidRPr="00527E6E">
        <w:rPr>
          <w:color w:val="000000"/>
          <w:sz w:val="28"/>
          <w:szCs w:val="28"/>
        </w:rPr>
        <w:t>– способствовать формированию чувства гордости за деяния предков, осознанию высших ценностей, идеалов и ориентиров.</w:t>
      </w:r>
    </w:p>
    <w:p w:rsidR="00004E3D" w:rsidRDefault="00004E3D" w:rsidP="006B1B38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B1B38" w:rsidRDefault="006B1B38" w:rsidP="006B1B38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B1B38" w:rsidRDefault="006B1B38" w:rsidP="006B1B38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B1B38" w:rsidRDefault="006B1B38" w:rsidP="006B1B38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B1B38" w:rsidRDefault="006B1B38" w:rsidP="006B1B38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B1B38" w:rsidRDefault="006B1B38" w:rsidP="006B1B38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B1B38" w:rsidRPr="00527E6E" w:rsidRDefault="006B1B38" w:rsidP="006B1B38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4E3D" w:rsidRPr="00527E6E" w:rsidRDefault="00004E3D" w:rsidP="006B1B38">
      <w:pPr>
        <w:shd w:val="clear" w:color="auto" w:fill="FFFFFF"/>
        <w:spacing w:after="0"/>
        <w:contextualSpacing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8"/>
        <w:tblW w:w="14567" w:type="dxa"/>
        <w:tblLayout w:type="fixed"/>
        <w:tblLook w:val="04A0" w:firstRow="1" w:lastRow="0" w:firstColumn="1" w:lastColumn="0" w:noHBand="0" w:noVBand="1"/>
      </w:tblPr>
      <w:tblGrid>
        <w:gridCol w:w="2344"/>
        <w:gridCol w:w="1584"/>
        <w:gridCol w:w="6245"/>
        <w:gridCol w:w="141"/>
        <w:gridCol w:w="4253"/>
      </w:tblGrid>
      <w:tr w:rsidR="00455FBA" w:rsidTr="00455FBA">
        <w:trPr>
          <w:trHeight w:val="144"/>
        </w:trPr>
        <w:tc>
          <w:tcPr>
            <w:tcW w:w="14567" w:type="dxa"/>
            <w:gridSpan w:val="5"/>
          </w:tcPr>
          <w:p w:rsidR="00455FBA" w:rsidRPr="005E37F7" w:rsidRDefault="00455FBA" w:rsidP="006B1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7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Планируемые образовательные результаты</w:t>
            </w:r>
          </w:p>
        </w:tc>
      </w:tr>
      <w:tr w:rsidR="00455FBA" w:rsidRPr="00D06696" w:rsidTr="00455FBA">
        <w:trPr>
          <w:trHeight w:val="144"/>
        </w:trPr>
        <w:tc>
          <w:tcPr>
            <w:tcW w:w="3928" w:type="dxa"/>
            <w:gridSpan w:val="2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6245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</w:tr>
      <w:tr w:rsidR="00455FBA" w:rsidRPr="00D06696" w:rsidTr="006B1B38">
        <w:trPr>
          <w:trHeight w:val="2965"/>
        </w:trPr>
        <w:tc>
          <w:tcPr>
            <w:tcW w:w="3928" w:type="dxa"/>
            <w:gridSpan w:val="2"/>
          </w:tcPr>
          <w:p w:rsidR="00455FBA" w:rsidRPr="00D06696" w:rsidRDefault="00455FBA" w:rsidP="0045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Понимание, что честь и достоинство - важные моральные качества человека.</w:t>
            </w:r>
          </w:p>
          <w:p w:rsidR="00455FBA" w:rsidRPr="00D06696" w:rsidRDefault="00455FBA" w:rsidP="0045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Понимание того, что человек, живущий в соответствии с нормами морали, достоин уважения.</w:t>
            </w:r>
          </w:p>
        </w:tc>
        <w:tc>
          <w:tcPr>
            <w:tcW w:w="6245" w:type="dxa"/>
          </w:tcPr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ставить и сохранять учебные цели и задачи; сравнивать этические понятия «чести» и достоинства»</w:t>
            </w:r>
          </w:p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Способность к осознанию своего эмоционального состояния. Умение планировать, контролировать и оценивать результат.</w:t>
            </w:r>
          </w:p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.Понимание возможности различных позиций других людей, отличных </w:t>
            </w:r>
            <w:proofErr w:type="gram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собственной. Умение работать в команде. Умение определять общую цель и достигать её; согласовывать свои действия с другими людьми.          </w:t>
            </w:r>
          </w:p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позитивной</w:t>
            </w:r>
            <w:proofErr w:type="gram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«Я-концепции», образа с развитым чувством собственного достоинства. Формирование ценностного отношения к своему достоинству и достоинству другого человека.</w:t>
            </w:r>
          </w:p>
        </w:tc>
      </w:tr>
      <w:tr w:rsidR="00455FBA" w:rsidRPr="00D06696" w:rsidTr="00455FBA">
        <w:trPr>
          <w:trHeight w:val="144"/>
        </w:trPr>
        <w:tc>
          <w:tcPr>
            <w:tcW w:w="3928" w:type="dxa"/>
            <w:gridSpan w:val="2"/>
          </w:tcPr>
          <w:p w:rsidR="00455FBA" w:rsidRPr="00D06696" w:rsidRDefault="00455FBA" w:rsidP="0045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0639" w:type="dxa"/>
            <w:gridSpan w:val="3"/>
          </w:tcPr>
          <w:p w:rsidR="00455FBA" w:rsidRPr="00D06696" w:rsidRDefault="00455FBA" w:rsidP="006B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чести и достоинстве как важнейших человеческих качествах.</w:t>
            </w:r>
          </w:p>
        </w:tc>
      </w:tr>
      <w:tr w:rsidR="00455FBA" w:rsidRPr="00D06696" w:rsidTr="00455FBA">
        <w:trPr>
          <w:trHeight w:val="144"/>
        </w:trPr>
        <w:tc>
          <w:tcPr>
            <w:tcW w:w="3928" w:type="dxa"/>
            <w:gridSpan w:val="2"/>
          </w:tcPr>
          <w:p w:rsidR="00455FBA" w:rsidRPr="00D06696" w:rsidRDefault="00455FBA" w:rsidP="0045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Основные понятия, изучаемые на уроке.</w:t>
            </w:r>
          </w:p>
        </w:tc>
        <w:tc>
          <w:tcPr>
            <w:tcW w:w="10639" w:type="dxa"/>
            <w:gridSpan w:val="3"/>
          </w:tcPr>
          <w:p w:rsidR="00455FBA" w:rsidRPr="00D06696" w:rsidRDefault="00455FBA" w:rsidP="0045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Честь, достоинство,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чести».</w:t>
            </w:r>
          </w:p>
        </w:tc>
      </w:tr>
      <w:tr w:rsidR="00455FBA" w:rsidRPr="00D06696" w:rsidTr="00455FBA">
        <w:trPr>
          <w:trHeight w:val="144"/>
        </w:trPr>
        <w:tc>
          <w:tcPr>
            <w:tcW w:w="3928" w:type="dxa"/>
            <w:gridSpan w:val="2"/>
          </w:tcPr>
          <w:p w:rsidR="00455FBA" w:rsidRPr="00D06696" w:rsidRDefault="00455FBA" w:rsidP="0045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Средства ИКТ, используемые на уроке</w:t>
            </w:r>
          </w:p>
        </w:tc>
        <w:tc>
          <w:tcPr>
            <w:tcW w:w="10639" w:type="dxa"/>
            <w:gridSpan w:val="3"/>
          </w:tcPr>
          <w:p w:rsidR="00455FBA" w:rsidRPr="006B1B38" w:rsidRDefault="00455FBA" w:rsidP="00455FBA">
            <w:pPr>
              <w:pStyle w:val="a5"/>
              <w:ind w:left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6B1B38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Студеникин</w:t>
            </w:r>
            <w:proofErr w:type="spellEnd"/>
            <w:r w:rsidRPr="006B1B38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М.Т. «Основы духовно-нравственной культуры народов России. Основы светской этики». 5 класс. М.:ООО «Русское  слово»</w:t>
            </w:r>
            <w:r w:rsidR="006A1A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, презентация</w:t>
            </w:r>
          </w:p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BA" w:rsidRPr="00D06696" w:rsidTr="00455FBA">
        <w:trPr>
          <w:trHeight w:val="144"/>
        </w:trPr>
        <w:tc>
          <w:tcPr>
            <w:tcW w:w="3928" w:type="dxa"/>
            <w:gridSpan w:val="2"/>
          </w:tcPr>
          <w:p w:rsidR="00455FBA" w:rsidRPr="00D06696" w:rsidRDefault="00455FBA" w:rsidP="0045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proofErr w:type="gram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spellStart"/>
            <w:proofErr w:type="gram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информационные,литературные</w:t>
            </w:r>
            <w:proofErr w:type="spell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, музыка, искусство), используемые на уроке.</w:t>
            </w:r>
          </w:p>
        </w:tc>
        <w:tc>
          <w:tcPr>
            <w:tcW w:w="10639" w:type="dxa"/>
            <w:gridSpan w:val="3"/>
          </w:tcPr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«Офицеры границы», рассказ А. И. Пантелеева «Честное слово». Иллюстрации с портретами офицеров.</w:t>
            </w:r>
          </w:p>
        </w:tc>
      </w:tr>
      <w:tr w:rsidR="00455FBA" w:rsidRPr="00D06696" w:rsidTr="00455FBA">
        <w:trPr>
          <w:trHeight w:val="144"/>
        </w:trPr>
        <w:tc>
          <w:tcPr>
            <w:tcW w:w="14567" w:type="dxa"/>
            <w:gridSpan w:val="5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структура урока</w:t>
            </w:r>
          </w:p>
        </w:tc>
      </w:tr>
      <w:tr w:rsidR="00455FBA" w:rsidRPr="00D06696" w:rsidTr="00455FBA">
        <w:trPr>
          <w:trHeight w:val="144"/>
        </w:trPr>
        <w:tc>
          <w:tcPr>
            <w:tcW w:w="14567" w:type="dxa"/>
            <w:gridSpan w:val="5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1. Вхождение в тему урока и создание условий </w:t>
            </w:r>
            <w:proofErr w:type="gramStart"/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осознанного восприятия нового материала</w:t>
            </w:r>
          </w:p>
        </w:tc>
      </w:tr>
      <w:tr w:rsidR="00455FBA" w:rsidRPr="00D06696" w:rsidTr="00455FBA">
        <w:trPr>
          <w:trHeight w:val="144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урока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Формирумые</w:t>
            </w:r>
            <w:proofErr w:type="spell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</w:tr>
      <w:tr w:rsidR="00455FBA" w:rsidRPr="00D06696" w:rsidTr="00455FBA">
        <w:trPr>
          <w:trHeight w:val="144"/>
        </w:trPr>
        <w:tc>
          <w:tcPr>
            <w:tcW w:w="2344" w:type="dxa"/>
          </w:tcPr>
          <w:p w:rsidR="006A1A19" w:rsidRDefault="006A1A19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13 минут</w:t>
            </w:r>
          </w:p>
        </w:tc>
        <w:tc>
          <w:tcPr>
            <w:tcW w:w="7970" w:type="dxa"/>
            <w:gridSpan w:val="3"/>
          </w:tcPr>
          <w:p w:rsidR="00455FBA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</w:t>
            </w:r>
            <w:r w:rsidR="006B1B38">
              <w:rPr>
                <w:rFonts w:ascii="Times New Roman" w:hAnsi="Times New Roman" w:cs="Times New Roman"/>
                <w:sz w:val="24"/>
                <w:szCs w:val="24"/>
              </w:rPr>
              <w:t xml:space="preserve">я учащихся. </w:t>
            </w: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готовности к ур</w:t>
            </w:r>
            <w:r w:rsidR="006A1A19">
              <w:rPr>
                <w:rFonts w:ascii="Times New Roman" w:hAnsi="Times New Roman" w:cs="Times New Roman"/>
                <w:sz w:val="24"/>
                <w:szCs w:val="24"/>
              </w:rPr>
              <w:t xml:space="preserve">оку. </w:t>
            </w:r>
          </w:p>
          <w:p w:rsidR="006A1A19" w:rsidRDefault="006A1A19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Ребята, посмотрите друг на друга и улыбнитесь.</w:t>
            </w:r>
          </w:p>
          <w:p w:rsidR="00455FBA" w:rsidRPr="00D06696" w:rsidRDefault="006A1A19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занятие я бы хотела начать с прослушивания песни «Офицеры границы».</w:t>
            </w:r>
          </w:p>
          <w:p w:rsidR="00455FBA" w:rsidRPr="00D06696" w:rsidRDefault="00455FBA" w:rsidP="00455FBA">
            <w:pPr>
              <w:pStyle w:val="a4"/>
              <w:rPr>
                <w:iCs/>
              </w:rPr>
            </w:pPr>
            <w:r w:rsidRPr="00D06696">
              <w:t xml:space="preserve">- Соотнесите слова песни, которую вы сейчас прослушали, с </w:t>
            </w:r>
            <w:r w:rsidRPr="00D06696">
              <w:lastRenderedPageBreak/>
              <w:t xml:space="preserve">высказыванием одного из самых значительных и известных в мире русских писателей и мыслителей Фёдора Михайловича Достоевского </w:t>
            </w:r>
            <w:r w:rsidRPr="00D06696">
              <w:rPr>
                <w:iCs/>
              </w:rPr>
              <w:t>«Не сильные лучшие, а честные. Честь и собственное достоинство – сильнее всего».</w:t>
            </w:r>
          </w:p>
          <w:p w:rsidR="00455FBA" w:rsidRPr="00D06696" w:rsidRDefault="00455FBA" w:rsidP="00455FBA">
            <w:pPr>
              <w:pStyle w:val="a4"/>
            </w:pPr>
            <w:r w:rsidRPr="00D06696">
              <w:t xml:space="preserve">- О каких нравственных понятиях мы сегодня будем говорить на уроке? </w:t>
            </w:r>
          </w:p>
          <w:p w:rsidR="00742A98" w:rsidRDefault="00742A98" w:rsidP="00455FBA">
            <w:pPr>
              <w:pStyle w:val="a4"/>
            </w:pPr>
            <w:r>
              <w:t xml:space="preserve">- </w:t>
            </w:r>
            <w:r w:rsidR="00455FBA" w:rsidRPr="00D06696">
              <w:t>Как вы считаете: как будет звучать тема нашего урока?</w:t>
            </w:r>
          </w:p>
          <w:p w:rsidR="00742A98" w:rsidRDefault="00742A98" w:rsidP="00455FBA">
            <w:pPr>
              <w:pStyle w:val="a4"/>
            </w:pPr>
            <w:r>
              <w:t>- Правильно, тема нашего урока «Честь и достоинство».</w:t>
            </w:r>
          </w:p>
          <w:p w:rsidR="00742A98" w:rsidRPr="00D06696" w:rsidRDefault="00742A98" w:rsidP="00455FBA">
            <w:pPr>
              <w:pStyle w:val="a4"/>
            </w:pPr>
            <w:r>
              <w:t>Презентация 1,2</w:t>
            </w:r>
          </w:p>
          <w:p w:rsidR="00455FBA" w:rsidRPr="00D06696" w:rsidRDefault="00455FBA" w:rsidP="00455FBA">
            <w:pPr>
              <w:pStyle w:val="a4"/>
            </w:pPr>
            <w:r w:rsidRPr="00D06696">
              <w:t>Достоинство-необходимое качество каждого человека, которое заключается в уважении себя и других людей. В соблюдении своих личных границ и в уважении границ другого человека.</w:t>
            </w:r>
          </w:p>
          <w:p w:rsidR="00455FBA" w:rsidRPr="00D06696" w:rsidRDefault="00455FBA" w:rsidP="00455FBA">
            <w:pPr>
              <w:pStyle w:val="a4"/>
            </w:pPr>
            <w:r w:rsidRPr="00D06696">
              <w:t>Чем достоинство отличается от высокомерия?</w:t>
            </w:r>
          </w:p>
          <w:p w:rsidR="00455FBA" w:rsidRPr="00D06696" w:rsidRDefault="00455FBA" w:rsidP="00455FBA">
            <w:pPr>
              <w:pStyle w:val="a4"/>
            </w:pPr>
            <w:r w:rsidRPr="00D06696">
              <w:t>Чем достоинство отличается от гордости?</w:t>
            </w:r>
          </w:p>
          <w:p w:rsidR="00455FBA" w:rsidRPr="00D06696" w:rsidRDefault="00455FBA" w:rsidP="00455FBA">
            <w:pPr>
              <w:pStyle w:val="a4"/>
            </w:pPr>
            <w:r w:rsidRPr="00D06696">
              <w:t>Близко к понятию достоинство понятие «честь».</w:t>
            </w:r>
          </w:p>
          <w:p w:rsidR="00455FBA" w:rsidRPr="00D06696" w:rsidRDefault="00455FBA" w:rsidP="00455FBA">
            <w:pPr>
              <w:pStyle w:val="a4"/>
            </w:pPr>
            <w:r w:rsidRPr="00D06696">
              <w:t>Прослушивание рассказа «Честное слово».</w:t>
            </w:r>
          </w:p>
          <w:p w:rsidR="00455FBA" w:rsidRPr="00D06696" w:rsidRDefault="00455FBA" w:rsidP="00455FBA">
            <w:pPr>
              <w:pStyle w:val="a4"/>
            </w:pPr>
            <w:r w:rsidRPr="00D06696">
              <w:t>Как вы понимаете</w:t>
            </w:r>
            <w:proofErr w:type="gramStart"/>
            <w:r w:rsidRPr="00D06696">
              <w:t xml:space="preserve"> ,</w:t>
            </w:r>
            <w:proofErr w:type="gramEnd"/>
            <w:r w:rsidRPr="00D06696">
              <w:t xml:space="preserve"> что такое честь?</w:t>
            </w:r>
          </w:p>
          <w:p w:rsidR="00455FBA" w:rsidRDefault="00455FBA" w:rsidP="00455FBA">
            <w:pPr>
              <w:pStyle w:val="a4"/>
            </w:pPr>
            <w:r w:rsidRPr="00D06696">
              <w:t xml:space="preserve">Подберите к слову честь  однокоренные слова: </w:t>
            </w:r>
            <w:proofErr w:type="gramStart"/>
            <w:r w:rsidRPr="00D06696">
              <w:t>честный</w:t>
            </w:r>
            <w:proofErr w:type="gramEnd"/>
            <w:r w:rsidRPr="00D06696">
              <w:t xml:space="preserve"> чествовать, честолюбие.</w:t>
            </w:r>
          </w:p>
          <w:p w:rsidR="00742A98" w:rsidRPr="00D06696" w:rsidRDefault="00742A98" w:rsidP="00455FBA">
            <w:pPr>
              <w:pStyle w:val="a4"/>
            </w:pPr>
            <w:r>
              <w:t>Презентация 3,4,5</w:t>
            </w:r>
          </w:p>
          <w:p w:rsidR="00455FBA" w:rsidRPr="00D06696" w:rsidRDefault="00455FBA" w:rsidP="00455FBA">
            <w:pPr>
              <w:pStyle w:val="a4"/>
            </w:pPr>
            <w:r w:rsidRPr="00D06696">
              <w:t xml:space="preserve">Слово честь часто используется в армии, например «офицерская честь», </w:t>
            </w:r>
            <w:r w:rsidRPr="00D06696">
              <w:lastRenderedPageBreak/>
              <w:t>«отдавать честь». Примеры. Многие люди предпочитают умереть, но сохранить свою честь. Любой бесчестный поступок: ложь, клевета, предательство, равнодушие, жестокость – может привести к потере чести. Человек, обладающий честью, бережет ее, дорожит своим именем, боится запятнать свое доброе имя плохими делами и поступками. Этот человек уважает окружающих, но, прежде всего, он уважает себя.</w:t>
            </w:r>
          </w:p>
        </w:tc>
        <w:tc>
          <w:tcPr>
            <w:tcW w:w="4253" w:type="dxa"/>
          </w:tcPr>
          <w:p w:rsidR="00455FBA" w:rsidRDefault="006A1A19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A1A19" w:rsidRDefault="006A1A19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мобилизация внимания</w:t>
            </w:r>
          </w:p>
          <w:p w:rsidR="006A1A19" w:rsidRDefault="006A1A19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нравственно-этическая ориентация</w:t>
            </w: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19" w:rsidRDefault="006A1A19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самостоятельное выделение и формулирование познавательной цели</w:t>
            </w: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 в соответствии с задачами и условиями общения.</w:t>
            </w:r>
          </w:p>
          <w:p w:rsidR="00686A33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33" w:rsidRPr="00D06696" w:rsidRDefault="00686A33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BA" w:rsidRPr="00D06696" w:rsidTr="00455FBA">
        <w:trPr>
          <w:trHeight w:val="144"/>
        </w:trPr>
        <w:tc>
          <w:tcPr>
            <w:tcW w:w="14567" w:type="dxa"/>
            <w:gridSpan w:val="5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2. Организация и самоорганизация учащихся в ходе усвоения материала. Организация обратной связи.</w:t>
            </w:r>
          </w:p>
        </w:tc>
      </w:tr>
      <w:tr w:rsidR="00455FBA" w:rsidRPr="00D06696" w:rsidTr="00455FBA">
        <w:trPr>
          <w:trHeight w:val="144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Формирумые</w:t>
            </w:r>
            <w:proofErr w:type="spell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</w:tr>
      <w:tr w:rsidR="00455FBA" w:rsidRPr="00D06696" w:rsidTr="00455FBA">
        <w:trPr>
          <w:trHeight w:val="144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Давайте подумаем, какими моральными качествами должен обладать « человек чести». Нам предстоит проанализировать примеры из жизни и литературы и на их основе выполнить проект на тему «Человек чести».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Познавательные УУД: «Приём информации».</w:t>
            </w:r>
          </w:p>
        </w:tc>
      </w:tr>
      <w:tr w:rsidR="00455FBA" w:rsidRPr="00D06696" w:rsidTr="00455FBA">
        <w:trPr>
          <w:trHeight w:val="270"/>
        </w:trPr>
        <w:tc>
          <w:tcPr>
            <w:tcW w:w="14567" w:type="dxa"/>
            <w:gridSpan w:val="5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Этап 3. Практикум.</w:t>
            </w:r>
          </w:p>
        </w:tc>
      </w:tr>
      <w:tr w:rsidR="00455FBA" w:rsidRPr="00D06696" w:rsidTr="00455FBA">
        <w:trPr>
          <w:trHeight w:val="825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12 минут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Практическое выполнение учащимися проектной работы «Человек чести». Учитель корректирует деятельность внутри подгрупп.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УУД: работа в малой группе.</w:t>
            </w:r>
          </w:p>
        </w:tc>
      </w:tr>
      <w:tr w:rsidR="00455FBA" w:rsidRPr="00D06696" w:rsidTr="00455FBA">
        <w:trPr>
          <w:trHeight w:val="270"/>
        </w:trPr>
        <w:tc>
          <w:tcPr>
            <w:tcW w:w="14567" w:type="dxa"/>
            <w:gridSpan w:val="5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sz w:val="24"/>
                <w:szCs w:val="24"/>
              </w:rPr>
              <w:t>Этап 4. Проверка полученных результатов. Коррекция.</w:t>
            </w:r>
          </w:p>
        </w:tc>
      </w:tr>
      <w:tr w:rsidR="00455FBA" w:rsidRPr="00D06696" w:rsidTr="00455FBA">
        <w:trPr>
          <w:trHeight w:val="270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Формирумые</w:t>
            </w:r>
            <w:proofErr w:type="spell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</w:tr>
      <w:tr w:rsidR="00455FBA" w:rsidRPr="00D06696" w:rsidTr="00455FBA">
        <w:trPr>
          <w:trHeight w:val="1110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На основе наработанного учащимися, составляется  список качест</w:t>
            </w:r>
            <w:proofErr w:type="gram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помогает и корректирует). Затем моральные качества, присущие «человеку чести» записываются в тетрадь.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форма групповой рефлексии.</w:t>
            </w:r>
            <w:proofErr w:type="gramEnd"/>
          </w:p>
        </w:tc>
      </w:tr>
      <w:tr w:rsidR="00455FBA" w:rsidRPr="00D06696" w:rsidTr="00455FBA">
        <w:trPr>
          <w:trHeight w:val="270"/>
        </w:trPr>
        <w:tc>
          <w:tcPr>
            <w:tcW w:w="14567" w:type="dxa"/>
            <w:gridSpan w:val="5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5. Подведение итогов, домашнее задание.</w:t>
            </w:r>
          </w:p>
        </w:tc>
      </w:tr>
      <w:tr w:rsidR="00455FBA" w:rsidRPr="00D06696" w:rsidTr="00455FBA">
        <w:trPr>
          <w:trHeight w:val="270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Формирумые</w:t>
            </w:r>
            <w:proofErr w:type="spellEnd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</w:tr>
      <w:tr w:rsidR="00455FBA" w:rsidRPr="00D06696" w:rsidTr="00455FBA">
        <w:trPr>
          <w:trHeight w:val="3315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минут</w:t>
            </w:r>
          </w:p>
        </w:tc>
        <w:tc>
          <w:tcPr>
            <w:tcW w:w="7970" w:type="dxa"/>
            <w:gridSpan w:val="3"/>
          </w:tcPr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Подведение итогов: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Сегодня я узнал…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Я понял…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Я почувствовал…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Я смог…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Было интересно…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Мне захотелось…</w:t>
            </w:r>
          </w:p>
          <w:p w:rsidR="00455FBA" w:rsidRPr="00D06696" w:rsidRDefault="00455FBA" w:rsidP="00455FBA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Урок дал моей жизни…</w:t>
            </w:r>
          </w:p>
          <w:p w:rsidR="00455FBA" w:rsidRPr="00D06696" w:rsidRDefault="00455FBA" w:rsidP="00455FB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пункту опрашивается по 2-3 человека. </w:t>
            </w:r>
          </w:p>
        </w:tc>
        <w:tc>
          <w:tcPr>
            <w:tcW w:w="4253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форма групповой рефлексии.</w:t>
            </w:r>
            <w:proofErr w:type="gramEnd"/>
          </w:p>
        </w:tc>
      </w:tr>
      <w:tr w:rsidR="00455FBA" w:rsidRPr="00D06696" w:rsidTr="00455FBA">
        <w:trPr>
          <w:trHeight w:val="825"/>
        </w:trPr>
        <w:tc>
          <w:tcPr>
            <w:tcW w:w="2344" w:type="dxa"/>
          </w:tcPr>
          <w:p w:rsidR="00455FBA" w:rsidRPr="00D06696" w:rsidRDefault="00455FBA" w:rsidP="0045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Домашнее задание 2 минуты</w:t>
            </w:r>
          </w:p>
        </w:tc>
        <w:tc>
          <w:tcPr>
            <w:tcW w:w="12223" w:type="dxa"/>
            <w:gridSpan w:val="4"/>
          </w:tcPr>
          <w:p w:rsidR="00455FBA" w:rsidRPr="00D06696" w:rsidRDefault="00455FBA" w:rsidP="0045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6">
              <w:rPr>
                <w:rFonts w:ascii="Times New Roman" w:hAnsi="Times New Roman" w:cs="Times New Roman"/>
                <w:sz w:val="24"/>
                <w:szCs w:val="24"/>
              </w:rPr>
              <w:t>Подобрать рассказы о людях чести, о тех, кто сохранил ее в самых сложных ситуациях. Прочитать текст учебника, ответить на вопросы. Выполнить задания.</w:t>
            </w:r>
          </w:p>
        </w:tc>
      </w:tr>
    </w:tbl>
    <w:p w:rsidR="00004E3D" w:rsidRPr="00527E6E" w:rsidRDefault="00004E3D" w:rsidP="00004E3D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4E3D" w:rsidRDefault="00004E3D" w:rsidP="0093068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93068D" w:rsidRPr="00D06696" w:rsidRDefault="0093068D" w:rsidP="00930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68D" w:rsidRDefault="0093068D" w:rsidP="00930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8D" w:rsidRDefault="0093068D" w:rsidP="00930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8D" w:rsidRDefault="0093068D" w:rsidP="00930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8D" w:rsidRDefault="0093068D" w:rsidP="00930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8D" w:rsidRDefault="0093068D" w:rsidP="00930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627C" w:rsidRDefault="0000627C"/>
    <w:sectPr w:rsidR="0000627C" w:rsidSect="008927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59C7"/>
    <w:multiLevelType w:val="multilevel"/>
    <w:tmpl w:val="00C2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935E1"/>
    <w:multiLevelType w:val="hybridMultilevel"/>
    <w:tmpl w:val="6934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0196B"/>
    <w:multiLevelType w:val="multilevel"/>
    <w:tmpl w:val="1524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15CD0"/>
    <w:multiLevelType w:val="multilevel"/>
    <w:tmpl w:val="B77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A4D7D"/>
    <w:multiLevelType w:val="multilevel"/>
    <w:tmpl w:val="67C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8D"/>
    <w:rsid w:val="00004E3D"/>
    <w:rsid w:val="0000627C"/>
    <w:rsid w:val="00455FBA"/>
    <w:rsid w:val="00686A33"/>
    <w:rsid w:val="006A1A19"/>
    <w:rsid w:val="006B1B38"/>
    <w:rsid w:val="00742A98"/>
    <w:rsid w:val="008927DD"/>
    <w:rsid w:val="0093068D"/>
    <w:rsid w:val="00B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068D"/>
    <w:pPr>
      <w:ind w:left="720"/>
      <w:contextualSpacing/>
    </w:pPr>
  </w:style>
  <w:style w:type="character" w:customStyle="1" w:styleId="apple-converted-space">
    <w:name w:val="apple-converted-space"/>
    <w:basedOn w:val="a0"/>
    <w:rsid w:val="00004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068D"/>
    <w:pPr>
      <w:ind w:left="720"/>
      <w:contextualSpacing/>
    </w:pPr>
  </w:style>
  <w:style w:type="character" w:customStyle="1" w:styleId="apple-converted-space">
    <w:name w:val="apple-converted-space"/>
    <w:basedOn w:val="a0"/>
    <w:rsid w:val="0000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Суркурайка</cp:lastModifiedBy>
  <cp:revision>5</cp:revision>
  <dcterms:created xsi:type="dcterms:W3CDTF">2022-03-21T06:50:00Z</dcterms:created>
  <dcterms:modified xsi:type="dcterms:W3CDTF">2022-03-21T08:05:00Z</dcterms:modified>
</cp:coreProperties>
</file>