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64" w:rsidRPr="00B92CF7" w:rsidRDefault="00F84330" w:rsidP="00F8433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925929"/>
            <wp:effectExtent l="0" t="0" r="1905" b="0"/>
            <wp:docPr id="1" name="Рисунок 1" descr="C:\Users\6\AppData\Local\Microsoft\Windows\INetCache\Content.Word\CCF_0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AppData\Local\Microsoft\Windows\INetCache\Content.Word\CCF_000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5946" w:rsidRPr="00B92CF7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015564" w:rsidRPr="00B92CF7" w:rsidRDefault="006259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физкультурно-спортивной работы с </w:t>
      </w:r>
      <w:proofErr w:type="gram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5564" w:rsidRPr="00B92CF7" w:rsidRDefault="006259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 спортивных соревнованиях различного уровня среди образовательных организаций;</w:t>
      </w:r>
    </w:p>
    <w:p w:rsidR="00015564" w:rsidRPr="00B92CF7" w:rsidRDefault="006259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развитие волонтерского движения по пропаганде здорового образа жизни;</w:t>
      </w:r>
    </w:p>
    <w:p w:rsidR="00015564" w:rsidRPr="00B92CF7" w:rsidRDefault="006259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015564" w:rsidRPr="00B92CF7" w:rsidRDefault="0062594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спортивно-массовой работы с </w:t>
      </w:r>
      <w:proofErr w:type="gram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, имеющими отклонения в состоянии здоровья, ограниченные возможности здоровья.</w:t>
      </w:r>
    </w:p>
    <w:p w:rsidR="00015564" w:rsidRPr="00B92CF7" w:rsidRDefault="006259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Клуба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3.1. В целях реализации основных задач Клубы осуществляет следующие функции:</w:t>
      </w:r>
    </w:p>
    <w:p w:rsidR="00015564" w:rsidRPr="00B92CF7" w:rsidRDefault="006259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проведение спортивных, физкультурных и оздоровительных мероприятий в </w:t>
      </w:r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МБОУ «Паспартинская СОШ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, в том числе этапов всероссийских соревнований обучающихся по различным видам спорта, проводимых в данных образовательных организациях;</w:t>
      </w:r>
    </w:p>
    <w:p w:rsidR="00015564" w:rsidRPr="00B92CF7" w:rsidRDefault="006259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физических и морально-волевых качеств, укрепление здоровья обучающихся, социальной активности обучающихся и работников </w:t>
      </w:r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МБОУ «Паспартинская СОШ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занятий физической культурой и спортом;</w:t>
      </w:r>
    </w:p>
    <w:p w:rsidR="00015564" w:rsidRPr="00B92CF7" w:rsidRDefault="006259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015564" w:rsidRPr="00B92CF7" w:rsidRDefault="006259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015564" w:rsidRPr="00B92CF7" w:rsidRDefault="006259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пропаганду в </w:t>
      </w:r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МБОУ «Паспартинская СОШ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идей физической культуры, спорта, здорового образа жизни;</w:t>
      </w:r>
    </w:p>
    <w:p w:rsidR="00015564" w:rsidRPr="00B92CF7" w:rsidRDefault="006259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поощрение обучающихся, добившихся высоких показателей в физкультурно-спортивной работе;</w:t>
      </w:r>
    </w:p>
    <w:p w:rsidR="00015564" w:rsidRPr="00B92CF7" w:rsidRDefault="0062594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обучающихся о проводимых спортивных, физкультурных и оздоровительных мероприятиях в </w:t>
      </w:r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МБОУ «Паспартинская СОШ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15564" w:rsidRPr="00B92CF7" w:rsidRDefault="006259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Клуба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4.1. Клуб осуществляют свою деятельность в течение всего учебного года, включая каникулы, в соответствии с расписанием занятий Клуба.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4.2. В рамках клуба реализуются урочная и внеурочная деятельность по основным образовательным программам общего образования, дополнительные общеобразовательные программы.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4.3. Расписание занятий Клуба утверждается директором </w:t>
      </w:r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МБОУ «Паспартинская СОШ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мнения педагогических работников и пожеланий обучающихся, родителей (законных представителей) несовершеннолетних обучающихся, с учетом возрастных особенностей обучающихся и состояния их здоровья.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Формы организации, методы и средства работы Клуба, выбираются руководителем и работниками Клуба в соответствии со спецификой основных направлений его деятельности, возрастом обучающихся и состоянием их здоровья.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4.5. 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4.6. Проведение занятий в Клубе осуществляется педагогическими работниками, тренерами и другими специалистами </w:t>
      </w:r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МБОУ «Паспартинская СОШ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5564" w:rsidRPr="00B92CF7" w:rsidRDefault="006259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Руководство Клуба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5.1. Руководитель Клуба назначается директором</w:t>
      </w:r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«Паспартинская СОШ</w:t>
      </w:r>
      <w:r w:rsid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="00B92CF7"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5564" w:rsidRDefault="006259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Полномочия руководителя Клуба:</w:t>
      </w:r>
    </w:p>
    <w:p w:rsidR="00015564" w:rsidRPr="00B92CF7" w:rsidRDefault="006259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текущей деятельностью Клуба;</w:t>
      </w:r>
    </w:p>
    <w:p w:rsidR="00015564" w:rsidRPr="00B92CF7" w:rsidRDefault="006259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 план работы на год и </w:t>
      </w:r>
      <w:proofErr w:type="gram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предоставляет ежегодный отчет</w:t>
      </w:r>
      <w:proofErr w:type="gram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о работе Клуба директору МБОУ «Паспартинская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Калкина»;</w:t>
      </w:r>
    </w:p>
    <w:p w:rsidR="00015564" w:rsidRPr="00B92CF7" w:rsidRDefault="006259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планирует организацию и проведение общешкольных спортивных мероприятий;</w:t>
      </w:r>
    </w:p>
    <w:p w:rsidR="00015564" w:rsidRPr="00B92CF7" w:rsidRDefault="006259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совместно заместителем директора по УВР и работниками Клуба;</w:t>
      </w:r>
    </w:p>
    <w:p w:rsidR="00015564" w:rsidRPr="00B92CF7" w:rsidRDefault="006259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015564" w:rsidRPr="00B92CF7" w:rsidRDefault="006259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организует взаимодействие с учреждениями, общественными организациями, спортивными федерациями и т.д.;</w:t>
      </w:r>
    </w:p>
    <w:p w:rsidR="00015564" w:rsidRPr="00B92CF7" w:rsidRDefault="0062594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готовит предложения директору</w:t>
      </w:r>
      <w:r w:rsidRPr="0062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МБОУ «Паспартинская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о поощрении </w:t>
      </w:r>
      <w:proofErr w:type="gram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proofErr w:type="gram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в Клубе, показавших высокие результаты в организационной, физкультурно-оздоровительной спортивно-массовой работе.</w:t>
      </w:r>
    </w:p>
    <w:p w:rsidR="00015564" w:rsidRPr="00B92CF7" w:rsidRDefault="006259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допуска к занятиям Клуба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6.1. К занятиям в Клубе допускаются: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6.1.1. несовершеннолетние лица, представившие на имя руководителя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 – если лицо не является обучающимся МБОУ «Паспартинская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Калкина»;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6.1.2. совершеннолетние лица, представившие на имя руководителя Клуба письменное заявление, а также медицинскую справку, в которой указываются сведения о состоянии их здоровья – если лицо не является обучающимся или работником МБОУ «Паспартинская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Калкина».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При наличии необходимых материально-технических условий и средств в целях охраны и укрепления здоровья могут заниматься совместно с </w:t>
      </w:r>
      <w:proofErr w:type="gram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работники МБОУ «Паспартинская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условиях пункта 6.1.2 Положения.</w:t>
      </w:r>
    </w:p>
    <w:p w:rsidR="00015564" w:rsidRPr="00B92CF7" w:rsidRDefault="006259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Документация и отчетность Клуба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7.1. Руководитель Клуба и (или) работники Клуба ведут журналы, в которых отражают:</w:t>
      </w:r>
    </w:p>
    <w:p w:rsidR="00015564" w:rsidRPr="00B92CF7" w:rsidRDefault="006259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состав занимающихся, темы занятий, посещаемость;</w:t>
      </w:r>
    </w:p>
    <w:p w:rsidR="00015564" w:rsidRPr="00B92CF7" w:rsidRDefault="0062594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физкультурно-спортивных мероприятий и результаты участия в соревнованиях.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7.2. По итогам учебного года руководитель Клуба готовит отчет о работе Клуба и представляет его директору МБОУ «Паспартинская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. Калкина».</w:t>
      </w:r>
    </w:p>
    <w:p w:rsidR="00015564" w:rsidRPr="00B92CF7" w:rsidRDefault="006259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Символика Клуба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8.1. Клуб имеет собственную эмблему и девиз.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8.2. Эмблема Клуба представляет круг, который имеет кант цвета лазурь (голубой оттенок), фоновый цвет – белый. По верхнему краю канта цветом пурпур (красный оттенок) написано заглавными буквами наименование учреждения (МБОУ «Паспартинская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им.А.Г</w:t>
      </w:r>
      <w:proofErr w:type="spell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. Калкина»). </w:t>
      </w:r>
      <w:proofErr w:type="gram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В центральной части эмблемы схематическое изображение бегущего человека (цвет пурпур (красный оттенок) – голова и ноги, цвет лазурь (синий оттенок) – руки) по стадиону (схематическое изображение в виде двух полуовалов цвета лазурь (светло-голубой оттенок) и цвета зелень (светло-зеленый оттенок).</w:t>
      </w:r>
      <w:proofErr w:type="gramEnd"/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8.3. Эмблема Клуба может использоваться на спортивной форме представителей Клуба и занимающихся в нем, отличительных знаках, наградах, грамотах, приглашениях, а также в качестве геральдической основы для изготовления знаков, эмблем, иной символики </w:t>
      </w:r>
      <w:proofErr w:type="gram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proofErr w:type="gramEnd"/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школьных спортивных и иных мероприятий.</w:t>
      </w:r>
    </w:p>
    <w:p w:rsidR="00015564" w:rsidRPr="00B92CF7" w:rsidRDefault="00625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CF7">
        <w:rPr>
          <w:rFonts w:hAnsi="Times New Roman" w:cs="Times New Roman"/>
          <w:color w:val="000000"/>
          <w:sz w:val="24"/>
          <w:szCs w:val="24"/>
          <w:lang w:val="ru-RU"/>
        </w:rPr>
        <w:t>8.4. Девиз Клуба: «Используй, а то потеряешь».</w:t>
      </w:r>
    </w:p>
    <w:sectPr w:rsidR="00015564" w:rsidRPr="00B92C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84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52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90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D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564"/>
    <w:rsid w:val="002D33B1"/>
    <w:rsid w:val="002D3591"/>
    <w:rsid w:val="003514A0"/>
    <w:rsid w:val="004F7E17"/>
    <w:rsid w:val="005A05CE"/>
    <w:rsid w:val="00625946"/>
    <w:rsid w:val="00653AF6"/>
    <w:rsid w:val="0088356B"/>
    <w:rsid w:val="00B73A5A"/>
    <w:rsid w:val="00B92CF7"/>
    <w:rsid w:val="00E438A1"/>
    <w:rsid w:val="00F01E19"/>
    <w:rsid w:val="00F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43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43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6</cp:lastModifiedBy>
  <cp:revision>5</cp:revision>
  <dcterms:created xsi:type="dcterms:W3CDTF">2011-11-02T04:15:00Z</dcterms:created>
  <dcterms:modified xsi:type="dcterms:W3CDTF">2022-06-27T17:29:00Z</dcterms:modified>
</cp:coreProperties>
</file>